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E822" w14:textId="77777777" w:rsidR="00DD39E0" w:rsidRDefault="00DD39E0">
      <w:pPr>
        <w:rPr>
          <w:rFonts w:hint="eastAsia"/>
        </w:rPr>
      </w:pPr>
    </w:p>
    <w:p w14:paraId="7ACDE659" w14:textId="77777777" w:rsidR="00DD39E0" w:rsidRDefault="00DD39E0">
      <w:pPr>
        <w:rPr>
          <w:rFonts w:hint="eastAsia"/>
        </w:rPr>
      </w:pPr>
      <w:r>
        <w:rPr>
          <w:rFonts w:hint="eastAsia"/>
        </w:rPr>
        <w:tab/>
        <w:t>兴奋可以读四声吗</w:t>
      </w:r>
    </w:p>
    <w:p w14:paraId="65FF414E" w14:textId="77777777" w:rsidR="00DD39E0" w:rsidRDefault="00DD39E0">
      <w:pPr>
        <w:rPr>
          <w:rFonts w:hint="eastAsia"/>
        </w:rPr>
      </w:pPr>
    </w:p>
    <w:p w14:paraId="1FB85153" w14:textId="77777777" w:rsidR="00DD39E0" w:rsidRDefault="00DD39E0">
      <w:pPr>
        <w:rPr>
          <w:rFonts w:hint="eastAsia"/>
        </w:rPr>
      </w:pPr>
    </w:p>
    <w:p w14:paraId="1898A6B0" w14:textId="77777777" w:rsidR="00DD39E0" w:rsidRDefault="00DD39E0">
      <w:pPr>
        <w:rPr>
          <w:rFonts w:hint="eastAsia"/>
        </w:rPr>
      </w:pPr>
      <w:r>
        <w:rPr>
          <w:rFonts w:hint="eastAsia"/>
        </w:rPr>
        <w:tab/>
        <w:t>在汉语中，“兴奋”这个词通常用来描述一种情绪状态，意味着一个人非常激动或者充满活力。当我们谈到“兴奋”的发音时，按照普通话的标准发音规则，“兴”应该读作第一声（xīng），而“奋”则读作第四声（fèn）。因此，正确的读音是 xīng fèn，而不是将“兴”读成第四声。这个发音规则适用于大多数情况下“兴奋”的使用场景。</w:t>
      </w:r>
    </w:p>
    <w:p w14:paraId="25D8BF85" w14:textId="77777777" w:rsidR="00DD39E0" w:rsidRDefault="00DD39E0">
      <w:pPr>
        <w:rPr>
          <w:rFonts w:hint="eastAsia"/>
        </w:rPr>
      </w:pPr>
    </w:p>
    <w:p w14:paraId="0F5B4089" w14:textId="77777777" w:rsidR="00DD39E0" w:rsidRDefault="00DD39E0">
      <w:pPr>
        <w:rPr>
          <w:rFonts w:hint="eastAsia"/>
        </w:rPr>
      </w:pPr>
    </w:p>
    <w:p w14:paraId="14035837" w14:textId="77777777" w:rsidR="00DD39E0" w:rsidRDefault="00DD39E0">
      <w:pPr>
        <w:rPr>
          <w:rFonts w:hint="eastAsia"/>
        </w:rPr>
      </w:pPr>
    </w:p>
    <w:p w14:paraId="63B64392" w14:textId="77777777" w:rsidR="00DD39E0" w:rsidRDefault="00DD39E0">
      <w:pPr>
        <w:rPr>
          <w:rFonts w:hint="eastAsia"/>
        </w:rPr>
      </w:pPr>
      <w:r>
        <w:rPr>
          <w:rFonts w:hint="eastAsia"/>
        </w:rPr>
        <w:tab/>
        <w:t>“兴奋”的词源与演变</w:t>
      </w:r>
    </w:p>
    <w:p w14:paraId="78A88BFD" w14:textId="77777777" w:rsidR="00DD39E0" w:rsidRDefault="00DD39E0">
      <w:pPr>
        <w:rPr>
          <w:rFonts w:hint="eastAsia"/>
        </w:rPr>
      </w:pPr>
    </w:p>
    <w:p w14:paraId="69D61F93" w14:textId="77777777" w:rsidR="00DD39E0" w:rsidRDefault="00DD39E0">
      <w:pPr>
        <w:rPr>
          <w:rFonts w:hint="eastAsia"/>
        </w:rPr>
      </w:pPr>
    </w:p>
    <w:p w14:paraId="7DBC83F8" w14:textId="77777777" w:rsidR="00DD39E0" w:rsidRDefault="00DD39E0">
      <w:pPr>
        <w:rPr>
          <w:rFonts w:hint="eastAsia"/>
        </w:rPr>
      </w:pPr>
      <w:r>
        <w:rPr>
          <w:rFonts w:hint="eastAsia"/>
        </w:rPr>
        <w:tab/>
        <w:t>从语言学角度来看，“兴奋”这个词是由两个汉字组成：“兴”与“奋”。其中，“兴”本身有多重含义，它可以表示开始、兴起等意思，在这里它取的是激发、使活跃的意思；“奋”则更多地指向努力、振作的状态。当这两个字结合在一起形成词语“兴奋”时，主要表达的是由于某种刺激或原因导致的情绪高涨、心情愉悦的状态。随着时间的发展，“兴奋”也逐渐成为了一个常用词汇，广泛应用于日常生活以及文学作品当中。</w:t>
      </w:r>
    </w:p>
    <w:p w14:paraId="12A042D7" w14:textId="77777777" w:rsidR="00DD39E0" w:rsidRDefault="00DD39E0">
      <w:pPr>
        <w:rPr>
          <w:rFonts w:hint="eastAsia"/>
        </w:rPr>
      </w:pPr>
    </w:p>
    <w:p w14:paraId="557F644E" w14:textId="77777777" w:rsidR="00DD39E0" w:rsidRDefault="00DD39E0">
      <w:pPr>
        <w:rPr>
          <w:rFonts w:hint="eastAsia"/>
        </w:rPr>
      </w:pPr>
    </w:p>
    <w:p w14:paraId="64EDEC81" w14:textId="77777777" w:rsidR="00DD39E0" w:rsidRDefault="00DD39E0">
      <w:pPr>
        <w:rPr>
          <w:rFonts w:hint="eastAsia"/>
        </w:rPr>
      </w:pPr>
    </w:p>
    <w:p w14:paraId="399F4B91" w14:textId="77777777" w:rsidR="00DD39E0" w:rsidRDefault="00DD39E0">
      <w:pPr>
        <w:rPr>
          <w:rFonts w:hint="eastAsia"/>
        </w:rPr>
      </w:pPr>
      <w:r>
        <w:rPr>
          <w:rFonts w:hint="eastAsia"/>
        </w:rPr>
        <w:tab/>
        <w:t>特殊语境下的变调现象</w:t>
      </w:r>
    </w:p>
    <w:p w14:paraId="670D95A1" w14:textId="77777777" w:rsidR="00DD39E0" w:rsidRDefault="00DD39E0">
      <w:pPr>
        <w:rPr>
          <w:rFonts w:hint="eastAsia"/>
        </w:rPr>
      </w:pPr>
    </w:p>
    <w:p w14:paraId="153D1E6B" w14:textId="77777777" w:rsidR="00DD39E0" w:rsidRDefault="00DD39E0">
      <w:pPr>
        <w:rPr>
          <w:rFonts w:hint="eastAsia"/>
        </w:rPr>
      </w:pPr>
    </w:p>
    <w:p w14:paraId="038CBD45" w14:textId="77777777" w:rsidR="00DD39E0" w:rsidRDefault="00DD39E0">
      <w:pPr>
        <w:rPr>
          <w:rFonts w:hint="eastAsia"/>
        </w:rPr>
      </w:pPr>
      <w:r>
        <w:rPr>
          <w:rFonts w:hint="eastAsia"/>
        </w:rPr>
        <w:tab/>
        <w:t>虽然根据标准普通话，“兴奋”中的“兴”应当读作第一声，但在某些地方方言或是特定情境下，人们可能会采用不同的读法。比如，在一些南方方言区，受当地语言习惯影响，“兴”有时会被读作第二声甚至是第四声。这种变化反映了语言使用上的地域差异和个人偏好，并非正式场合推荐使用的读音。值得注意的是，即便是在非正式交流中遇到这样的情况，理解对方想要传达的意义才是最重要的。</w:t>
      </w:r>
    </w:p>
    <w:p w14:paraId="11257742" w14:textId="77777777" w:rsidR="00DD39E0" w:rsidRDefault="00DD39E0">
      <w:pPr>
        <w:rPr>
          <w:rFonts w:hint="eastAsia"/>
        </w:rPr>
      </w:pPr>
    </w:p>
    <w:p w14:paraId="371EE580" w14:textId="77777777" w:rsidR="00DD39E0" w:rsidRDefault="00DD39E0">
      <w:pPr>
        <w:rPr>
          <w:rFonts w:hint="eastAsia"/>
        </w:rPr>
      </w:pPr>
    </w:p>
    <w:p w14:paraId="270EDDFD" w14:textId="77777777" w:rsidR="00DD39E0" w:rsidRDefault="00DD39E0">
      <w:pPr>
        <w:rPr>
          <w:rFonts w:hint="eastAsia"/>
        </w:rPr>
      </w:pPr>
    </w:p>
    <w:p w14:paraId="08C91CCF" w14:textId="77777777" w:rsidR="00DD39E0" w:rsidRDefault="00DD39E0">
      <w:pPr>
        <w:rPr>
          <w:rFonts w:hint="eastAsia"/>
        </w:rPr>
      </w:pPr>
      <w:r>
        <w:rPr>
          <w:rFonts w:hint="eastAsia"/>
        </w:rPr>
        <w:tab/>
        <w:t>正确使用“兴奋”及其发音的重要性</w:t>
      </w:r>
    </w:p>
    <w:p w14:paraId="3D0248D8" w14:textId="77777777" w:rsidR="00DD39E0" w:rsidRDefault="00DD39E0">
      <w:pPr>
        <w:rPr>
          <w:rFonts w:hint="eastAsia"/>
        </w:rPr>
      </w:pPr>
    </w:p>
    <w:p w14:paraId="7BD31A68" w14:textId="77777777" w:rsidR="00DD39E0" w:rsidRDefault="00DD39E0">
      <w:pPr>
        <w:rPr>
          <w:rFonts w:hint="eastAsia"/>
        </w:rPr>
      </w:pPr>
    </w:p>
    <w:p w14:paraId="1F12C24F" w14:textId="77777777" w:rsidR="00DD39E0" w:rsidRDefault="00DD39E0">
      <w:pPr>
        <w:rPr>
          <w:rFonts w:hint="eastAsia"/>
        </w:rPr>
      </w:pPr>
      <w:r>
        <w:rPr>
          <w:rFonts w:hint="eastAsia"/>
        </w:rPr>
        <w:tab/>
        <w:t>掌握正确的汉字发音对于学习中文的人来说非常重要，不仅有助于提高听说能力，还能避免因发音错误而导致的理解障碍。特别是在正式场合如演讲、报告等，准确无误地发出每一个字的正确音调能够给听众留下良好的印象。对于“兴奋”这样一个常用词而言，记住其标准读音xīng fèn是非常必要的。通过不断练习和聆听标准发音材料，我们可以逐步改善自己的普通话水平，更加自信地运用这门美丽的语言进行沟通交流。</w:t>
      </w:r>
    </w:p>
    <w:p w14:paraId="18F46FE7" w14:textId="77777777" w:rsidR="00DD39E0" w:rsidRDefault="00DD39E0">
      <w:pPr>
        <w:rPr>
          <w:rFonts w:hint="eastAsia"/>
        </w:rPr>
      </w:pPr>
    </w:p>
    <w:p w14:paraId="6432BA31" w14:textId="77777777" w:rsidR="00DD39E0" w:rsidRDefault="00DD39E0">
      <w:pPr>
        <w:rPr>
          <w:rFonts w:hint="eastAsia"/>
        </w:rPr>
      </w:pPr>
    </w:p>
    <w:p w14:paraId="599611D4" w14:textId="77777777" w:rsidR="00DD39E0" w:rsidRDefault="00DD39E0">
      <w:pPr>
        <w:rPr>
          <w:rFonts w:hint="eastAsia"/>
        </w:rPr>
      </w:pPr>
    </w:p>
    <w:p w14:paraId="6E8CF04F" w14:textId="77777777" w:rsidR="00DD39E0" w:rsidRDefault="00DD39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143D39" w14:textId="77777777" w:rsidR="00DD39E0" w:rsidRDefault="00DD39E0">
      <w:pPr>
        <w:rPr>
          <w:rFonts w:hint="eastAsia"/>
        </w:rPr>
      </w:pPr>
    </w:p>
    <w:p w14:paraId="791CCE86" w14:textId="77777777" w:rsidR="00DD39E0" w:rsidRDefault="00DD39E0">
      <w:pPr>
        <w:rPr>
          <w:rFonts w:hint="eastAsia"/>
        </w:rPr>
      </w:pPr>
    </w:p>
    <w:p w14:paraId="6D1B0F0E" w14:textId="77777777" w:rsidR="00DD39E0" w:rsidRDefault="00DD39E0">
      <w:pPr>
        <w:rPr>
          <w:rFonts w:hint="eastAsia"/>
        </w:rPr>
      </w:pPr>
      <w:r>
        <w:rPr>
          <w:rFonts w:hint="eastAsia"/>
        </w:rPr>
        <w:tab/>
        <w:t>“兴奋”在普通话中的正确读音是 xīng fèn，其中“兴”读第一声，“奋”读第四声。尽管在某些方言或个别情况下可能会出现不同的读法，但这并不改变其在标准汉语中的规定发音。了解并正确使用这些基本知识，对我们每个人来说都是提升语言技能不可或缺的一部分。无论是在日常对话还是更正式的语言环境中，保持对正确发音的关注都有助于我们更好地表达自己，并且促进彼此之间的有效沟通。</w:t>
      </w:r>
    </w:p>
    <w:p w14:paraId="0111F66D" w14:textId="77777777" w:rsidR="00DD39E0" w:rsidRDefault="00DD39E0">
      <w:pPr>
        <w:rPr>
          <w:rFonts w:hint="eastAsia"/>
        </w:rPr>
      </w:pPr>
    </w:p>
    <w:p w14:paraId="680EB10C" w14:textId="77777777" w:rsidR="00DD39E0" w:rsidRDefault="00DD39E0">
      <w:pPr>
        <w:rPr>
          <w:rFonts w:hint="eastAsia"/>
        </w:rPr>
      </w:pPr>
    </w:p>
    <w:p w14:paraId="4F0C9A68" w14:textId="77777777" w:rsidR="00DD39E0" w:rsidRDefault="00DD39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CD4D7" w14:textId="3A4A4A2E" w:rsidR="0049069F" w:rsidRDefault="0049069F"/>
    <w:sectPr w:rsidR="0049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9F"/>
    <w:rsid w:val="0049069F"/>
    <w:rsid w:val="008A4D3E"/>
    <w:rsid w:val="00D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A3013-998E-41A8-B19C-BA19CFC2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