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8CBB" w14:textId="77777777" w:rsidR="006A7097" w:rsidRDefault="006A7097">
      <w:pPr>
        <w:rPr>
          <w:rFonts w:hint="eastAsia"/>
        </w:rPr>
      </w:pPr>
    </w:p>
    <w:p w14:paraId="36D5F557" w14:textId="77777777" w:rsidR="006A7097" w:rsidRDefault="006A7097">
      <w:pPr>
        <w:rPr>
          <w:rFonts w:hint="eastAsia"/>
        </w:rPr>
      </w:pPr>
      <w:r>
        <w:rPr>
          <w:rFonts w:hint="eastAsia"/>
        </w:rPr>
        <w:tab/>
        <w:t>六上语文看的拼音写词语：学习汉字与拼音的重要性</w:t>
      </w:r>
    </w:p>
    <w:p w14:paraId="1915E699" w14:textId="77777777" w:rsidR="006A7097" w:rsidRDefault="006A7097">
      <w:pPr>
        <w:rPr>
          <w:rFonts w:hint="eastAsia"/>
        </w:rPr>
      </w:pPr>
    </w:p>
    <w:p w14:paraId="3B0DDFC8" w14:textId="77777777" w:rsidR="006A7097" w:rsidRDefault="006A7097">
      <w:pPr>
        <w:rPr>
          <w:rFonts w:hint="eastAsia"/>
        </w:rPr>
      </w:pPr>
    </w:p>
    <w:p w14:paraId="5041C7BE" w14:textId="77777777" w:rsidR="006A7097" w:rsidRDefault="006A7097">
      <w:pPr>
        <w:rPr>
          <w:rFonts w:hint="eastAsia"/>
        </w:rPr>
      </w:pPr>
      <w:r>
        <w:rPr>
          <w:rFonts w:hint="eastAsia"/>
        </w:rPr>
        <w:tab/>
        <w:t>在小学六年级的语文课程中，学生开始深入探索汉语拼音和汉字之间的关系。对于这个年龄段的孩子来说，掌握拼音写词语是至关重要的技能之一。通过学习拼音，孩子们不仅能够更好地发音，而且可以提升阅读和写作能力。汉语拼音就像是一个桥梁，连接着口头语言和书面文字，使得汉字的学习变得更加直观和易于理解。</w:t>
      </w:r>
    </w:p>
    <w:p w14:paraId="26604ACE" w14:textId="77777777" w:rsidR="006A7097" w:rsidRDefault="006A7097">
      <w:pPr>
        <w:rPr>
          <w:rFonts w:hint="eastAsia"/>
        </w:rPr>
      </w:pPr>
    </w:p>
    <w:p w14:paraId="6480BCEF" w14:textId="77777777" w:rsidR="006A7097" w:rsidRDefault="006A7097">
      <w:pPr>
        <w:rPr>
          <w:rFonts w:hint="eastAsia"/>
        </w:rPr>
      </w:pPr>
    </w:p>
    <w:p w14:paraId="6EAA5583" w14:textId="77777777" w:rsidR="006A7097" w:rsidRDefault="006A7097">
      <w:pPr>
        <w:rPr>
          <w:rFonts w:hint="eastAsia"/>
        </w:rPr>
      </w:pPr>
    </w:p>
    <w:p w14:paraId="5A391C38" w14:textId="77777777" w:rsidR="006A7097" w:rsidRDefault="006A7097">
      <w:pPr>
        <w:rPr>
          <w:rFonts w:hint="eastAsia"/>
        </w:rPr>
      </w:pPr>
      <w:r>
        <w:rPr>
          <w:rFonts w:hint="eastAsia"/>
        </w:rPr>
        <w:tab/>
        <w:t>从拼音到汉字：构建语言基础</w:t>
      </w:r>
    </w:p>
    <w:p w14:paraId="0167D1E0" w14:textId="77777777" w:rsidR="006A7097" w:rsidRDefault="006A7097">
      <w:pPr>
        <w:rPr>
          <w:rFonts w:hint="eastAsia"/>
        </w:rPr>
      </w:pPr>
    </w:p>
    <w:p w14:paraId="063DBCE2" w14:textId="77777777" w:rsidR="006A7097" w:rsidRDefault="006A7097">
      <w:pPr>
        <w:rPr>
          <w:rFonts w:hint="eastAsia"/>
        </w:rPr>
      </w:pPr>
    </w:p>
    <w:p w14:paraId="50838AA6" w14:textId="77777777" w:rsidR="006A7097" w:rsidRDefault="006A7097">
      <w:pPr>
        <w:rPr>
          <w:rFonts w:hint="eastAsia"/>
        </w:rPr>
      </w:pPr>
      <w:r>
        <w:rPr>
          <w:rFonts w:hint="eastAsia"/>
        </w:rPr>
        <w:tab/>
        <w:t>拼音是汉语的基础组成部分，它为每个汉字提供了一种音节的表示方法。在六年级的课堂上，学生们会接触到更加复杂的拼音组合，并且要学会如何根据这些拼音来写出正确的汉字。例如，“shuǐ”这个拼音可以对应“水”字，而“mù”则可能指的是“木”。随着学习的深入，学生们将逐渐积累起丰富的词汇量，这对他们的语言表达能力有着积极的影响。</w:t>
      </w:r>
    </w:p>
    <w:p w14:paraId="5C14D302" w14:textId="77777777" w:rsidR="006A7097" w:rsidRDefault="006A7097">
      <w:pPr>
        <w:rPr>
          <w:rFonts w:hint="eastAsia"/>
        </w:rPr>
      </w:pPr>
    </w:p>
    <w:p w14:paraId="7B8B86E5" w14:textId="77777777" w:rsidR="006A7097" w:rsidRDefault="006A7097">
      <w:pPr>
        <w:rPr>
          <w:rFonts w:hint="eastAsia"/>
        </w:rPr>
      </w:pPr>
    </w:p>
    <w:p w14:paraId="7F64C512" w14:textId="77777777" w:rsidR="006A7097" w:rsidRDefault="006A7097">
      <w:pPr>
        <w:rPr>
          <w:rFonts w:hint="eastAsia"/>
        </w:rPr>
      </w:pPr>
    </w:p>
    <w:p w14:paraId="2A5D0742" w14:textId="77777777" w:rsidR="006A7097" w:rsidRDefault="006A7097">
      <w:pPr>
        <w:rPr>
          <w:rFonts w:hint="eastAsia"/>
        </w:rPr>
      </w:pPr>
      <w:r>
        <w:rPr>
          <w:rFonts w:hint="eastAsia"/>
        </w:rPr>
        <w:tab/>
        <w:t>练习与实践：巩固拼音知识</w:t>
      </w:r>
    </w:p>
    <w:p w14:paraId="7A708597" w14:textId="77777777" w:rsidR="006A7097" w:rsidRDefault="006A7097">
      <w:pPr>
        <w:rPr>
          <w:rFonts w:hint="eastAsia"/>
        </w:rPr>
      </w:pPr>
    </w:p>
    <w:p w14:paraId="2E05F6ED" w14:textId="77777777" w:rsidR="006A7097" w:rsidRDefault="006A7097">
      <w:pPr>
        <w:rPr>
          <w:rFonts w:hint="eastAsia"/>
        </w:rPr>
      </w:pPr>
    </w:p>
    <w:p w14:paraId="005A159D" w14:textId="77777777" w:rsidR="006A7097" w:rsidRDefault="006A7097">
      <w:pPr>
        <w:rPr>
          <w:rFonts w:hint="eastAsia"/>
        </w:rPr>
      </w:pPr>
      <w:r>
        <w:rPr>
          <w:rFonts w:hint="eastAsia"/>
        </w:rPr>
        <w:tab/>
        <w:t>为了帮助学生们更好地掌握拼音写词语，教师们通常会设计各种有趣的活动和练习。比如，可以通过游戏的形式让学生们互相提问，用拼音提示对方猜出相应的汉字；或者组织小组竞赛，看看哪个团队能最快最准确地写出给定拼音所代表的词语。这种互动式的学习方式不仅能激发学生的兴趣，还能让他们在轻松愉快的氛围中加深对拼音的记忆。</w:t>
      </w:r>
    </w:p>
    <w:p w14:paraId="4BCD7A81" w14:textId="77777777" w:rsidR="006A7097" w:rsidRDefault="006A7097">
      <w:pPr>
        <w:rPr>
          <w:rFonts w:hint="eastAsia"/>
        </w:rPr>
      </w:pPr>
    </w:p>
    <w:p w14:paraId="799A907E" w14:textId="77777777" w:rsidR="006A7097" w:rsidRDefault="006A7097">
      <w:pPr>
        <w:rPr>
          <w:rFonts w:hint="eastAsia"/>
        </w:rPr>
      </w:pPr>
    </w:p>
    <w:p w14:paraId="34F836AD" w14:textId="77777777" w:rsidR="006A7097" w:rsidRDefault="006A7097">
      <w:pPr>
        <w:rPr>
          <w:rFonts w:hint="eastAsia"/>
        </w:rPr>
      </w:pPr>
    </w:p>
    <w:p w14:paraId="587BBB77" w14:textId="77777777" w:rsidR="006A7097" w:rsidRDefault="006A7097">
      <w:pPr>
        <w:rPr>
          <w:rFonts w:hint="eastAsia"/>
        </w:rPr>
      </w:pPr>
      <w:r>
        <w:rPr>
          <w:rFonts w:hint="eastAsia"/>
        </w:rPr>
        <w:tab/>
        <w:t>超越课本：拓展视野</w:t>
      </w:r>
    </w:p>
    <w:p w14:paraId="5B35C0C5" w14:textId="77777777" w:rsidR="006A7097" w:rsidRDefault="006A7097">
      <w:pPr>
        <w:rPr>
          <w:rFonts w:hint="eastAsia"/>
        </w:rPr>
      </w:pPr>
    </w:p>
    <w:p w14:paraId="506640C1" w14:textId="77777777" w:rsidR="006A7097" w:rsidRDefault="006A7097">
      <w:pPr>
        <w:rPr>
          <w:rFonts w:hint="eastAsia"/>
        </w:rPr>
      </w:pPr>
    </w:p>
    <w:p w14:paraId="09BF97D8" w14:textId="77777777" w:rsidR="006A7097" w:rsidRDefault="006A7097">
      <w:pPr>
        <w:rPr>
          <w:rFonts w:hint="eastAsia"/>
        </w:rPr>
      </w:pPr>
      <w:r>
        <w:rPr>
          <w:rFonts w:hint="eastAsia"/>
        </w:rPr>
        <w:tab/>
        <w:t>除了课堂上的学习外，鼓励学生在生活中寻找使用拼音的机会同样重要。他们可以在阅读课外书籍时尝试读出不认识的字词，利用手机或电脑输入法练习打字，甚至是在旅行途中观察路牌、广告牌上的拼音标注。这样的实践活动有助于学生们将所学的知识应用到实际生活中，使学习过程更加丰富多彩。</w:t>
      </w:r>
    </w:p>
    <w:p w14:paraId="6C8EE223" w14:textId="77777777" w:rsidR="006A7097" w:rsidRDefault="006A7097">
      <w:pPr>
        <w:rPr>
          <w:rFonts w:hint="eastAsia"/>
        </w:rPr>
      </w:pPr>
    </w:p>
    <w:p w14:paraId="7B8CD272" w14:textId="77777777" w:rsidR="006A7097" w:rsidRDefault="006A7097">
      <w:pPr>
        <w:rPr>
          <w:rFonts w:hint="eastAsia"/>
        </w:rPr>
      </w:pPr>
    </w:p>
    <w:p w14:paraId="1049FEEA" w14:textId="77777777" w:rsidR="006A7097" w:rsidRDefault="006A7097">
      <w:pPr>
        <w:rPr>
          <w:rFonts w:hint="eastAsia"/>
        </w:rPr>
      </w:pPr>
    </w:p>
    <w:p w14:paraId="7EDCAC77" w14:textId="77777777" w:rsidR="006A7097" w:rsidRDefault="006A7097">
      <w:pPr>
        <w:rPr>
          <w:rFonts w:hint="eastAsia"/>
        </w:rPr>
      </w:pPr>
      <w:r>
        <w:rPr>
          <w:rFonts w:hint="eastAsia"/>
        </w:rPr>
        <w:tab/>
        <w:t>最后的总结：持续进步</w:t>
      </w:r>
    </w:p>
    <w:p w14:paraId="63C65138" w14:textId="77777777" w:rsidR="006A7097" w:rsidRDefault="006A7097">
      <w:pPr>
        <w:rPr>
          <w:rFonts w:hint="eastAsia"/>
        </w:rPr>
      </w:pPr>
    </w:p>
    <w:p w14:paraId="49E66BB6" w14:textId="77777777" w:rsidR="006A7097" w:rsidRDefault="006A7097">
      <w:pPr>
        <w:rPr>
          <w:rFonts w:hint="eastAsia"/>
        </w:rPr>
      </w:pPr>
    </w:p>
    <w:p w14:paraId="540E4AD3" w14:textId="77777777" w:rsidR="006A7097" w:rsidRDefault="006A7097">
      <w:pPr>
        <w:rPr>
          <w:rFonts w:hint="eastAsia"/>
        </w:rPr>
      </w:pPr>
      <w:r>
        <w:rPr>
          <w:rFonts w:hint="eastAsia"/>
        </w:rPr>
        <w:tab/>
        <w:t>对于六年级的学生而言，学习拼音写词语是一项非常有意义的任务。这不仅是提高语文水平的关键步骤，也是培养自主学习能力和创造力的重要途径。随着时间的推移，他们会发现自己越来越擅长处理新的词汇和概念，从而为未来的学术发展和个人成长奠定坚实的基础。</w:t>
      </w:r>
    </w:p>
    <w:p w14:paraId="562802FD" w14:textId="77777777" w:rsidR="006A7097" w:rsidRDefault="006A7097">
      <w:pPr>
        <w:rPr>
          <w:rFonts w:hint="eastAsia"/>
        </w:rPr>
      </w:pPr>
    </w:p>
    <w:p w14:paraId="322263EA" w14:textId="77777777" w:rsidR="006A7097" w:rsidRDefault="006A7097">
      <w:pPr>
        <w:rPr>
          <w:rFonts w:hint="eastAsia"/>
        </w:rPr>
      </w:pPr>
    </w:p>
    <w:p w14:paraId="34C43AE0" w14:textId="77777777" w:rsidR="006A7097" w:rsidRDefault="006A709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0470DE" w14:textId="6C5FDD93" w:rsidR="00560E2A" w:rsidRDefault="00560E2A"/>
    <w:sectPr w:rsidR="00560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2A"/>
    <w:rsid w:val="00560E2A"/>
    <w:rsid w:val="006A709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38F01-B915-4CF3-83B8-F6518010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E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E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E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E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E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E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E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E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E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E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E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E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E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E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E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E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E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E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E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E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E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E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2025-01-25T03:43:00Z</dcterms:created>
  <dcterms:modified xsi:type="dcterms:W3CDTF">2025-01-25T03:43:00Z</dcterms:modified>
</cp:coreProperties>
</file>