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1112C" w14:textId="77777777" w:rsidR="00453ECF" w:rsidRDefault="00453ECF">
      <w:pPr>
        <w:rPr>
          <w:rFonts w:hint="eastAsia"/>
        </w:rPr>
      </w:pPr>
    </w:p>
    <w:p w14:paraId="0953A2AC" w14:textId="77777777" w:rsidR="00453ECF" w:rsidRDefault="00453ECF">
      <w:pPr>
        <w:rPr>
          <w:rFonts w:hint="eastAsia"/>
        </w:rPr>
      </w:pPr>
      <w:r>
        <w:rPr>
          <w:rFonts w:hint="eastAsia"/>
        </w:rPr>
        <w:tab/>
        <w:t>八只怎么的拼音</w:t>
      </w:r>
    </w:p>
    <w:p w14:paraId="1E8DFFB7" w14:textId="77777777" w:rsidR="00453ECF" w:rsidRDefault="00453ECF">
      <w:pPr>
        <w:rPr>
          <w:rFonts w:hint="eastAsia"/>
        </w:rPr>
      </w:pPr>
    </w:p>
    <w:p w14:paraId="02C86F8A" w14:textId="77777777" w:rsidR="00453ECF" w:rsidRDefault="00453ECF">
      <w:pPr>
        <w:rPr>
          <w:rFonts w:hint="eastAsia"/>
        </w:rPr>
      </w:pPr>
    </w:p>
    <w:p w14:paraId="6580D065" w14:textId="77777777" w:rsidR="00453ECF" w:rsidRDefault="00453ECF">
      <w:pPr>
        <w:rPr>
          <w:rFonts w:hint="eastAsia"/>
        </w:rPr>
      </w:pPr>
      <w:r>
        <w:rPr>
          <w:rFonts w:hint="eastAsia"/>
        </w:rPr>
        <w:tab/>
        <w:t>“八只怎么”的拼音为 “bā zhī zěnme”. 在汉语中，这个短语并不是一个常见的表达方式，因此它可能引起一些混淆。通常，“八”（bā）是数字8，“只”（zhī）可以作为量词用于动物或器皿等，而“怎么”（zěnme）则是一个用来询问情况或寻求解释的词汇。然而，将这三个词组合在一起并没有构成一个标准的或者广泛理解的句子或短语。</w:t>
      </w:r>
    </w:p>
    <w:p w14:paraId="1B1E8446" w14:textId="77777777" w:rsidR="00453ECF" w:rsidRDefault="00453ECF">
      <w:pPr>
        <w:rPr>
          <w:rFonts w:hint="eastAsia"/>
        </w:rPr>
      </w:pPr>
    </w:p>
    <w:p w14:paraId="34A0ED60" w14:textId="77777777" w:rsidR="00453ECF" w:rsidRDefault="00453ECF">
      <w:pPr>
        <w:rPr>
          <w:rFonts w:hint="eastAsia"/>
        </w:rPr>
      </w:pPr>
    </w:p>
    <w:p w14:paraId="6EF850D0" w14:textId="77777777" w:rsidR="00453ECF" w:rsidRDefault="00453ECF">
      <w:pPr>
        <w:rPr>
          <w:rFonts w:hint="eastAsia"/>
        </w:rPr>
      </w:pPr>
    </w:p>
    <w:p w14:paraId="283D9264" w14:textId="77777777" w:rsidR="00453ECF" w:rsidRDefault="00453ECF">
      <w:pPr>
        <w:rPr>
          <w:rFonts w:hint="eastAsia"/>
        </w:rPr>
      </w:pPr>
      <w:r>
        <w:rPr>
          <w:rFonts w:hint="eastAsia"/>
        </w:rPr>
        <w:tab/>
        <w:t>探索中文语言的独特性</w:t>
      </w:r>
    </w:p>
    <w:p w14:paraId="0BB4C13E" w14:textId="77777777" w:rsidR="00453ECF" w:rsidRDefault="00453ECF">
      <w:pPr>
        <w:rPr>
          <w:rFonts w:hint="eastAsia"/>
        </w:rPr>
      </w:pPr>
    </w:p>
    <w:p w14:paraId="5AB32350" w14:textId="77777777" w:rsidR="00453ECF" w:rsidRDefault="00453ECF">
      <w:pPr>
        <w:rPr>
          <w:rFonts w:hint="eastAsia"/>
        </w:rPr>
      </w:pPr>
    </w:p>
    <w:p w14:paraId="792C5275" w14:textId="77777777" w:rsidR="00453ECF" w:rsidRDefault="00453ECF">
      <w:pPr>
        <w:rPr>
          <w:rFonts w:hint="eastAsia"/>
        </w:rPr>
      </w:pPr>
      <w:r>
        <w:rPr>
          <w:rFonts w:hint="eastAsia"/>
        </w:rPr>
        <w:tab/>
        <w:t>中文作为一种拥有悠久历史的语言，其独特之处在于每个汉字都有自己的发音和意义，并且可以通过不同的组合来传达复杂的思想和情感。“八只怎么”这样的组合可能是出于创意写作、谜语或者是网络用语中的新造词，它挑战了我们对于常规语法结构的理解。在某些情况下，人们可能会故意使用非传统的词语搭配来吸引注意或是创造幽默效果。这种现象反映了中文使用者对于语言创新的开放态度。</w:t>
      </w:r>
    </w:p>
    <w:p w14:paraId="06220E63" w14:textId="77777777" w:rsidR="00453ECF" w:rsidRDefault="00453ECF">
      <w:pPr>
        <w:rPr>
          <w:rFonts w:hint="eastAsia"/>
        </w:rPr>
      </w:pPr>
    </w:p>
    <w:p w14:paraId="70AFED6B" w14:textId="77777777" w:rsidR="00453ECF" w:rsidRDefault="00453ECF">
      <w:pPr>
        <w:rPr>
          <w:rFonts w:hint="eastAsia"/>
        </w:rPr>
      </w:pPr>
    </w:p>
    <w:p w14:paraId="734E21BF" w14:textId="77777777" w:rsidR="00453ECF" w:rsidRDefault="00453ECF">
      <w:pPr>
        <w:rPr>
          <w:rFonts w:hint="eastAsia"/>
        </w:rPr>
      </w:pPr>
    </w:p>
    <w:p w14:paraId="7BE1C690" w14:textId="77777777" w:rsidR="00453ECF" w:rsidRDefault="00453ECF">
      <w:pPr>
        <w:rPr>
          <w:rFonts w:hint="eastAsia"/>
        </w:rPr>
      </w:pPr>
      <w:r>
        <w:rPr>
          <w:rFonts w:hint="eastAsia"/>
        </w:rPr>
        <w:tab/>
        <w:t>文化背景下的数字象征</w:t>
      </w:r>
    </w:p>
    <w:p w14:paraId="458DFA1D" w14:textId="77777777" w:rsidR="00453ECF" w:rsidRDefault="00453ECF">
      <w:pPr>
        <w:rPr>
          <w:rFonts w:hint="eastAsia"/>
        </w:rPr>
      </w:pPr>
    </w:p>
    <w:p w14:paraId="6F9B6205" w14:textId="77777777" w:rsidR="00453ECF" w:rsidRDefault="00453ECF">
      <w:pPr>
        <w:rPr>
          <w:rFonts w:hint="eastAsia"/>
        </w:rPr>
      </w:pPr>
    </w:p>
    <w:p w14:paraId="092F0F25" w14:textId="77777777" w:rsidR="00453ECF" w:rsidRDefault="00453ECF">
      <w:pPr>
        <w:rPr>
          <w:rFonts w:hint="eastAsia"/>
        </w:rPr>
      </w:pPr>
      <w:r>
        <w:rPr>
          <w:rFonts w:hint="eastAsia"/>
        </w:rPr>
        <w:tab/>
        <w:t>在中华文化里，数字往往被赋予了特殊的含义。“八”由于与“发”（fā，意为发财）谐音，在很多场合被视为吉利数字。人们喜欢把含有“8”的数字串用于电话号码、车牌号甚至是日期选择上。尽管如此，“八只怎么”这一短语并不直接涉及这种吉祥文化的表达，而是更多地体现了语言游戏的可能性。</w:t>
      </w:r>
    </w:p>
    <w:p w14:paraId="4D0FBEC4" w14:textId="77777777" w:rsidR="00453ECF" w:rsidRDefault="00453ECF">
      <w:pPr>
        <w:rPr>
          <w:rFonts w:hint="eastAsia"/>
        </w:rPr>
      </w:pPr>
    </w:p>
    <w:p w14:paraId="1E83716F" w14:textId="77777777" w:rsidR="00453ECF" w:rsidRDefault="00453ECF">
      <w:pPr>
        <w:rPr>
          <w:rFonts w:hint="eastAsia"/>
        </w:rPr>
      </w:pPr>
    </w:p>
    <w:p w14:paraId="1D7CAADF" w14:textId="77777777" w:rsidR="00453ECF" w:rsidRDefault="00453ECF">
      <w:pPr>
        <w:rPr>
          <w:rFonts w:hint="eastAsia"/>
        </w:rPr>
      </w:pPr>
    </w:p>
    <w:p w14:paraId="5D05070F" w14:textId="77777777" w:rsidR="00453ECF" w:rsidRDefault="00453ECF">
      <w:pPr>
        <w:rPr>
          <w:rFonts w:hint="eastAsia"/>
        </w:rPr>
      </w:pPr>
      <w:r>
        <w:rPr>
          <w:rFonts w:hint="eastAsia"/>
        </w:rPr>
        <w:tab/>
        <w:t>网络交流中的新兴趋势</w:t>
      </w:r>
    </w:p>
    <w:p w14:paraId="27BD61A8" w14:textId="77777777" w:rsidR="00453ECF" w:rsidRDefault="00453ECF">
      <w:pPr>
        <w:rPr>
          <w:rFonts w:hint="eastAsia"/>
        </w:rPr>
      </w:pPr>
    </w:p>
    <w:p w14:paraId="7E256B38" w14:textId="77777777" w:rsidR="00453ECF" w:rsidRDefault="00453ECF">
      <w:pPr>
        <w:rPr>
          <w:rFonts w:hint="eastAsia"/>
        </w:rPr>
      </w:pPr>
    </w:p>
    <w:p w14:paraId="1C78C221" w14:textId="77777777" w:rsidR="00453ECF" w:rsidRDefault="00453ECF">
      <w:pPr>
        <w:rPr>
          <w:rFonts w:hint="eastAsia"/>
        </w:rPr>
      </w:pPr>
      <w:r>
        <w:rPr>
          <w:rFonts w:hint="eastAsia"/>
        </w:rPr>
        <w:tab/>
        <w:t>随着互联网的发展，年轻人之间流行起了各种新颖有趣的聊天方式。他们经常利用汉字的多义性和同音字的特点创造出许多让人忍俊不禁的新词新句。“八只怎么”或许就是这样一个例子，它可能在网络上被赋予特定的情境意义，成为某个群体内部沟通的秘密代码。虽然不是所有网民都会立即明白其确切含义，但对于熟悉相关语境的人来说，这可能是一句充满趣味的话语。</w:t>
      </w:r>
    </w:p>
    <w:p w14:paraId="5212473E" w14:textId="77777777" w:rsidR="00453ECF" w:rsidRDefault="00453ECF">
      <w:pPr>
        <w:rPr>
          <w:rFonts w:hint="eastAsia"/>
        </w:rPr>
      </w:pPr>
    </w:p>
    <w:p w14:paraId="2467C745" w14:textId="77777777" w:rsidR="00453ECF" w:rsidRDefault="00453ECF">
      <w:pPr>
        <w:rPr>
          <w:rFonts w:hint="eastAsia"/>
        </w:rPr>
      </w:pPr>
    </w:p>
    <w:p w14:paraId="0A90851A" w14:textId="77777777" w:rsidR="00453ECF" w:rsidRDefault="00453ECF">
      <w:pPr>
        <w:rPr>
          <w:rFonts w:hint="eastAsia"/>
        </w:rPr>
      </w:pPr>
    </w:p>
    <w:p w14:paraId="20FD8290" w14:textId="77777777" w:rsidR="00453ECF" w:rsidRDefault="00453ECF">
      <w:pPr>
        <w:rPr>
          <w:rFonts w:hint="eastAsia"/>
        </w:rPr>
      </w:pPr>
      <w:r>
        <w:rPr>
          <w:rFonts w:hint="eastAsia"/>
        </w:rPr>
        <w:tab/>
        <w:t>最后的总结：汉语的魅力与多样性</w:t>
      </w:r>
    </w:p>
    <w:p w14:paraId="1C1F6932" w14:textId="77777777" w:rsidR="00453ECF" w:rsidRDefault="00453ECF">
      <w:pPr>
        <w:rPr>
          <w:rFonts w:hint="eastAsia"/>
        </w:rPr>
      </w:pPr>
    </w:p>
    <w:p w14:paraId="0CBBE595" w14:textId="77777777" w:rsidR="00453ECF" w:rsidRDefault="00453ECF">
      <w:pPr>
        <w:rPr>
          <w:rFonts w:hint="eastAsia"/>
        </w:rPr>
      </w:pPr>
    </w:p>
    <w:p w14:paraId="432AE1F2" w14:textId="77777777" w:rsidR="00453ECF" w:rsidRDefault="00453ECF">
      <w:pPr>
        <w:rPr>
          <w:rFonts w:hint="eastAsia"/>
        </w:rPr>
      </w:pPr>
      <w:r>
        <w:rPr>
          <w:rFonts w:hint="eastAsia"/>
        </w:rPr>
        <w:tab/>
        <w:t>“八只怎么”的拼音只是汉语丰富多样性的冰山一角。汉语不仅有着复杂的书写系统，还有着丰富的语音变化以及深邃的文化底蕴。每一个看似简单或不寻常的词语背后都可能隐藏着深厚的历史故事或是现代生活中的趣闻轶事。正是这些元素共同构成了汉语的独特魅力，使得学习和研究汉语成为了一项既充满挑战又极具回报的任务。</w:t>
      </w:r>
    </w:p>
    <w:p w14:paraId="0BDA3B7C" w14:textId="77777777" w:rsidR="00453ECF" w:rsidRDefault="00453ECF">
      <w:pPr>
        <w:rPr>
          <w:rFonts w:hint="eastAsia"/>
        </w:rPr>
      </w:pPr>
    </w:p>
    <w:p w14:paraId="0BCA7935" w14:textId="77777777" w:rsidR="00453ECF" w:rsidRDefault="00453ECF">
      <w:pPr>
        <w:rPr>
          <w:rFonts w:hint="eastAsia"/>
        </w:rPr>
      </w:pPr>
    </w:p>
    <w:p w14:paraId="07933DFF" w14:textId="77777777" w:rsidR="00453ECF" w:rsidRDefault="00453ECF">
      <w:pPr>
        <w:rPr>
          <w:rFonts w:hint="eastAsia"/>
        </w:rPr>
      </w:pPr>
      <w:r>
        <w:rPr>
          <w:rFonts w:hint="eastAsia"/>
        </w:rPr>
        <w:t>本文是由每日文章网(2345lzwz.cn)为大家创作</w:t>
      </w:r>
    </w:p>
    <w:p w14:paraId="34E5A70A" w14:textId="7198A232" w:rsidR="00AF5BF9" w:rsidRDefault="00AF5BF9"/>
    <w:sectPr w:rsidR="00AF5B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BF9"/>
    <w:rsid w:val="00453ECF"/>
    <w:rsid w:val="005B05E0"/>
    <w:rsid w:val="00AF5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C2751-2A09-47FE-9727-A34C0A99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5B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5B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5B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5B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5B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5B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5B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5B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5B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5B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5B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5B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5BF9"/>
    <w:rPr>
      <w:rFonts w:cstheme="majorBidi"/>
      <w:color w:val="2F5496" w:themeColor="accent1" w:themeShade="BF"/>
      <w:sz w:val="28"/>
      <w:szCs w:val="28"/>
    </w:rPr>
  </w:style>
  <w:style w:type="character" w:customStyle="1" w:styleId="50">
    <w:name w:val="标题 5 字符"/>
    <w:basedOn w:val="a0"/>
    <w:link w:val="5"/>
    <w:uiPriority w:val="9"/>
    <w:semiHidden/>
    <w:rsid w:val="00AF5BF9"/>
    <w:rPr>
      <w:rFonts w:cstheme="majorBidi"/>
      <w:color w:val="2F5496" w:themeColor="accent1" w:themeShade="BF"/>
      <w:sz w:val="24"/>
    </w:rPr>
  </w:style>
  <w:style w:type="character" w:customStyle="1" w:styleId="60">
    <w:name w:val="标题 6 字符"/>
    <w:basedOn w:val="a0"/>
    <w:link w:val="6"/>
    <w:uiPriority w:val="9"/>
    <w:semiHidden/>
    <w:rsid w:val="00AF5BF9"/>
    <w:rPr>
      <w:rFonts w:cstheme="majorBidi"/>
      <w:b/>
      <w:bCs/>
      <w:color w:val="2F5496" w:themeColor="accent1" w:themeShade="BF"/>
    </w:rPr>
  </w:style>
  <w:style w:type="character" w:customStyle="1" w:styleId="70">
    <w:name w:val="标题 7 字符"/>
    <w:basedOn w:val="a0"/>
    <w:link w:val="7"/>
    <w:uiPriority w:val="9"/>
    <w:semiHidden/>
    <w:rsid w:val="00AF5BF9"/>
    <w:rPr>
      <w:rFonts w:cstheme="majorBidi"/>
      <w:b/>
      <w:bCs/>
      <w:color w:val="595959" w:themeColor="text1" w:themeTint="A6"/>
    </w:rPr>
  </w:style>
  <w:style w:type="character" w:customStyle="1" w:styleId="80">
    <w:name w:val="标题 8 字符"/>
    <w:basedOn w:val="a0"/>
    <w:link w:val="8"/>
    <w:uiPriority w:val="9"/>
    <w:semiHidden/>
    <w:rsid w:val="00AF5BF9"/>
    <w:rPr>
      <w:rFonts w:cstheme="majorBidi"/>
      <w:color w:val="595959" w:themeColor="text1" w:themeTint="A6"/>
    </w:rPr>
  </w:style>
  <w:style w:type="character" w:customStyle="1" w:styleId="90">
    <w:name w:val="标题 9 字符"/>
    <w:basedOn w:val="a0"/>
    <w:link w:val="9"/>
    <w:uiPriority w:val="9"/>
    <w:semiHidden/>
    <w:rsid w:val="00AF5BF9"/>
    <w:rPr>
      <w:rFonts w:eastAsiaTheme="majorEastAsia" w:cstheme="majorBidi"/>
      <w:color w:val="595959" w:themeColor="text1" w:themeTint="A6"/>
    </w:rPr>
  </w:style>
  <w:style w:type="paragraph" w:styleId="a3">
    <w:name w:val="Title"/>
    <w:basedOn w:val="a"/>
    <w:next w:val="a"/>
    <w:link w:val="a4"/>
    <w:uiPriority w:val="10"/>
    <w:qFormat/>
    <w:rsid w:val="00AF5B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5B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5B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5B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5BF9"/>
    <w:pPr>
      <w:spacing w:before="160"/>
      <w:jc w:val="center"/>
    </w:pPr>
    <w:rPr>
      <w:i/>
      <w:iCs/>
      <w:color w:val="404040" w:themeColor="text1" w:themeTint="BF"/>
    </w:rPr>
  </w:style>
  <w:style w:type="character" w:customStyle="1" w:styleId="a8">
    <w:name w:val="引用 字符"/>
    <w:basedOn w:val="a0"/>
    <w:link w:val="a7"/>
    <w:uiPriority w:val="29"/>
    <w:rsid w:val="00AF5BF9"/>
    <w:rPr>
      <w:i/>
      <w:iCs/>
      <w:color w:val="404040" w:themeColor="text1" w:themeTint="BF"/>
    </w:rPr>
  </w:style>
  <w:style w:type="paragraph" w:styleId="a9">
    <w:name w:val="List Paragraph"/>
    <w:basedOn w:val="a"/>
    <w:uiPriority w:val="34"/>
    <w:qFormat/>
    <w:rsid w:val="00AF5BF9"/>
    <w:pPr>
      <w:ind w:left="720"/>
      <w:contextualSpacing/>
    </w:pPr>
  </w:style>
  <w:style w:type="character" w:styleId="aa">
    <w:name w:val="Intense Emphasis"/>
    <w:basedOn w:val="a0"/>
    <w:uiPriority w:val="21"/>
    <w:qFormat/>
    <w:rsid w:val="00AF5BF9"/>
    <w:rPr>
      <w:i/>
      <w:iCs/>
      <w:color w:val="2F5496" w:themeColor="accent1" w:themeShade="BF"/>
    </w:rPr>
  </w:style>
  <w:style w:type="paragraph" w:styleId="ab">
    <w:name w:val="Intense Quote"/>
    <w:basedOn w:val="a"/>
    <w:next w:val="a"/>
    <w:link w:val="ac"/>
    <w:uiPriority w:val="30"/>
    <w:qFormat/>
    <w:rsid w:val="00AF5B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5BF9"/>
    <w:rPr>
      <w:i/>
      <w:iCs/>
      <w:color w:val="2F5496" w:themeColor="accent1" w:themeShade="BF"/>
    </w:rPr>
  </w:style>
  <w:style w:type="character" w:styleId="ad">
    <w:name w:val="Intense Reference"/>
    <w:basedOn w:val="a0"/>
    <w:uiPriority w:val="32"/>
    <w:qFormat/>
    <w:rsid w:val="00AF5B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