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67EB" w14:textId="77777777" w:rsidR="00A65E00" w:rsidRDefault="00A65E00">
      <w:pPr>
        <w:rPr>
          <w:rFonts w:hint="eastAsia"/>
        </w:rPr>
      </w:pPr>
    </w:p>
    <w:p w14:paraId="55351022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八分有奇的“奇”的拼音：qí</w:t>
      </w:r>
    </w:p>
    <w:p w14:paraId="20AAC4B2" w14:textId="77777777" w:rsidR="00A65E00" w:rsidRDefault="00A65E00">
      <w:pPr>
        <w:rPr>
          <w:rFonts w:hint="eastAsia"/>
        </w:rPr>
      </w:pPr>
    </w:p>
    <w:p w14:paraId="47D4DED1" w14:textId="77777777" w:rsidR="00A65E00" w:rsidRDefault="00A65E00">
      <w:pPr>
        <w:rPr>
          <w:rFonts w:hint="eastAsia"/>
        </w:rPr>
      </w:pPr>
    </w:p>
    <w:p w14:paraId="3763EC1A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在汉语拼音系统中，汉字“奇”被标注为 qí。这个发音包含了两个部分：“q” 和 “í”。前者是一个清辅音，类似于英语中的“ch”，但更加靠前发出；后者则是一个高前不圆唇元音，与英语中的“ee”发音类似。当这两个音素结合时，就构成了“奇”的标准普通话发音。</w:t>
      </w:r>
    </w:p>
    <w:p w14:paraId="4217FE20" w14:textId="77777777" w:rsidR="00A65E00" w:rsidRDefault="00A65E00">
      <w:pPr>
        <w:rPr>
          <w:rFonts w:hint="eastAsia"/>
        </w:rPr>
      </w:pPr>
    </w:p>
    <w:p w14:paraId="2AD557C0" w14:textId="77777777" w:rsidR="00A65E00" w:rsidRDefault="00A65E00">
      <w:pPr>
        <w:rPr>
          <w:rFonts w:hint="eastAsia"/>
        </w:rPr>
      </w:pPr>
    </w:p>
    <w:p w14:paraId="318490F2" w14:textId="77777777" w:rsidR="00A65E00" w:rsidRDefault="00A65E00">
      <w:pPr>
        <w:rPr>
          <w:rFonts w:hint="eastAsia"/>
        </w:rPr>
      </w:pPr>
    </w:p>
    <w:p w14:paraId="71AF4515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探索“奇”的多面意义</w:t>
      </w:r>
    </w:p>
    <w:p w14:paraId="75E5FFDA" w14:textId="77777777" w:rsidR="00A65E00" w:rsidRDefault="00A65E00">
      <w:pPr>
        <w:rPr>
          <w:rFonts w:hint="eastAsia"/>
        </w:rPr>
      </w:pPr>
    </w:p>
    <w:p w14:paraId="60160602" w14:textId="77777777" w:rsidR="00A65E00" w:rsidRDefault="00A65E00">
      <w:pPr>
        <w:rPr>
          <w:rFonts w:hint="eastAsia"/>
        </w:rPr>
      </w:pPr>
    </w:p>
    <w:p w14:paraId="03C6B1AA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“奇”字本身蕴含着丰富和多元的意义，在不同的语境下可以表达出奇特、奇异、奇妙、奇迹等多种含义。它既可以形容事物超出常规之外的独特性，也可以用来表示偶然发生的非同寻常之事。从古至今，“奇”字频繁出现在文学作品中，给读者带来无限遐想的空间。例如，在古代诗歌里，“奇”往往用于描绘壮丽山河或神秘自然现象；而在现代故事中，则更多地被用来刻画人物性格或者故事情节中的转折点。</w:t>
      </w:r>
    </w:p>
    <w:p w14:paraId="5733B9C8" w14:textId="77777777" w:rsidR="00A65E00" w:rsidRDefault="00A65E00">
      <w:pPr>
        <w:rPr>
          <w:rFonts w:hint="eastAsia"/>
        </w:rPr>
      </w:pPr>
    </w:p>
    <w:p w14:paraId="041F5866" w14:textId="77777777" w:rsidR="00A65E00" w:rsidRDefault="00A65E00">
      <w:pPr>
        <w:rPr>
          <w:rFonts w:hint="eastAsia"/>
        </w:rPr>
      </w:pPr>
    </w:p>
    <w:p w14:paraId="22706C4A" w14:textId="77777777" w:rsidR="00A65E00" w:rsidRDefault="00A65E00">
      <w:pPr>
        <w:rPr>
          <w:rFonts w:hint="eastAsia"/>
        </w:rPr>
      </w:pPr>
    </w:p>
    <w:p w14:paraId="1C36E101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“奇”在历史长河中的演变</w:t>
      </w:r>
    </w:p>
    <w:p w14:paraId="65355A41" w14:textId="77777777" w:rsidR="00A65E00" w:rsidRDefault="00A65E00">
      <w:pPr>
        <w:rPr>
          <w:rFonts w:hint="eastAsia"/>
        </w:rPr>
      </w:pPr>
    </w:p>
    <w:p w14:paraId="4E157B8F" w14:textId="77777777" w:rsidR="00A65E00" w:rsidRDefault="00A65E00">
      <w:pPr>
        <w:rPr>
          <w:rFonts w:hint="eastAsia"/>
        </w:rPr>
      </w:pPr>
    </w:p>
    <w:p w14:paraId="3779D08B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追溯到古代中国，“奇”字的历史悠久而深厚。早期的甲骨文和金文中，“奇”字的形象就已经存在，并且逐渐演变为今天我们所熟知的样子。随着时代的变迁，“奇”的意义也不断扩展和深化。在兵法谋略方面，《孙子兵法》提到“凡战者，以正合，以奇胜”，这里强调了非常规战术的重要性。到了唐宋时期，“奇”开始更多地出现在文人墨客的作品之中，成为了一种审美情趣的象征。明清以后，随着小说戏曲等通俗文化的兴起，“奇”更广泛地融入了大众的生活当中，成为了人们日常交流的一部分。</w:t>
      </w:r>
    </w:p>
    <w:p w14:paraId="21811062" w14:textId="77777777" w:rsidR="00A65E00" w:rsidRDefault="00A65E00">
      <w:pPr>
        <w:rPr>
          <w:rFonts w:hint="eastAsia"/>
        </w:rPr>
      </w:pPr>
    </w:p>
    <w:p w14:paraId="1091A1A0" w14:textId="77777777" w:rsidR="00A65E00" w:rsidRDefault="00A65E00">
      <w:pPr>
        <w:rPr>
          <w:rFonts w:hint="eastAsia"/>
        </w:rPr>
      </w:pPr>
    </w:p>
    <w:p w14:paraId="0DA12FE6" w14:textId="77777777" w:rsidR="00A65E00" w:rsidRDefault="00A65E00">
      <w:pPr>
        <w:rPr>
          <w:rFonts w:hint="eastAsia"/>
        </w:rPr>
      </w:pPr>
    </w:p>
    <w:p w14:paraId="3F0A53A2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文化背景下的“奇”</w:t>
      </w:r>
    </w:p>
    <w:p w14:paraId="02F1C391" w14:textId="77777777" w:rsidR="00A65E00" w:rsidRDefault="00A65E00">
      <w:pPr>
        <w:rPr>
          <w:rFonts w:hint="eastAsia"/>
        </w:rPr>
      </w:pPr>
    </w:p>
    <w:p w14:paraId="5D07F6F6" w14:textId="77777777" w:rsidR="00A65E00" w:rsidRDefault="00A65E00">
      <w:pPr>
        <w:rPr>
          <w:rFonts w:hint="eastAsia"/>
        </w:rPr>
      </w:pPr>
    </w:p>
    <w:p w14:paraId="7671AE0A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在中国传统文化里，“奇”不仅是一种语言符号，更承载着深厚的文化内涵。它体现了中国人对未知世界的探索精神以及对于突破常规、追求创新的态度。“奇”可以是大自然赋予人类的惊喜，如奇峰异石、奇花异草；也可以是对社会现象的一种批判和反思，比如《聊斋志异》中通过讲述一个个奇幻故事来反映当时的社会现实问题。“奇”还经常出现在哲学思想领域，如道家倡导顺应自然规律的同时也要善于发现生活中的特别之处。</w:t>
      </w:r>
    </w:p>
    <w:p w14:paraId="5245440B" w14:textId="77777777" w:rsidR="00A65E00" w:rsidRDefault="00A65E00">
      <w:pPr>
        <w:rPr>
          <w:rFonts w:hint="eastAsia"/>
        </w:rPr>
      </w:pPr>
    </w:p>
    <w:p w14:paraId="10120834" w14:textId="77777777" w:rsidR="00A65E00" w:rsidRDefault="00A65E00">
      <w:pPr>
        <w:rPr>
          <w:rFonts w:hint="eastAsia"/>
        </w:rPr>
      </w:pPr>
    </w:p>
    <w:p w14:paraId="613182C0" w14:textId="77777777" w:rsidR="00A65E00" w:rsidRDefault="00A65E00">
      <w:pPr>
        <w:rPr>
          <w:rFonts w:hint="eastAsia"/>
        </w:rPr>
      </w:pPr>
    </w:p>
    <w:p w14:paraId="05E8572A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569F62" w14:textId="77777777" w:rsidR="00A65E00" w:rsidRDefault="00A65E00">
      <w:pPr>
        <w:rPr>
          <w:rFonts w:hint="eastAsia"/>
        </w:rPr>
      </w:pPr>
    </w:p>
    <w:p w14:paraId="6A9508CE" w14:textId="77777777" w:rsidR="00A65E00" w:rsidRDefault="00A65E00">
      <w:pPr>
        <w:rPr>
          <w:rFonts w:hint="eastAsia"/>
        </w:rPr>
      </w:pPr>
    </w:p>
    <w:p w14:paraId="27D34109" w14:textId="77777777" w:rsidR="00A65E00" w:rsidRDefault="00A65E00">
      <w:pPr>
        <w:rPr>
          <w:rFonts w:hint="eastAsia"/>
        </w:rPr>
      </w:pPr>
      <w:r>
        <w:rPr>
          <w:rFonts w:hint="eastAsia"/>
        </w:rPr>
        <w:tab/>
        <w:t>“奇”作为汉语中的一个独特词汇，其拼音为 qí，背后蕴含着丰富的文化和历史信息。无论是在古代还是现代，“奇”都扮演着重要的角色，既能够激发人们的想象力和创造力，又能够在一定程度上传递出社会价值观念。因此，理解并欣赏“奇”的多样性对于我们更好地认识中国文化具有重要意义。</w:t>
      </w:r>
    </w:p>
    <w:p w14:paraId="42C6B4F4" w14:textId="77777777" w:rsidR="00A65E00" w:rsidRDefault="00A65E00">
      <w:pPr>
        <w:rPr>
          <w:rFonts w:hint="eastAsia"/>
        </w:rPr>
      </w:pPr>
    </w:p>
    <w:p w14:paraId="3BCAB7FB" w14:textId="77777777" w:rsidR="00A65E00" w:rsidRDefault="00A65E00">
      <w:pPr>
        <w:rPr>
          <w:rFonts w:hint="eastAsia"/>
        </w:rPr>
      </w:pPr>
    </w:p>
    <w:p w14:paraId="1DD8E749" w14:textId="77777777" w:rsidR="00A65E00" w:rsidRDefault="00A65E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C6E0AC" w14:textId="6B00EEE0" w:rsidR="00A97DFF" w:rsidRDefault="00A97DFF"/>
    <w:sectPr w:rsidR="00A97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FF"/>
    <w:rsid w:val="005B05E0"/>
    <w:rsid w:val="00A65E00"/>
    <w:rsid w:val="00A9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B0BD0-A831-433C-B0DC-74BB2223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