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BCFFF" w14:textId="77777777" w:rsidR="00AD2675" w:rsidRDefault="00AD2675">
      <w:pPr>
        <w:rPr>
          <w:rFonts w:hint="eastAsia"/>
        </w:rPr>
      </w:pPr>
      <w:r>
        <w:rPr>
          <w:rFonts w:hint="eastAsia"/>
        </w:rPr>
        <w:t>全部的汉语的拼音字母表</w:t>
      </w:r>
    </w:p>
    <w:p w14:paraId="24ABFCE4" w14:textId="77777777" w:rsidR="00AD2675" w:rsidRDefault="00AD2675">
      <w:pPr>
        <w:rPr>
          <w:rFonts w:hint="eastAsia"/>
        </w:rPr>
      </w:pPr>
      <w:r>
        <w:rPr>
          <w:rFonts w:hint="eastAsia"/>
        </w:rPr>
        <w:t>汉语拼音是中华人民共和国官方颁布的汉字注音拉丁化方法，它为现代标准汉语（普通话）提供了一套标准化的拼写系统。这套系统不仅是中国人民日常生活中不可或缺的一部分，也是世界各地学习中文者的入门工具。汉语拼音由声母、韵母和声调组成，而本文将聚焦于介绍拼音字母表。</w:t>
      </w:r>
    </w:p>
    <w:p w14:paraId="3D2A0A54" w14:textId="77777777" w:rsidR="00AD2675" w:rsidRDefault="00AD2675">
      <w:pPr>
        <w:rPr>
          <w:rFonts w:hint="eastAsia"/>
        </w:rPr>
      </w:pPr>
    </w:p>
    <w:p w14:paraId="3FCEF98F" w14:textId="77777777" w:rsidR="00AD2675" w:rsidRDefault="00AD2675">
      <w:pPr>
        <w:rPr>
          <w:rFonts w:hint="eastAsia"/>
        </w:rPr>
      </w:pPr>
      <w:r>
        <w:rPr>
          <w:rFonts w:hint="eastAsia"/>
        </w:rPr>
        <w:t>声母：构成汉语发音的基础</w:t>
      </w:r>
    </w:p>
    <w:p w14:paraId="11928EC2" w14:textId="77777777" w:rsidR="00AD2675" w:rsidRDefault="00AD2675">
      <w:pPr>
        <w:rPr>
          <w:rFonts w:hint="eastAsia"/>
        </w:rPr>
      </w:pPr>
      <w:r>
        <w:rPr>
          <w:rFonts w:hint="eastAsia"/>
        </w:rPr>
        <w:t>声母是位于一个音节开头的辅音或辅音组合。在汉语拼音中，共有23个声母，包括b、p、m、f、d、t、n、l、g、k、h、j、q、x、zh、ch、sh、r、z、c、s、y、w。这些声母与不同的韵母相结合，可以产生出众多的音节。例如，“ba”、“pa”、“ma”等，它们都使用了“a”这个相同的韵母，但因为声母的不同，所以发出了完全不一样的声音。声母的存在让汉语的发音更加丰富多样。</w:t>
      </w:r>
    </w:p>
    <w:p w14:paraId="1C19419C" w14:textId="77777777" w:rsidR="00AD2675" w:rsidRDefault="00AD2675">
      <w:pPr>
        <w:rPr>
          <w:rFonts w:hint="eastAsia"/>
        </w:rPr>
      </w:pPr>
    </w:p>
    <w:p w14:paraId="08F92DD2" w14:textId="77777777" w:rsidR="00AD2675" w:rsidRDefault="00AD2675">
      <w:pPr>
        <w:rPr>
          <w:rFonts w:hint="eastAsia"/>
        </w:rPr>
      </w:pPr>
      <w:r>
        <w:rPr>
          <w:rFonts w:hint="eastAsia"/>
        </w:rPr>
        <w:t>韵母：赋予音节旋律的元素</w:t>
      </w:r>
    </w:p>
    <w:p w14:paraId="2222AF9D" w14:textId="77777777" w:rsidR="00AD2675" w:rsidRDefault="00AD2675">
      <w:pPr>
        <w:rPr>
          <w:rFonts w:hint="eastAsia"/>
        </w:rPr>
      </w:pPr>
      <w:r>
        <w:rPr>
          <w:rFonts w:hint="eastAsia"/>
        </w:rPr>
        <w:t>韵母则是指音节中除去声母的部分，通常是由元音或者元音加收尾的辅音组成。汉语拼音中共有24个基本韵母，如a、o、e、i、u、ü、ai、ei、ui、ao、ou、iu、ie、üe、er、an、en、in、un、ün、ang、eng、ing、ong。还有16个复合韵母，它们都是通过基本韵母加上鼻音或其他元音变化而来。韵母对于汉语来说至关重要，因为它决定了音节的音色和长度，使得语言听起来抑扬顿挫，富有音乐性。</w:t>
      </w:r>
    </w:p>
    <w:p w14:paraId="55505E5A" w14:textId="77777777" w:rsidR="00AD2675" w:rsidRDefault="00AD2675">
      <w:pPr>
        <w:rPr>
          <w:rFonts w:hint="eastAsia"/>
        </w:rPr>
      </w:pPr>
    </w:p>
    <w:p w14:paraId="4F1ECF24" w14:textId="77777777" w:rsidR="00AD2675" w:rsidRDefault="00AD2675">
      <w:pPr>
        <w:rPr>
          <w:rFonts w:hint="eastAsia"/>
        </w:rPr>
      </w:pPr>
      <w:r>
        <w:rPr>
          <w:rFonts w:hint="eastAsia"/>
        </w:rPr>
        <w:t>声调：汉语独特的音高模式</w:t>
      </w:r>
    </w:p>
    <w:p w14:paraId="754A3311" w14:textId="77777777" w:rsidR="00AD2675" w:rsidRDefault="00AD2675">
      <w:pPr>
        <w:rPr>
          <w:rFonts w:hint="eastAsia"/>
        </w:rPr>
      </w:pPr>
      <w:r>
        <w:rPr>
          <w:rFonts w:hint="eastAsia"/>
        </w:rPr>
        <w:t>除了声母和韵母之外，汉语拼音还包含四个声调以及轻声。每个音节都有自己的声调，这就好比给每一个字词添加了特殊的符号，以区分其意义。第一声（阴平）是平且高的；第二声（阳平）是从低到高的上升；第三声（上声）先降后升；第四声（去声）则是从高到低的快速下降。而轻声则是在某些情况下，某个音节不带有明显的声调特征，它的存在增加了汉语表达的灵活性。</w:t>
      </w:r>
    </w:p>
    <w:p w14:paraId="27AF21CD" w14:textId="77777777" w:rsidR="00AD2675" w:rsidRDefault="00AD2675">
      <w:pPr>
        <w:rPr>
          <w:rFonts w:hint="eastAsia"/>
        </w:rPr>
      </w:pPr>
    </w:p>
    <w:p w14:paraId="0223BC82" w14:textId="77777777" w:rsidR="00AD2675" w:rsidRDefault="00AD2675">
      <w:pPr>
        <w:rPr>
          <w:rFonts w:hint="eastAsia"/>
        </w:rPr>
      </w:pPr>
      <w:r>
        <w:rPr>
          <w:rFonts w:hint="eastAsia"/>
        </w:rPr>
        <w:t>特殊规则：使拼音更贴合实际发音</w:t>
      </w:r>
    </w:p>
    <w:p w14:paraId="341470A2" w14:textId="77777777" w:rsidR="00AD2675" w:rsidRDefault="00AD2675">
      <w:pPr>
        <w:rPr>
          <w:rFonts w:hint="eastAsia"/>
        </w:rPr>
      </w:pPr>
      <w:r>
        <w:rPr>
          <w:rFonts w:hint="eastAsia"/>
        </w:rPr>
        <w:t>在使用汉语拼音时，还有一些特别的规定需要遵守。比如，当“i”出现在j、q、x前面时，上面的小点会被省略，写作“yi”。在书写连贯的文字时，如果两个音节之间的分界不太清楚，就需要用隔音符号（'）来隔开，确保正确的读音。再者，对于一些多音字，根据语境不同，可能会有不同的拼音表示。这些都是为了使汉语拼音能够更好地反映实际的语言发音情况。</w:t>
      </w:r>
    </w:p>
    <w:p w14:paraId="02BBA386" w14:textId="77777777" w:rsidR="00AD2675" w:rsidRDefault="00AD2675">
      <w:pPr>
        <w:rPr>
          <w:rFonts w:hint="eastAsia"/>
        </w:rPr>
      </w:pPr>
    </w:p>
    <w:p w14:paraId="1C94DBDF" w14:textId="77777777" w:rsidR="00AD2675" w:rsidRDefault="00AD2675">
      <w:pPr>
        <w:rPr>
          <w:rFonts w:hint="eastAsia"/>
        </w:rPr>
      </w:pPr>
      <w:r>
        <w:rPr>
          <w:rFonts w:hint="eastAsia"/>
        </w:rPr>
        <w:t>最后的总结：汉语拼音的重要性和影响</w:t>
      </w:r>
    </w:p>
    <w:p w14:paraId="6F625510" w14:textId="77777777" w:rsidR="00AD2675" w:rsidRDefault="00AD2675">
      <w:pPr>
        <w:rPr>
          <w:rFonts w:hint="eastAsia"/>
        </w:rPr>
      </w:pPr>
      <w:r>
        <w:rPr>
          <w:rFonts w:hint="eastAsia"/>
        </w:rPr>
        <w:t>汉语拼音不仅是中国人学习自己母语的有效工具，也是对外汉语教学中的重要组成部分。它简化了汉字的学习过程，促进了中文信息处理技术的发展，如文字输入法的设计。汉语拼音也帮助外国人更容易地接触到中国文化和语言。因此，了解和掌握汉语拼音字母表及其规则，对于任何人来说都是非常有价值的。</w:t>
      </w:r>
    </w:p>
    <w:p w14:paraId="2E946F3C" w14:textId="77777777" w:rsidR="00AD2675" w:rsidRDefault="00AD2675">
      <w:pPr>
        <w:rPr>
          <w:rFonts w:hint="eastAsia"/>
        </w:rPr>
      </w:pPr>
    </w:p>
    <w:p w14:paraId="29F81B54" w14:textId="77777777" w:rsidR="00AD2675" w:rsidRDefault="00AD267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49058DD" w14:textId="0F7C2DDC" w:rsidR="00F40680" w:rsidRDefault="00F40680"/>
    <w:sectPr w:rsidR="00F40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80"/>
    <w:rsid w:val="00866415"/>
    <w:rsid w:val="00AD2675"/>
    <w:rsid w:val="00F4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870E33-DBA4-4A04-BC2D-1D8FD6C0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06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6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6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6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6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6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6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6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6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06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06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06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06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06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06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06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06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06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0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6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06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06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6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06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06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06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06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2025-02-03T03:52:00Z</dcterms:created>
  <dcterms:modified xsi:type="dcterms:W3CDTF">2025-02-03T03:52:00Z</dcterms:modified>
</cp:coreProperties>
</file>