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288A" w14:textId="77777777" w:rsidR="00E04DF1" w:rsidRDefault="00E04DF1">
      <w:pPr>
        <w:rPr>
          <w:rFonts w:hint="eastAsia"/>
        </w:rPr>
      </w:pPr>
      <w:r>
        <w:rPr>
          <w:rFonts w:hint="eastAsia"/>
        </w:rPr>
        <w:t>Quan Bu Han Yu De Pin Yin</w:t>
      </w:r>
    </w:p>
    <w:p w14:paraId="571ED86F" w14:textId="77777777" w:rsidR="00E04DF1" w:rsidRDefault="00E04DF1">
      <w:pPr>
        <w:rPr>
          <w:rFonts w:hint="eastAsia"/>
        </w:rPr>
      </w:pPr>
      <w:r>
        <w:rPr>
          <w:rFonts w:hint="eastAsia"/>
        </w:rPr>
        <w:t>汉语拼音是中华人民共和国的官方罗马字母拼写系统，主要用于拼写普通话。它于1958年被中国政府正式采用，并且自那时起在教育、出版和各种公共场合广泛使用。汉语拼音不仅帮助中国人学习标准发音，也成为了外国人在学习中文时的重要工具。</w:t>
      </w:r>
    </w:p>
    <w:p w14:paraId="2BAF8C1C" w14:textId="77777777" w:rsidR="00E04DF1" w:rsidRDefault="00E04DF1">
      <w:pPr>
        <w:rPr>
          <w:rFonts w:hint="eastAsia"/>
        </w:rPr>
      </w:pPr>
    </w:p>
    <w:p w14:paraId="51744111" w14:textId="77777777" w:rsidR="00E04DF1" w:rsidRDefault="00E04DF1">
      <w:pPr>
        <w:rPr>
          <w:rFonts w:hint="eastAsia"/>
        </w:rPr>
      </w:pPr>
      <w:r>
        <w:rPr>
          <w:rFonts w:hint="eastAsia"/>
        </w:rPr>
        <w:t>Biao Zhu Xi Tong De Fa Zhan</w:t>
      </w:r>
    </w:p>
    <w:p w14:paraId="52A4D94A" w14:textId="77777777" w:rsidR="00E04DF1" w:rsidRDefault="00E04DF1">
      <w:pPr>
        <w:rPr>
          <w:rFonts w:hint="eastAsia"/>
        </w:rPr>
      </w:pPr>
      <w:r>
        <w:rPr>
          <w:rFonts w:hint="eastAsia"/>
        </w:rPr>
        <w:t>这个标注系统的创建是为了简化汉字的学习过程，提高识字率，以及促进国际交流。在汉语拼音之前，存在着多种不同的罗马化方案，如威妥玛拼音等，但这些系统缺乏统一性，且与现代汉语的实际发音有差异。因此，一个标准化的、科学的拼写系统对于中国语言现代化至关重要。</w:t>
      </w:r>
    </w:p>
    <w:p w14:paraId="7FF8920C" w14:textId="77777777" w:rsidR="00E04DF1" w:rsidRDefault="00E04DF1">
      <w:pPr>
        <w:rPr>
          <w:rFonts w:hint="eastAsia"/>
        </w:rPr>
      </w:pPr>
    </w:p>
    <w:p w14:paraId="0CBC6FB4" w14:textId="77777777" w:rsidR="00E04DF1" w:rsidRDefault="00E04DF1">
      <w:pPr>
        <w:rPr>
          <w:rFonts w:hint="eastAsia"/>
        </w:rPr>
      </w:pPr>
      <w:r>
        <w:rPr>
          <w:rFonts w:hint="eastAsia"/>
        </w:rPr>
        <w:t>Ji Chu Zi Mu He Sheng Diao</w:t>
      </w:r>
    </w:p>
    <w:p w14:paraId="4A1A03ED" w14:textId="77777777" w:rsidR="00E04DF1" w:rsidRDefault="00E04DF1">
      <w:pPr>
        <w:rPr>
          <w:rFonts w:hint="eastAsia"/>
        </w:rPr>
      </w:pPr>
      <w:r>
        <w:rPr>
          <w:rFonts w:hint="eastAsia"/>
        </w:rPr>
        <w:t>汉语拼音由基本字母组成，包括21个声母和16个韵母，此外还有四个声调符号来表示音高的变化。声调是汉语中不可或缺的一部分，相同的音节在不同的声调下可以代表完全不同的意义。例如，“ma”根据其声调可以是“妈”，“麻”，“马”或“骂”。正确地读出声调对于准确传达信息非常重要。</w:t>
      </w:r>
    </w:p>
    <w:p w14:paraId="4808FA4F" w14:textId="77777777" w:rsidR="00E04DF1" w:rsidRDefault="00E04DF1">
      <w:pPr>
        <w:rPr>
          <w:rFonts w:hint="eastAsia"/>
        </w:rPr>
      </w:pPr>
    </w:p>
    <w:p w14:paraId="53C36F33" w14:textId="77777777" w:rsidR="00E04DF1" w:rsidRDefault="00E04DF1">
      <w:pPr>
        <w:rPr>
          <w:rFonts w:hint="eastAsia"/>
        </w:rPr>
      </w:pPr>
      <w:r>
        <w:rPr>
          <w:rFonts w:hint="eastAsia"/>
        </w:rPr>
        <w:t>Pin Yin Zai Jiao Yu Zhong De Ying Yong</w:t>
      </w:r>
    </w:p>
    <w:p w14:paraId="4830639F" w14:textId="77777777" w:rsidR="00E04DF1" w:rsidRDefault="00E04DF1">
      <w:pPr>
        <w:rPr>
          <w:rFonts w:hint="eastAsia"/>
        </w:rPr>
      </w:pPr>
      <w:r>
        <w:rPr>
          <w:rFonts w:hint="eastAsia"/>
        </w:rPr>
        <w:t>在学校里，孩子们从小就开始学习汉语拼音，作为他们掌握汉字读音的基础。教师们利用拼音教学生认读新词汇，同时它也是学生们自学的一个重要辅助手段。随着信息技术的发展，拼音输入法更是让打字变得容易，极大地提高了人们的沟通效率。</w:t>
      </w:r>
    </w:p>
    <w:p w14:paraId="2AE67464" w14:textId="77777777" w:rsidR="00E04DF1" w:rsidRDefault="00E04DF1">
      <w:pPr>
        <w:rPr>
          <w:rFonts w:hint="eastAsia"/>
        </w:rPr>
      </w:pPr>
    </w:p>
    <w:p w14:paraId="7013E8A2" w14:textId="77777777" w:rsidR="00E04DF1" w:rsidRDefault="00E04DF1">
      <w:pPr>
        <w:rPr>
          <w:rFonts w:hint="eastAsia"/>
        </w:rPr>
      </w:pPr>
      <w:r>
        <w:rPr>
          <w:rFonts w:hint="eastAsia"/>
        </w:rPr>
        <w:t>Guo Ji Jiao Liu Yu Quan Qiu Hua</w:t>
      </w:r>
    </w:p>
    <w:p w14:paraId="47F355F1" w14:textId="77777777" w:rsidR="00E04DF1" w:rsidRDefault="00E04DF1">
      <w:pPr>
        <w:rPr>
          <w:rFonts w:hint="eastAsia"/>
        </w:rPr>
      </w:pPr>
      <w:r>
        <w:rPr>
          <w:rFonts w:hint="eastAsia"/>
        </w:rPr>
        <w:t>在全球化的背景下，汉语拼音也在国际上得到了越来越多的认可。许多国家的大学开设了中文课程，其中汉语拼音作为入门级教材的一部分，帮助非母语者更快地适应汉语的学习。在海外华人社区中，拼音也被用来命名街道、商店和个人名字，促进了文化的传承和发展。</w:t>
      </w:r>
    </w:p>
    <w:p w14:paraId="4FCE60F5" w14:textId="77777777" w:rsidR="00E04DF1" w:rsidRDefault="00E04DF1">
      <w:pPr>
        <w:rPr>
          <w:rFonts w:hint="eastAsia"/>
        </w:rPr>
      </w:pPr>
    </w:p>
    <w:p w14:paraId="1C8A03BB" w14:textId="77777777" w:rsidR="00E04DF1" w:rsidRDefault="00E04DF1">
      <w:pPr>
        <w:rPr>
          <w:rFonts w:hint="eastAsia"/>
        </w:rPr>
      </w:pPr>
      <w:r>
        <w:rPr>
          <w:rFonts w:hint="eastAsia"/>
        </w:rPr>
        <w:t>Tong Yi Yu Biao Zhun</w:t>
      </w:r>
    </w:p>
    <w:p w14:paraId="11F06FC8" w14:textId="77777777" w:rsidR="00E04DF1" w:rsidRDefault="00E04DF1">
      <w:pPr>
        <w:rPr>
          <w:rFonts w:hint="eastAsia"/>
        </w:rPr>
      </w:pPr>
      <w:r>
        <w:rPr>
          <w:rFonts w:hint="eastAsia"/>
        </w:rPr>
        <w:t>为了确保汉语拼音使用的规范性和一致性，有关部门制定了详细的规则手册，指导如何正确拼写每个汉字。这包括对多音字（即具有多个发音的字）的规定，以及处理外来词和专有名词的方法。通过这些努力，汉语拼音成为了一种有效的沟通桥梁，连接着说不同方言的中国人以及世界各地的人们。</w:t>
      </w:r>
    </w:p>
    <w:p w14:paraId="36649D94" w14:textId="77777777" w:rsidR="00E04DF1" w:rsidRDefault="00E04DF1">
      <w:pPr>
        <w:rPr>
          <w:rFonts w:hint="eastAsia"/>
        </w:rPr>
      </w:pPr>
    </w:p>
    <w:p w14:paraId="484EAD4F" w14:textId="77777777" w:rsidR="00E04DF1" w:rsidRDefault="00E04DF1">
      <w:pPr>
        <w:rPr>
          <w:rFonts w:hint="eastAsia"/>
        </w:rPr>
      </w:pPr>
      <w:r>
        <w:rPr>
          <w:rFonts w:hint="eastAsia"/>
        </w:rPr>
        <w:t>Wei Lai De Fa Zhan</w:t>
      </w:r>
    </w:p>
    <w:p w14:paraId="251D7ECC" w14:textId="77777777" w:rsidR="00E04DF1" w:rsidRDefault="00E04DF1">
      <w:pPr>
        <w:rPr>
          <w:rFonts w:hint="eastAsia"/>
        </w:rPr>
      </w:pPr>
      <w:r>
        <w:rPr>
          <w:rFonts w:hint="eastAsia"/>
        </w:rPr>
        <w:t>展望未来，随着中国在全球影响力的不断增强，汉语拼音将继续扮演重要的角色。它不仅是中国文化输出的一部分，也将继续为世界提供了解中国的窗口。汉语拼音的普及有助于推动中国文化更加深入地融入全球社会，同时也为中国与其他国家之间的友好往来奠定坚实的语言基础。</w:t>
      </w:r>
    </w:p>
    <w:p w14:paraId="55CB02AF" w14:textId="77777777" w:rsidR="00E04DF1" w:rsidRDefault="00E04DF1">
      <w:pPr>
        <w:rPr>
          <w:rFonts w:hint="eastAsia"/>
        </w:rPr>
      </w:pPr>
    </w:p>
    <w:p w14:paraId="021B94DF" w14:textId="77777777" w:rsidR="00E04DF1" w:rsidRDefault="00E04D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598216" w14:textId="6832DB7F" w:rsidR="007D378B" w:rsidRDefault="007D378B"/>
    <w:sectPr w:rsidR="007D3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B"/>
    <w:rsid w:val="007D378B"/>
    <w:rsid w:val="00866415"/>
    <w:rsid w:val="00E0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3D9AB-8DF2-4ED0-B882-E9BFEB37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2025-02-03T03:52:00Z</dcterms:created>
  <dcterms:modified xsi:type="dcterms:W3CDTF">2025-02-03T03:52:00Z</dcterms:modified>
</cp:coreProperties>
</file>