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8E248" w14:textId="77777777" w:rsidR="00EE6BF4" w:rsidRDefault="00EE6BF4">
      <w:pPr>
        <w:rPr>
          <w:rFonts w:hint="eastAsia"/>
        </w:rPr>
      </w:pPr>
      <w:r>
        <w:rPr>
          <w:rFonts w:hint="eastAsia"/>
        </w:rPr>
        <w:t>全的读音怎么拼读在中国的语言文化中，汉字的发音是通过汉语拼音来标注的。汉语拼音是中华人民共和国国家标准汉字拉丁字母拼写法，它不仅用于学习普通话的发音，还广泛应用于计算机输入、语音识别等多个领域。对于汉字“全”，我们可以通过其汉语拼音来了解其准确的发音。</w:t>
      </w:r>
    </w:p>
    <w:p w14:paraId="078096B7" w14:textId="77777777" w:rsidR="00EE6BF4" w:rsidRDefault="00EE6BF4">
      <w:r>
        <w:rPr>
          <w:rFonts w:hint="eastAsia"/>
        </w:rPr>
        <w:t>汉字“全”的基本信息汉字“全”在现代汉语中的拼音是“</w:t>
      </w:r>
      <w:r>
        <w:rPr>
          <w:rFonts w:hint="eastAsia"/>
        </w:rPr>
        <w:t>qu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。这个汉字由“人”和“王”两部分组成，前者提示了发音的部分信息，而后者则是意义的一部分。“全”字在不同的上下文中可以表示完整、全部、没有缺失等意思。在口语和书面语中，“全”是一个非常常见的词汇。</w:t>
      </w:r>
    </w:p>
    <w:p w14:paraId="2923FC69" w14:textId="77777777" w:rsidR="00EE6BF4" w:rsidRDefault="00EE6BF4">
      <w:pPr>
        <w:rPr>
          <w:rFonts w:hint="eastAsia"/>
        </w:rPr>
      </w:pPr>
      <w:r>
        <w:rPr>
          <w:rFonts w:hint="eastAsia"/>
        </w:rPr>
        <w:t>发音技巧详解“</w:t>
      </w:r>
      <w:r>
        <w:rPr>
          <w:rFonts w:hint="eastAsia"/>
        </w:rPr>
        <w:t>qu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”这个读音是由声母“</w:t>
      </w:r>
      <w:r>
        <w:rPr>
          <w:rFonts w:hint="eastAsia"/>
        </w:rPr>
        <w:t>q</w:t>
      </w:r>
      <w:r>
        <w:rPr>
          <w:rFonts w:hint="eastAsia"/>
        </w:rPr>
        <w:t>”和韵母“</w:t>
      </w:r>
      <w:r>
        <w:rPr>
          <w:rFonts w:hint="eastAsia"/>
        </w:rPr>
        <w:t>uan</w:t>
      </w:r>
      <w:r>
        <w:rPr>
          <w:rFonts w:hint="eastAsia"/>
        </w:rPr>
        <w:t>”组成的。声母“</w:t>
      </w:r>
      <w:r>
        <w:rPr>
          <w:rFonts w:hint="eastAsia"/>
        </w:rPr>
        <w:t>q</w:t>
      </w:r>
      <w:r>
        <w:rPr>
          <w:rFonts w:hint="eastAsia"/>
        </w:rPr>
        <w:t>”是一个送气清塞擦音，在发音时，先闭合舌尖和上颚前部，然后让气流从舌面和硬腭之间的缝隙冲出，形成一个清脆的声音。韵母“</w:t>
      </w:r>
      <w:r>
        <w:rPr>
          <w:rFonts w:hint="eastAsia"/>
        </w:rPr>
        <w:t>uan</w:t>
      </w:r>
      <w:r>
        <w:rPr>
          <w:rFonts w:hint="eastAsia"/>
        </w:rPr>
        <w:t>”则是在发音时先将双唇收圆，随后舌头向前滑动，使声音变得圆润流畅。整体发音时，注意声母“</w:t>
      </w:r>
      <w:r>
        <w:rPr>
          <w:rFonts w:hint="eastAsia"/>
        </w:rPr>
        <w:t>q</w:t>
      </w:r>
      <w:r>
        <w:rPr>
          <w:rFonts w:hint="eastAsia"/>
        </w:rPr>
        <w:t>”要快速而有力地发出，紧接着是平稳过渡到韵母“</w:t>
      </w:r>
      <w:r>
        <w:rPr>
          <w:rFonts w:hint="eastAsia"/>
        </w:rPr>
        <w:t>uan</w:t>
      </w:r>
      <w:r>
        <w:rPr>
          <w:rFonts w:hint="eastAsia"/>
        </w:rPr>
        <w:t>”。在实际发音过程中，“</w:t>
      </w:r>
      <w:r>
        <w:rPr>
          <w:rFonts w:hint="eastAsia"/>
        </w:rPr>
        <w:t>q</w:t>
      </w:r>
      <w:r>
        <w:rPr>
          <w:rFonts w:hint="eastAsia"/>
        </w:rPr>
        <w:t>”和“</w:t>
      </w:r>
      <w:r>
        <w:rPr>
          <w:rFonts w:hint="eastAsia"/>
        </w:rPr>
        <w:t>uan</w:t>
      </w:r>
      <w:r>
        <w:rPr>
          <w:rFonts w:hint="eastAsia"/>
        </w:rPr>
        <w:t>”应该紧密连接，形成一个完整的音节。</w:t>
      </w:r>
    </w:p>
    <w:p w14:paraId="7E656CFA" w14:textId="77777777" w:rsidR="00EE6BF4" w:rsidRDefault="00EE6BF4">
      <w:pPr>
        <w:rPr>
          <w:rFonts w:hint="eastAsia"/>
        </w:rPr>
      </w:pPr>
      <w:r>
        <w:rPr>
          <w:rFonts w:hint="eastAsia"/>
        </w:rPr>
        <w:t>四声的应用在汉语中，每一个音节都有四种不同的声调，即阴平（第一声）、阳平（第二声）、上声（第三声）和去声（第四声）。汉字“全”的声调是第四声，即“</w:t>
      </w:r>
      <w:r>
        <w:rPr>
          <w:rFonts w:hint="eastAsia"/>
        </w:rPr>
        <w:t>qu</w:t>
      </w:r>
      <w:r>
        <w:rPr>
          <w:rFonts w:hint="eastAsia"/>
        </w:rPr>
        <w:t>á</w:t>
      </w:r>
      <w:r>
        <w:rPr>
          <w:rFonts w:hint="eastAsia"/>
        </w:rPr>
        <w:t>n</w:t>
      </w:r>
      <w:r>
        <w:rPr>
          <w:rFonts w:hint="eastAsia"/>
        </w:rPr>
        <w:t>”，在实际发音时，需要将声调从高到低下滑，形成一个降调。这是区分同音异义词的关键所在，也是学习者需要特别注意的地方。</w:t>
      </w:r>
    </w:p>
    <w:p w14:paraId="2DBB0FB9" w14:textId="77777777" w:rsidR="00EE6BF4" w:rsidRDefault="00EE6BF4">
      <w:pPr>
        <w:rPr>
          <w:rFonts w:hint="eastAsia"/>
        </w:rPr>
      </w:pPr>
      <w:r>
        <w:rPr>
          <w:rFonts w:hint="eastAsia"/>
        </w:rPr>
        <w:t>实践练习建议为了更好地掌握汉字“全”的正确发音，可以尝试跟着标准的发音音频练习，并且可以利用录音设备记录自己的发音，与标准发音进行对比。也可以通过参加语言角或者使用语言学习软件，与他人交流练习，以此提高发音的准确性。</w:t>
      </w:r>
    </w:p>
    <w:p w14:paraId="04E24ED9" w14:textId="77777777" w:rsidR="00EE6BF4" w:rsidRDefault="00EE6BF4">
      <w:pPr>
        <w:rPr>
          <w:rFonts w:hint="eastAsia"/>
        </w:rPr>
      </w:pPr>
      <w:r>
        <w:rPr>
          <w:rFonts w:hint="eastAsia"/>
        </w:rPr>
        <w:t>最后的总结正确地拼读汉字“全”的发音不仅能帮助我们更好地理解和运用汉语，同时也是对中华语言文化的一种尊重。通过不断地练习和完善，我们可以逐步克服发音上的困难，达到流利而准确地表达的目的。</w:t>
      </w:r>
    </w:p>
    <w:p w14:paraId="4BFB9FCB" w14:textId="77777777" w:rsidR="00EE6BF4" w:rsidRDefault="00EE6BF4"/>
    <w:p w14:paraId="750928C8" w14:textId="77777777" w:rsidR="00EE6BF4" w:rsidRDefault="00EE6BF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472472EC" w14:textId="0F2E0F2F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94"/>
    <w:rsid w:val="00587394"/>
    <w:rsid w:val="00597F3D"/>
    <w:rsid w:val="00AF3775"/>
    <w:rsid w:val="00BF10E6"/>
    <w:rsid w:val="00EE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079F5E-2106-40B0-86FD-10DD5D682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2024-11-04T00:21:00Z</dcterms:created>
  <dcterms:modified xsi:type="dcterms:W3CDTF">2024-11-04T00:21:00Z</dcterms:modified>
</cp:coreProperties>
</file>