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4B4E" w14:textId="77777777" w:rsidR="00FB1DA1" w:rsidRDefault="00FB1DA1">
      <w:pPr>
        <w:rPr>
          <w:rFonts w:hint="eastAsia"/>
        </w:rPr>
      </w:pPr>
    </w:p>
    <w:p w14:paraId="3B3AFA86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全的拼音声调</w:t>
      </w:r>
    </w:p>
    <w:p w14:paraId="6C1A76AD" w14:textId="77777777" w:rsidR="00FB1DA1" w:rsidRDefault="00FB1DA1">
      <w:pPr>
        <w:rPr>
          <w:rFonts w:hint="eastAsia"/>
        </w:rPr>
      </w:pPr>
    </w:p>
    <w:p w14:paraId="2EFB74E0" w14:textId="77777777" w:rsidR="00FB1DA1" w:rsidRDefault="00FB1DA1">
      <w:pPr>
        <w:rPr>
          <w:rFonts w:hint="eastAsia"/>
        </w:rPr>
      </w:pPr>
    </w:p>
    <w:p w14:paraId="6E541749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汉语拼音是学习中文发音的重要工具，它不仅帮助人们准确地读出汉字，还通过标示声调来传达语气的变化。在普通话中，一共有四个基本声调以及一个轻声，它们分别是阴平、阳平、上声和去声，以及轻声。每个声调都赋予了词语不同的意义，因此正确使用声调对于准确表达语言内容至关重要。</w:t>
      </w:r>
    </w:p>
    <w:p w14:paraId="5CD25D18" w14:textId="77777777" w:rsidR="00FB1DA1" w:rsidRDefault="00FB1DA1">
      <w:pPr>
        <w:rPr>
          <w:rFonts w:hint="eastAsia"/>
        </w:rPr>
      </w:pPr>
    </w:p>
    <w:p w14:paraId="74404A17" w14:textId="77777777" w:rsidR="00FB1DA1" w:rsidRDefault="00FB1DA1">
      <w:pPr>
        <w:rPr>
          <w:rFonts w:hint="eastAsia"/>
        </w:rPr>
      </w:pPr>
    </w:p>
    <w:p w14:paraId="5574147D" w14:textId="77777777" w:rsidR="00FB1DA1" w:rsidRDefault="00FB1DA1">
      <w:pPr>
        <w:rPr>
          <w:rFonts w:hint="eastAsia"/>
        </w:rPr>
      </w:pPr>
    </w:p>
    <w:p w14:paraId="5EFF421D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第一声：阴平</w:t>
      </w:r>
    </w:p>
    <w:p w14:paraId="4B0CD572" w14:textId="77777777" w:rsidR="00FB1DA1" w:rsidRDefault="00FB1DA1">
      <w:pPr>
        <w:rPr>
          <w:rFonts w:hint="eastAsia"/>
        </w:rPr>
      </w:pPr>
    </w:p>
    <w:p w14:paraId="372C519B" w14:textId="77777777" w:rsidR="00FB1DA1" w:rsidRDefault="00FB1DA1">
      <w:pPr>
        <w:rPr>
          <w:rFonts w:hint="eastAsia"/>
        </w:rPr>
      </w:pPr>
    </w:p>
    <w:p w14:paraId="3644533B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第一声，也称为阴平，其特点是音高保持不变，是一种平稳而较高的声调。在拼音中，第一声通常不会标注任何符号，或者有时候会用一条水平线来表示。例如，“妈”字（mā）读作第一声，表示母亲的意思。这个声调给人一种平静、温和的感觉，在语句中起到稳定的作用。</w:t>
      </w:r>
    </w:p>
    <w:p w14:paraId="2483E318" w14:textId="77777777" w:rsidR="00FB1DA1" w:rsidRDefault="00FB1DA1">
      <w:pPr>
        <w:rPr>
          <w:rFonts w:hint="eastAsia"/>
        </w:rPr>
      </w:pPr>
    </w:p>
    <w:p w14:paraId="4637BB20" w14:textId="77777777" w:rsidR="00FB1DA1" w:rsidRDefault="00FB1DA1">
      <w:pPr>
        <w:rPr>
          <w:rFonts w:hint="eastAsia"/>
        </w:rPr>
      </w:pPr>
    </w:p>
    <w:p w14:paraId="58FF001C" w14:textId="77777777" w:rsidR="00FB1DA1" w:rsidRDefault="00FB1DA1">
      <w:pPr>
        <w:rPr>
          <w:rFonts w:hint="eastAsia"/>
        </w:rPr>
      </w:pPr>
    </w:p>
    <w:p w14:paraId="1EB8B8AC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第二声：阳平</w:t>
      </w:r>
    </w:p>
    <w:p w14:paraId="78F5EE83" w14:textId="77777777" w:rsidR="00FB1DA1" w:rsidRDefault="00FB1DA1">
      <w:pPr>
        <w:rPr>
          <w:rFonts w:hint="eastAsia"/>
        </w:rPr>
      </w:pPr>
    </w:p>
    <w:p w14:paraId="6ABC4CDA" w14:textId="77777777" w:rsidR="00FB1DA1" w:rsidRDefault="00FB1DA1">
      <w:pPr>
        <w:rPr>
          <w:rFonts w:hint="eastAsia"/>
        </w:rPr>
      </w:pPr>
    </w:p>
    <w:p w14:paraId="452BE6B4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第二声被称为阳平，它的特征是从较低的音高迅速上升到较高的音高，犹如一个人的声音突然升高。在拼音里，第二声用斜向上的线条“/”来表示，如“麻”字（má），它指的是大麻植物。这种声调常常被用来表达疑问或强调，使得话语听起来更加生动。</w:t>
      </w:r>
    </w:p>
    <w:p w14:paraId="36556CE3" w14:textId="77777777" w:rsidR="00FB1DA1" w:rsidRDefault="00FB1DA1">
      <w:pPr>
        <w:rPr>
          <w:rFonts w:hint="eastAsia"/>
        </w:rPr>
      </w:pPr>
    </w:p>
    <w:p w14:paraId="3E1D514B" w14:textId="77777777" w:rsidR="00FB1DA1" w:rsidRDefault="00FB1DA1">
      <w:pPr>
        <w:rPr>
          <w:rFonts w:hint="eastAsia"/>
        </w:rPr>
      </w:pPr>
    </w:p>
    <w:p w14:paraId="5D824361" w14:textId="77777777" w:rsidR="00FB1DA1" w:rsidRDefault="00FB1DA1">
      <w:pPr>
        <w:rPr>
          <w:rFonts w:hint="eastAsia"/>
        </w:rPr>
      </w:pPr>
    </w:p>
    <w:p w14:paraId="1C801441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第三声：上声</w:t>
      </w:r>
    </w:p>
    <w:p w14:paraId="23849731" w14:textId="77777777" w:rsidR="00FB1DA1" w:rsidRDefault="00FB1DA1">
      <w:pPr>
        <w:rPr>
          <w:rFonts w:hint="eastAsia"/>
        </w:rPr>
      </w:pPr>
    </w:p>
    <w:p w14:paraId="5D71229D" w14:textId="77777777" w:rsidR="00FB1DA1" w:rsidRDefault="00FB1DA1">
      <w:pPr>
        <w:rPr>
          <w:rFonts w:hint="eastAsia"/>
        </w:rPr>
      </w:pPr>
    </w:p>
    <w:p w14:paraId="76D48F62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第三声，即上声，是一个先降后升的曲折声调，开始时音高低沉，然后快速上扬。在拼音中，第三声用倒勾“∨”来标记，像“马”字（mǎ）。上声往往给人以抑扬顿挫之感，增加语言的表现力，并且在连读时可能会发生变调现象。</w:t>
      </w:r>
    </w:p>
    <w:p w14:paraId="7CE4DC68" w14:textId="77777777" w:rsidR="00FB1DA1" w:rsidRDefault="00FB1DA1">
      <w:pPr>
        <w:rPr>
          <w:rFonts w:hint="eastAsia"/>
        </w:rPr>
      </w:pPr>
    </w:p>
    <w:p w14:paraId="5E6A7FE0" w14:textId="77777777" w:rsidR="00FB1DA1" w:rsidRDefault="00FB1DA1">
      <w:pPr>
        <w:rPr>
          <w:rFonts w:hint="eastAsia"/>
        </w:rPr>
      </w:pPr>
    </w:p>
    <w:p w14:paraId="6129262B" w14:textId="77777777" w:rsidR="00FB1DA1" w:rsidRDefault="00FB1DA1">
      <w:pPr>
        <w:rPr>
          <w:rFonts w:hint="eastAsia"/>
        </w:rPr>
      </w:pPr>
    </w:p>
    <w:p w14:paraId="5506B9DD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第四声：去声</w:t>
      </w:r>
    </w:p>
    <w:p w14:paraId="0D710D4E" w14:textId="77777777" w:rsidR="00FB1DA1" w:rsidRDefault="00FB1DA1">
      <w:pPr>
        <w:rPr>
          <w:rFonts w:hint="eastAsia"/>
        </w:rPr>
      </w:pPr>
    </w:p>
    <w:p w14:paraId="47ABF987" w14:textId="77777777" w:rsidR="00FB1DA1" w:rsidRDefault="00FB1DA1">
      <w:pPr>
        <w:rPr>
          <w:rFonts w:hint="eastAsia"/>
        </w:rPr>
      </w:pPr>
    </w:p>
    <w:p w14:paraId="6608D21D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第四声，亦名去声，是以急剧下降为特点的声调，从相对高的音高迅速降低到低音区。在拼音系统中，去声由斜向下的线条“”来标识，比如“骂”字（mà）。去声传递出一种果断、强烈的情感色彩，常用于表达命令、警告等语气。</w:t>
      </w:r>
    </w:p>
    <w:p w14:paraId="4CE2735B" w14:textId="77777777" w:rsidR="00FB1DA1" w:rsidRDefault="00FB1DA1">
      <w:pPr>
        <w:rPr>
          <w:rFonts w:hint="eastAsia"/>
        </w:rPr>
      </w:pPr>
    </w:p>
    <w:p w14:paraId="3C179E28" w14:textId="77777777" w:rsidR="00FB1DA1" w:rsidRDefault="00FB1DA1">
      <w:pPr>
        <w:rPr>
          <w:rFonts w:hint="eastAsia"/>
        </w:rPr>
      </w:pPr>
    </w:p>
    <w:p w14:paraId="3EC14256" w14:textId="77777777" w:rsidR="00FB1DA1" w:rsidRDefault="00FB1DA1">
      <w:pPr>
        <w:rPr>
          <w:rFonts w:hint="eastAsia"/>
        </w:rPr>
      </w:pPr>
    </w:p>
    <w:p w14:paraId="77DFE76F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轻声</w:t>
      </w:r>
    </w:p>
    <w:p w14:paraId="2014881F" w14:textId="77777777" w:rsidR="00FB1DA1" w:rsidRDefault="00FB1DA1">
      <w:pPr>
        <w:rPr>
          <w:rFonts w:hint="eastAsia"/>
        </w:rPr>
      </w:pPr>
    </w:p>
    <w:p w14:paraId="54A53D7A" w14:textId="77777777" w:rsidR="00FB1DA1" w:rsidRDefault="00FB1DA1">
      <w:pPr>
        <w:rPr>
          <w:rFonts w:hint="eastAsia"/>
        </w:rPr>
      </w:pPr>
    </w:p>
    <w:p w14:paraId="78804A8D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除了上述四种声调之外，还有轻声这一特殊形式，它没有固定的音高变化模式，而是依赖于前一个字的声调来决定其高低。轻声一般不单独存在，多出现在某些双音节或多音节词的最后一个音节上，如“妈妈”中的第二个“妈”。轻声的存在丰富了汉语的韵律美，同时也能区分一些同音异义词。</w:t>
      </w:r>
    </w:p>
    <w:p w14:paraId="11C232F8" w14:textId="77777777" w:rsidR="00FB1DA1" w:rsidRDefault="00FB1DA1">
      <w:pPr>
        <w:rPr>
          <w:rFonts w:hint="eastAsia"/>
        </w:rPr>
      </w:pPr>
    </w:p>
    <w:p w14:paraId="7FD35055" w14:textId="77777777" w:rsidR="00FB1DA1" w:rsidRDefault="00FB1DA1">
      <w:pPr>
        <w:rPr>
          <w:rFonts w:hint="eastAsia"/>
        </w:rPr>
      </w:pPr>
    </w:p>
    <w:p w14:paraId="51525454" w14:textId="77777777" w:rsidR="00FB1DA1" w:rsidRDefault="00FB1DA1">
      <w:pPr>
        <w:rPr>
          <w:rFonts w:hint="eastAsia"/>
        </w:rPr>
      </w:pPr>
    </w:p>
    <w:p w14:paraId="07D0F689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8886CD3" w14:textId="77777777" w:rsidR="00FB1DA1" w:rsidRDefault="00FB1DA1">
      <w:pPr>
        <w:rPr>
          <w:rFonts w:hint="eastAsia"/>
        </w:rPr>
      </w:pPr>
    </w:p>
    <w:p w14:paraId="635D5287" w14:textId="77777777" w:rsidR="00FB1DA1" w:rsidRDefault="00FB1DA1">
      <w:pPr>
        <w:rPr>
          <w:rFonts w:hint="eastAsia"/>
        </w:rPr>
      </w:pPr>
    </w:p>
    <w:p w14:paraId="7C3019C3" w14:textId="77777777" w:rsidR="00FB1DA1" w:rsidRDefault="00FB1DA1">
      <w:pPr>
        <w:rPr>
          <w:rFonts w:hint="eastAsia"/>
        </w:rPr>
      </w:pPr>
      <w:r>
        <w:rPr>
          <w:rFonts w:hint="eastAsia"/>
        </w:rPr>
        <w:tab/>
        <w:t>正确掌握并运用声调，对于非母语者来说是一项挑战，但也是学好汉语的关键之一。由于汉语属于声调语言，同一个音节如果声调不同，则可能代表完全不同的词汇和意义。了解并练习这五种声调，能够帮助学习者更精确地理解和说出标准的普通话，从而更好地融入中文交流环境。</w:t>
      </w:r>
    </w:p>
    <w:p w14:paraId="69E8842C" w14:textId="77777777" w:rsidR="00FB1DA1" w:rsidRDefault="00FB1DA1">
      <w:pPr>
        <w:rPr>
          <w:rFonts w:hint="eastAsia"/>
        </w:rPr>
      </w:pPr>
    </w:p>
    <w:p w14:paraId="224AF2B6" w14:textId="77777777" w:rsidR="00FB1DA1" w:rsidRDefault="00FB1DA1">
      <w:pPr>
        <w:rPr>
          <w:rFonts w:hint="eastAsia"/>
        </w:rPr>
      </w:pPr>
    </w:p>
    <w:p w14:paraId="3C0377A2" w14:textId="77777777" w:rsidR="00FB1DA1" w:rsidRDefault="00FB1D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7C3B52" w14:textId="304E0430" w:rsidR="00EB7D2D" w:rsidRDefault="00EB7D2D"/>
    <w:sectPr w:rsidR="00EB7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2D"/>
    <w:rsid w:val="00E53824"/>
    <w:rsid w:val="00EB7D2D"/>
    <w:rsid w:val="00FB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95F94-6530-4379-9604-20811F2B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