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02A46" w14:textId="77777777" w:rsidR="00C031A3" w:rsidRDefault="00C031A3">
      <w:pPr>
        <w:rPr>
          <w:rFonts w:hint="eastAsia"/>
        </w:rPr>
      </w:pPr>
      <w:r>
        <w:rPr>
          <w:rFonts w:hint="eastAsia"/>
        </w:rPr>
        <w:t>全免的拼音：汉语学习者的桥梁</w:t>
      </w:r>
    </w:p>
    <w:p w14:paraId="7B150442" w14:textId="77777777" w:rsidR="00C031A3" w:rsidRDefault="00C031A3">
      <w:pPr>
        <w:rPr>
          <w:rFonts w:hint="eastAsia"/>
        </w:rPr>
      </w:pPr>
      <w:r>
        <w:rPr>
          <w:rFonts w:hint="eastAsia"/>
        </w:rPr>
        <w:t>在汉语的世界里，拼音是学习者通向流畅交流与阅读的一座重要桥梁。它不仅是汉字读音的标注工具，更是初学者掌握汉语发音规则的关键。所谓“全免的拼音”，并不是指一种特定的拼音系统，而是泛指所有帮助人们免费学习和使用汉语拼音资源的方法和途径。对于汉语学习者来说，无论是母语者还是外语学习者，拼音都是不可或缺的一部分。</w:t>
      </w:r>
    </w:p>
    <w:p w14:paraId="7AB0E56E" w14:textId="77777777" w:rsidR="00C031A3" w:rsidRDefault="00C031A3">
      <w:pPr>
        <w:rPr>
          <w:rFonts w:hint="eastAsia"/>
        </w:rPr>
      </w:pPr>
    </w:p>
    <w:p w14:paraId="1B689590" w14:textId="77777777" w:rsidR="00C031A3" w:rsidRDefault="00C031A3">
      <w:pPr>
        <w:rPr>
          <w:rFonts w:hint="eastAsia"/>
        </w:rPr>
      </w:pPr>
      <w:r>
        <w:rPr>
          <w:rFonts w:hint="eastAsia"/>
        </w:rPr>
        <w:t>为什么需要拼音？</w:t>
      </w:r>
    </w:p>
    <w:p w14:paraId="6ED1080B" w14:textId="77777777" w:rsidR="00C031A3" w:rsidRDefault="00C031A3">
      <w:pPr>
        <w:rPr>
          <w:rFonts w:hint="eastAsia"/>
        </w:rPr>
      </w:pPr>
      <w:r>
        <w:rPr>
          <w:rFonts w:hint="eastAsia"/>
        </w:rPr>
        <w:t>拼音的重要性在于它能够准确地反映汉字的发音，使得即使不识字的人也能够通过拼音来了解汉字的正确读法。这对于儿童早期教育和成年人学习新词汇尤其有用。拼音还被广泛应用于词典、书籍以及电子设备中，作为查找和输入汉字的重要辅助工具。在现代科技的支持下，通过语音识别技术，人们可以更加便捷地使用拼音进行信息检索和沟通交流。</w:t>
      </w:r>
    </w:p>
    <w:p w14:paraId="66D8E5E1" w14:textId="77777777" w:rsidR="00C031A3" w:rsidRDefault="00C031A3">
      <w:pPr>
        <w:rPr>
          <w:rFonts w:hint="eastAsia"/>
        </w:rPr>
      </w:pPr>
    </w:p>
    <w:p w14:paraId="23773C57" w14:textId="77777777" w:rsidR="00C031A3" w:rsidRDefault="00C031A3">
      <w:pPr>
        <w:rPr>
          <w:rFonts w:hint="eastAsia"/>
        </w:rPr>
      </w:pPr>
      <w:r>
        <w:rPr>
          <w:rFonts w:hint="eastAsia"/>
        </w:rPr>
        <w:t>全免资源助力汉语学习</w:t>
      </w:r>
    </w:p>
    <w:p w14:paraId="6E16261C" w14:textId="77777777" w:rsidR="00C031A3" w:rsidRDefault="00C031A3">
      <w:pPr>
        <w:rPr>
          <w:rFonts w:hint="eastAsia"/>
        </w:rPr>
      </w:pPr>
      <w:r>
        <w:rPr>
          <w:rFonts w:hint="eastAsia"/>
        </w:rPr>
        <w:t>随着互联网的发展，越来越多的学习资源变得触手可及。对于想要学习汉语拼音的人来说，“全免”的概念意味着无需支付任何费用就可以获得优质的教育资源。从在线课程到移动应用程序，从互动游戏到多媒体教程，各种形式的学习材料应有尽有。这些资源不仅限于理论知识的传授，还包括实际应用中的练习机会，例如通过模拟对话场景来提高口语表达能力。</w:t>
      </w:r>
    </w:p>
    <w:p w14:paraId="211895F9" w14:textId="77777777" w:rsidR="00C031A3" w:rsidRDefault="00C031A3">
      <w:pPr>
        <w:rPr>
          <w:rFonts w:hint="eastAsia"/>
        </w:rPr>
      </w:pPr>
    </w:p>
    <w:p w14:paraId="5A22FC03" w14:textId="77777777" w:rsidR="00C031A3" w:rsidRDefault="00C031A3">
      <w:pPr>
        <w:rPr>
          <w:rFonts w:hint="eastAsia"/>
        </w:rPr>
      </w:pPr>
      <w:r>
        <w:rPr>
          <w:rFonts w:hint="eastAsia"/>
        </w:rPr>
        <w:t>实践中的拼音学习</w:t>
      </w:r>
    </w:p>
    <w:p w14:paraId="08F5CFED" w14:textId="77777777" w:rsidR="00C031A3" w:rsidRDefault="00C031A3">
      <w:pPr>
        <w:rPr>
          <w:rFonts w:hint="eastAsia"/>
        </w:rPr>
      </w:pPr>
      <w:r>
        <w:rPr>
          <w:rFonts w:hint="eastAsia"/>
        </w:rPr>
        <w:t>要真正掌握拼音，并非一蹴而就的事情。除了利用上述提到的各种免费资源外，还需要结合日常生活来进行反复练习。比如，在日常生活中遇到不认识的字时，尝试用拼音去拼读；或者参加一些专门针对拼音学习设计的语言角活动，在真实的社交环境中锻炼自己的发音技巧。也可以借助音乐的力量，听唱中文歌曲，感受韵律之美，加深对声调的理解。</w:t>
      </w:r>
    </w:p>
    <w:p w14:paraId="171F2107" w14:textId="77777777" w:rsidR="00C031A3" w:rsidRDefault="00C031A3">
      <w:pPr>
        <w:rPr>
          <w:rFonts w:hint="eastAsia"/>
        </w:rPr>
      </w:pPr>
    </w:p>
    <w:p w14:paraId="3AF2BF25" w14:textId="77777777" w:rsidR="00C031A3" w:rsidRDefault="00C031A3">
      <w:pPr>
        <w:rPr>
          <w:rFonts w:hint="eastAsia"/>
        </w:rPr>
      </w:pPr>
      <w:r>
        <w:rPr>
          <w:rFonts w:hint="eastAsia"/>
        </w:rPr>
        <w:t>最后的总结</w:t>
      </w:r>
    </w:p>
    <w:p w14:paraId="7D5F597E" w14:textId="77777777" w:rsidR="00C031A3" w:rsidRDefault="00C031A3">
      <w:pPr>
        <w:rPr>
          <w:rFonts w:hint="eastAsia"/>
        </w:rPr>
      </w:pPr>
      <w:r>
        <w:rPr>
          <w:rFonts w:hint="eastAsia"/>
        </w:rPr>
        <w:t>“全免的拼音”为所有人提供了一个平等的学习平台，让每个人都有机会接触并深入理解这一精妙的语言艺术。无论是在学校课堂上还是自学过程中，合理利用丰富的网络资源，不断积累实践经验，都能够使我们更好地驾驭汉语这门古老而又充满活力的语言。在这个过程中，拼音将始终扮演着连接文字与声音之间的纽带角色，陪伴每一位汉语爱好者走过求知之路。</w:t>
      </w:r>
    </w:p>
    <w:p w14:paraId="6C998852" w14:textId="77777777" w:rsidR="00C031A3" w:rsidRDefault="00C031A3">
      <w:pPr>
        <w:rPr>
          <w:rFonts w:hint="eastAsia"/>
        </w:rPr>
      </w:pPr>
    </w:p>
    <w:p w14:paraId="48B95FC7" w14:textId="77777777" w:rsidR="00C031A3" w:rsidRDefault="00C031A3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CA59138" w14:textId="590FA853" w:rsidR="000273AC" w:rsidRDefault="000273AC"/>
    <w:sectPr w:rsidR="000273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3AC"/>
    <w:rsid w:val="000273AC"/>
    <w:rsid w:val="00866415"/>
    <w:rsid w:val="00C03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C147CE-398B-4DBC-96BA-58FC1C07F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273A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73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73A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73A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73A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73A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73A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73A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73A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73A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273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273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273A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273A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273A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273A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273A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273A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273A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273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73A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273A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73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273A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73A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273A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273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273A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273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2025-02-03T03:52:00Z</dcterms:created>
  <dcterms:modified xsi:type="dcterms:W3CDTF">2025-02-03T03:52:00Z</dcterms:modified>
</cp:coreProperties>
</file>