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C3F0" w14:textId="77777777" w:rsidR="001D1669" w:rsidRDefault="001D1669">
      <w:pPr>
        <w:rPr>
          <w:rFonts w:hint="eastAsia"/>
        </w:rPr>
      </w:pPr>
      <w:r>
        <w:rPr>
          <w:rFonts w:hint="eastAsia"/>
        </w:rPr>
        <w:t>入木三分的意思及的拼音</w:t>
      </w:r>
    </w:p>
    <w:p w14:paraId="43043B2A" w14:textId="77777777" w:rsidR="001D1669" w:rsidRDefault="001D1669">
      <w:pPr>
        <w:rPr>
          <w:rFonts w:hint="eastAsia"/>
        </w:rPr>
      </w:pPr>
      <w:r>
        <w:rPr>
          <w:rFonts w:hint="eastAsia"/>
        </w:rPr>
        <w:t>“入木三分”这个成语在汉语中具有深刻的含义，其拼音是 “rù mù sān fēn”。成语背后有着一段悠久的历史和一个有趣的传说。它不仅仅是一个简单的词语组合，更是古代智慧和艺术造诣的一种象征。</w:t>
      </w:r>
    </w:p>
    <w:p w14:paraId="0DA33AE4" w14:textId="77777777" w:rsidR="001D1669" w:rsidRDefault="001D1669">
      <w:pPr>
        <w:rPr>
          <w:rFonts w:hint="eastAsia"/>
        </w:rPr>
      </w:pPr>
    </w:p>
    <w:p w14:paraId="6FF350A4" w14:textId="77777777" w:rsidR="001D1669" w:rsidRDefault="001D1669">
      <w:pPr>
        <w:rPr>
          <w:rFonts w:hint="eastAsia"/>
        </w:rPr>
      </w:pPr>
      <w:r>
        <w:rPr>
          <w:rFonts w:hint="eastAsia"/>
        </w:rPr>
        <w:t>成语起源</w:t>
      </w:r>
    </w:p>
    <w:p w14:paraId="3F8FB183" w14:textId="77777777" w:rsidR="001D1669" w:rsidRDefault="001D1669">
      <w:pPr>
        <w:rPr>
          <w:rFonts w:hint="eastAsia"/>
        </w:rPr>
      </w:pPr>
      <w:r>
        <w:rPr>
          <w:rFonts w:hint="eastAsia"/>
        </w:rPr>
        <w:t>据传，“入木三分”源于东晋时期的大书法家王羲之的故事。王羲之练字时非常专注，他写字的力量大到将笔墨渗透到了木板之下，据说可以达到三分深度，因此得名。这当然是夸张的说法，但用来形容书法或者其他技艺达到了极其高超的程度，已经不是表面上的一点功夫所能达到的了。</w:t>
      </w:r>
    </w:p>
    <w:p w14:paraId="556B8CF8" w14:textId="77777777" w:rsidR="001D1669" w:rsidRDefault="001D1669">
      <w:pPr>
        <w:rPr>
          <w:rFonts w:hint="eastAsia"/>
        </w:rPr>
      </w:pPr>
    </w:p>
    <w:p w14:paraId="53671355" w14:textId="77777777" w:rsidR="001D1669" w:rsidRDefault="001D1669">
      <w:pPr>
        <w:rPr>
          <w:rFonts w:hint="eastAsia"/>
        </w:rPr>
      </w:pPr>
      <w:r>
        <w:rPr>
          <w:rFonts w:hint="eastAsia"/>
        </w:rPr>
        <w:t>成语意义</w:t>
      </w:r>
    </w:p>
    <w:p w14:paraId="43454556" w14:textId="77777777" w:rsidR="001D1669" w:rsidRDefault="001D1669">
      <w:pPr>
        <w:rPr>
          <w:rFonts w:hint="eastAsia"/>
        </w:rPr>
      </w:pPr>
      <w:r>
        <w:rPr>
          <w:rFonts w:hint="eastAsia"/>
        </w:rPr>
        <w:t>从字面意义上讲，“入木三分”指的是写字或绘画时力透纸背，刻痕深达木板三分；而在更广泛的意义上，它用来比喻见解、评论等深刻而切中要害，或者技艺精湛，达到了出神入化的境界。当一个人对事物的理解和分析能够直击问题的核心，深入本质，就可说是“入木三分”。这种能力往往是经过长期积累和不断磨砺的最后的总结。</w:t>
      </w:r>
    </w:p>
    <w:p w14:paraId="366CC60F" w14:textId="77777777" w:rsidR="001D1669" w:rsidRDefault="001D1669">
      <w:pPr>
        <w:rPr>
          <w:rFonts w:hint="eastAsia"/>
        </w:rPr>
      </w:pPr>
    </w:p>
    <w:p w14:paraId="70B7355D" w14:textId="77777777" w:rsidR="001D1669" w:rsidRDefault="001D1669">
      <w:pPr>
        <w:rPr>
          <w:rFonts w:hint="eastAsia"/>
        </w:rPr>
      </w:pPr>
      <w:r>
        <w:rPr>
          <w:rFonts w:hint="eastAsia"/>
        </w:rPr>
        <w:t>成语的应用</w:t>
      </w:r>
    </w:p>
    <w:p w14:paraId="046720D2" w14:textId="77777777" w:rsidR="001D1669" w:rsidRDefault="001D1669">
      <w:pPr>
        <w:rPr>
          <w:rFonts w:hint="eastAsia"/>
        </w:rPr>
      </w:pPr>
      <w:r>
        <w:rPr>
          <w:rFonts w:hint="eastAsia"/>
        </w:rPr>
        <w:t>在生活中，我们常常会听到人们用“入木三分”来称赞某人的言论或作品。比如，一位批评家对于社会现象的剖析如果能一针见血地指出问题所在，并提出建设性的意见，那么他的评论就可以被描述为“入木三分”。同样，在文学创作中，作家通过细腻的文字描绘人物性格或社会风貌，让读者感同身受，这样的描写也可以说是“入木三分”的。</w:t>
      </w:r>
    </w:p>
    <w:p w14:paraId="007AAC84" w14:textId="77777777" w:rsidR="001D1669" w:rsidRDefault="001D1669">
      <w:pPr>
        <w:rPr>
          <w:rFonts w:hint="eastAsia"/>
        </w:rPr>
      </w:pPr>
    </w:p>
    <w:p w14:paraId="0E987BB4" w14:textId="77777777" w:rsidR="001D1669" w:rsidRDefault="001D1669">
      <w:pPr>
        <w:rPr>
          <w:rFonts w:hint="eastAsia"/>
        </w:rPr>
      </w:pPr>
      <w:r>
        <w:rPr>
          <w:rFonts w:hint="eastAsia"/>
        </w:rPr>
        <w:t>成语的文化价值</w:t>
      </w:r>
    </w:p>
    <w:p w14:paraId="2CCC011C" w14:textId="77777777" w:rsidR="001D1669" w:rsidRDefault="001D1669">
      <w:pPr>
        <w:rPr>
          <w:rFonts w:hint="eastAsia"/>
        </w:rPr>
      </w:pPr>
      <w:r>
        <w:rPr>
          <w:rFonts w:hint="eastAsia"/>
        </w:rPr>
        <w:t>作为中华传统文化的一部分，“入木三分”体现了古人对于完美追求的精神。它鼓励人们无论是在学术研究还是艺术创作中都要精益求精，力求达到最高标准。这个成语也反映了中国语言文字的魅力——寥寥数语就能传达出丰富的内涵，使听者或读者产生共鸣。因此，理解和正确使用像“入木三分”这样的成语，对于传承和发展中华文化有着重要意义。</w:t>
      </w:r>
    </w:p>
    <w:p w14:paraId="7F6C2FB5" w14:textId="77777777" w:rsidR="001D1669" w:rsidRDefault="001D1669">
      <w:pPr>
        <w:rPr>
          <w:rFonts w:hint="eastAsia"/>
        </w:rPr>
      </w:pPr>
    </w:p>
    <w:p w14:paraId="689B3767" w14:textId="77777777" w:rsidR="001D1669" w:rsidRDefault="001D166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1A32061" w14:textId="746F3042" w:rsidR="0055455F" w:rsidRDefault="0055455F"/>
    <w:sectPr w:rsidR="00554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5F"/>
    <w:rsid w:val="001D1669"/>
    <w:rsid w:val="0055455F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B5C226-F937-4313-A1F6-4198B3E8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5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5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5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5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5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5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5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5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5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5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5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5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5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5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5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5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5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5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5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5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5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5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5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