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A865D" w14:textId="77777777" w:rsidR="00944406" w:rsidRDefault="00944406">
      <w:pPr>
        <w:rPr>
          <w:rFonts w:hint="eastAsia"/>
        </w:rPr>
      </w:pPr>
      <w:r>
        <w:rPr>
          <w:rFonts w:hint="eastAsia"/>
        </w:rPr>
        <w:t>入字的拼音怎么打：了解基础输入法</w:t>
      </w:r>
    </w:p>
    <w:p w14:paraId="5A13CBA7" w14:textId="77777777" w:rsidR="00944406" w:rsidRDefault="00944406">
      <w:pPr>
        <w:rPr>
          <w:rFonts w:hint="eastAsia"/>
        </w:rPr>
      </w:pPr>
      <w:r>
        <w:rPr>
          <w:rFonts w:hint="eastAsia"/>
        </w:rPr>
        <w:t>在中文数字化交流日益频繁的今天，掌握正确的拼音输入方法对于每一位使用者来说都至关重要。"入"字的拼音为 "ru4"，这里的数字4表示该字的声调是第四声。当我们在电脑或手机上需要打出这个字时，我们可以通过各种中文输入法轻松实现。确保您的设备已经安装了常用的中文输入法，如搜狗拼音、百度输入法或是系统自带的微软拼音等。打开您要输入文字的应用程序，比如文本编辑器或聊天软件，然后切换到中文输入模式。</w:t>
      </w:r>
    </w:p>
    <w:p w14:paraId="660447EF" w14:textId="77777777" w:rsidR="00944406" w:rsidRDefault="00944406">
      <w:pPr>
        <w:rPr>
          <w:rFonts w:hint="eastAsia"/>
        </w:rPr>
      </w:pPr>
    </w:p>
    <w:p w14:paraId="7468B7CB" w14:textId="77777777" w:rsidR="00944406" w:rsidRDefault="00944406">
      <w:pPr>
        <w:rPr>
          <w:rFonts w:hint="eastAsia"/>
        </w:rPr>
      </w:pPr>
      <w:r>
        <w:rPr>
          <w:rFonts w:hint="eastAsia"/>
        </w:rPr>
        <w:t>正确输入入字拼音的关键步骤</w:t>
      </w:r>
    </w:p>
    <w:p w14:paraId="63CA2BBE" w14:textId="77777777" w:rsidR="00944406" w:rsidRDefault="00944406">
      <w:pPr>
        <w:rPr>
          <w:rFonts w:hint="eastAsia"/>
        </w:rPr>
      </w:pPr>
      <w:r>
        <w:rPr>
          <w:rFonts w:hint="eastAsia"/>
        </w:rPr>
        <w:t>一旦切换到中文输入状态后，您只需在键盘上依次键入字母“r-u”，接着按下数字键“4”来选择第四声。此时，根据所使用的输入法不同，可能会自动显示候选词列表，其中包含与所输入拼音相匹配的汉字。由于汉语中同音字众多，“ru4”对应的可能不仅仅是“入”字，还有可能是“肉”、“辱”等其他字符。因此，在输入拼音之后，您需要通过上下左右方向键或者是鼠标点击，从给出的选项中挑选出正确的“入”字。</w:t>
      </w:r>
    </w:p>
    <w:p w14:paraId="4D168E9A" w14:textId="77777777" w:rsidR="00944406" w:rsidRDefault="00944406">
      <w:pPr>
        <w:rPr>
          <w:rFonts w:hint="eastAsia"/>
        </w:rPr>
      </w:pPr>
    </w:p>
    <w:p w14:paraId="6C50636C" w14:textId="77777777" w:rsidR="00944406" w:rsidRDefault="00944406">
      <w:pPr>
        <w:rPr>
          <w:rFonts w:hint="eastAsia"/>
        </w:rPr>
      </w:pPr>
      <w:r>
        <w:rPr>
          <w:rFonts w:hint="eastAsia"/>
        </w:rPr>
        <w:t>提高效率的小技巧</w:t>
      </w:r>
    </w:p>
    <w:p w14:paraId="6E23D1BB" w14:textId="77777777" w:rsidR="00944406" w:rsidRDefault="00944406">
      <w:pPr>
        <w:rPr>
          <w:rFonts w:hint="eastAsia"/>
        </w:rPr>
      </w:pPr>
      <w:r>
        <w:rPr>
          <w:rFonts w:hint="eastAsia"/>
        </w:rPr>
        <w:t>为了更快捷地找到所需的汉字，熟悉自己常用输入法的特性非常有帮助。例如，一些高级输入法提供了模糊音功能，允许用户即使不精确记忆每个字的确切拼音也能顺利打出想要的文字；而另一些则支持手写识别或者语音输入，适合那些不太擅长键盘操作的人群。不断积累自己的词汇量，增加对常见字词及其拼音的记忆，同样能够显著提升打字速度和准确性。如果您经常需要用到“入”字，不妨将其设置为快捷短语，这样以后再用时就能一键输入，极大提高了工作效率。</w:t>
      </w:r>
    </w:p>
    <w:p w14:paraId="693B239E" w14:textId="77777777" w:rsidR="00944406" w:rsidRDefault="00944406">
      <w:pPr>
        <w:rPr>
          <w:rFonts w:hint="eastAsia"/>
        </w:rPr>
      </w:pPr>
    </w:p>
    <w:p w14:paraId="4A3729FC" w14:textId="77777777" w:rsidR="00944406" w:rsidRDefault="00944406">
      <w:pPr>
        <w:rPr>
          <w:rFonts w:hint="eastAsia"/>
        </w:rPr>
      </w:pPr>
      <w:r>
        <w:rPr>
          <w:rFonts w:hint="eastAsia"/>
        </w:rPr>
        <w:t>适应不同的输入场景</w:t>
      </w:r>
    </w:p>
    <w:p w14:paraId="6FD7C26B" w14:textId="77777777" w:rsidR="00944406" w:rsidRDefault="00944406">
      <w:pPr>
        <w:rPr>
          <w:rFonts w:hint="eastAsia"/>
        </w:rPr>
      </w:pPr>
      <w:r>
        <w:rPr>
          <w:rFonts w:hint="eastAsia"/>
        </w:rPr>
        <w:t>随着科技的进步，我们的输入方式也变得越来越多样化。“入”字拼音的输入不再局限于传统的物理键盘。对于智能手机和平板电脑用户而言，触屏软键盘成为了主流选择。这类键盘通常会设计得更加直观易用，不仅具备基本的字母按键，还会集成表情符号、网络流行语等功能，让沟通变得更加丰富多彩。语音转文字技术的发展，使得人们即便是在忙碌的时候也能轻松完成信息录入。只要对着手机说出“入”的发音，系统就能准确无误地转换成相应的文字。无论身处何种环境，我们都有办法高效地将想法转化为可视化的语言。</w:t>
      </w:r>
    </w:p>
    <w:p w14:paraId="19CD4185" w14:textId="77777777" w:rsidR="00944406" w:rsidRDefault="00944406">
      <w:pPr>
        <w:rPr>
          <w:rFonts w:hint="eastAsia"/>
        </w:rPr>
      </w:pPr>
    </w:p>
    <w:p w14:paraId="1B1040E4" w14:textId="77777777" w:rsidR="00944406" w:rsidRDefault="00944406">
      <w:pPr>
        <w:rPr>
          <w:rFonts w:hint="eastAsia"/>
        </w:rPr>
      </w:pPr>
      <w:r>
        <w:rPr>
          <w:rFonts w:hint="eastAsia"/>
        </w:rPr>
        <w:t>最后的总结</w:t>
      </w:r>
    </w:p>
    <w:p w14:paraId="32B948D8" w14:textId="77777777" w:rsidR="00944406" w:rsidRDefault="00944406">
      <w:pPr>
        <w:rPr>
          <w:rFonts w:hint="eastAsia"/>
        </w:rPr>
      </w:pPr>
      <w:r>
        <w:rPr>
          <w:rFonts w:hint="eastAsia"/>
        </w:rPr>
        <w:t>“入”字的拼音输入虽然看似简单，但背后涉及到的知识和技术却十分丰富。从最初的正确拼音输入，到后续的选字确认，再到最后根据不同场景选择最适合自己的输入方式，每一个环节都需要我们用心去学习和实践。只有掌握了这些技能，才能真正享受到信息化时代带来的便利。希望每位读者都能成为一位熟练的中文输入者，在日常生活中更加自如地表达自己的观点和情感。</w:t>
      </w:r>
    </w:p>
    <w:p w14:paraId="021C3A8E" w14:textId="77777777" w:rsidR="00944406" w:rsidRDefault="00944406">
      <w:pPr>
        <w:rPr>
          <w:rFonts w:hint="eastAsia"/>
        </w:rPr>
      </w:pPr>
    </w:p>
    <w:p w14:paraId="44BC4679" w14:textId="77777777" w:rsidR="00944406" w:rsidRDefault="00944406">
      <w:pPr>
        <w:rPr>
          <w:rFonts w:hint="eastAsia"/>
        </w:rPr>
      </w:pPr>
      <w:r>
        <w:rPr>
          <w:rFonts w:hint="eastAsia"/>
        </w:rPr>
        <w:t>本文是由每日文章网(2345lzwz.cn)为大家创作</w:t>
      </w:r>
    </w:p>
    <w:p w14:paraId="612A29DB" w14:textId="0FFF0054" w:rsidR="00C701DB" w:rsidRDefault="00C701DB"/>
    <w:sectPr w:rsidR="00C701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DB"/>
    <w:rsid w:val="00866415"/>
    <w:rsid w:val="00944406"/>
    <w:rsid w:val="00C70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DEFF4-579F-4772-81E2-434EE569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01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01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01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01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01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01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01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01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01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01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01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01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01DB"/>
    <w:rPr>
      <w:rFonts w:cstheme="majorBidi"/>
      <w:color w:val="2F5496" w:themeColor="accent1" w:themeShade="BF"/>
      <w:sz w:val="28"/>
      <w:szCs w:val="28"/>
    </w:rPr>
  </w:style>
  <w:style w:type="character" w:customStyle="1" w:styleId="50">
    <w:name w:val="标题 5 字符"/>
    <w:basedOn w:val="a0"/>
    <w:link w:val="5"/>
    <w:uiPriority w:val="9"/>
    <w:semiHidden/>
    <w:rsid w:val="00C701DB"/>
    <w:rPr>
      <w:rFonts w:cstheme="majorBidi"/>
      <w:color w:val="2F5496" w:themeColor="accent1" w:themeShade="BF"/>
      <w:sz w:val="24"/>
    </w:rPr>
  </w:style>
  <w:style w:type="character" w:customStyle="1" w:styleId="60">
    <w:name w:val="标题 6 字符"/>
    <w:basedOn w:val="a0"/>
    <w:link w:val="6"/>
    <w:uiPriority w:val="9"/>
    <w:semiHidden/>
    <w:rsid w:val="00C701DB"/>
    <w:rPr>
      <w:rFonts w:cstheme="majorBidi"/>
      <w:b/>
      <w:bCs/>
      <w:color w:val="2F5496" w:themeColor="accent1" w:themeShade="BF"/>
    </w:rPr>
  </w:style>
  <w:style w:type="character" w:customStyle="1" w:styleId="70">
    <w:name w:val="标题 7 字符"/>
    <w:basedOn w:val="a0"/>
    <w:link w:val="7"/>
    <w:uiPriority w:val="9"/>
    <w:semiHidden/>
    <w:rsid w:val="00C701DB"/>
    <w:rPr>
      <w:rFonts w:cstheme="majorBidi"/>
      <w:b/>
      <w:bCs/>
      <w:color w:val="595959" w:themeColor="text1" w:themeTint="A6"/>
    </w:rPr>
  </w:style>
  <w:style w:type="character" w:customStyle="1" w:styleId="80">
    <w:name w:val="标题 8 字符"/>
    <w:basedOn w:val="a0"/>
    <w:link w:val="8"/>
    <w:uiPriority w:val="9"/>
    <w:semiHidden/>
    <w:rsid w:val="00C701DB"/>
    <w:rPr>
      <w:rFonts w:cstheme="majorBidi"/>
      <w:color w:val="595959" w:themeColor="text1" w:themeTint="A6"/>
    </w:rPr>
  </w:style>
  <w:style w:type="character" w:customStyle="1" w:styleId="90">
    <w:name w:val="标题 9 字符"/>
    <w:basedOn w:val="a0"/>
    <w:link w:val="9"/>
    <w:uiPriority w:val="9"/>
    <w:semiHidden/>
    <w:rsid w:val="00C701DB"/>
    <w:rPr>
      <w:rFonts w:eastAsiaTheme="majorEastAsia" w:cstheme="majorBidi"/>
      <w:color w:val="595959" w:themeColor="text1" w:themeTint="A6"/>
    </w:rPr>
  </w:style>
  <w:style w:type="paragraph" w:styleId="a3">
    <w:name w:val="Title"/>
    <w:basedOn w:val="a"/>
    <w:next w:val="a"/>
    <w:link w:val="a4"/>
    <w:uiPriority w:val="10"/>
    <w:qFormat/>
    <w:rsid w:val="00C701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01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1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01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1DB"/>
    <w:pPr>
      <w:spacing w:before="160"/>
      <w:jc w:val="center"/>
    </w:pPr>
    <w:rPr>
      <w:i/>
      <w:iCs/>
      <w:color w:val="404040" w:themeColor="text1" w:themeTint="BF"/>
    </w:rPr>
  </w:style>
  <w:style w:type="character" w:customStyle="1" w:styleId="a8">
    <w:name w:val="引用 字符"/>
    <w:basedOn w:val="a0"/>
    <w:link w:val="a7"/>
    <w:uiPriority w:val="29"/>
    <w:rsid w:val="00C701DB"/>
    <w:rPr>
      <w:i/>
      <w:iCs/>
      <w:color w:val="404040" w:themeColor="text1" w:themeTint="BF"/>
    </w:rPr>
  </w:style>
  <w:style w:type="paragraph" w:styleId="a9">
    <w:name w:val="List Paragraph"/>
    <w:basedOn w:val="a"/>
    <w:uiPriority w:val="34"/>
    <w:qFormat/>
    <w:rsid w:val="00C701DB"/>
    <w:pPr>
      <w:ind w:left="720"/>
      <w:contextualSpacing/>
    </w:pPr>
  </w:style>
  <w:style w:type="character" w:styleId="aa">
    <w:name w:val="Intense Emphasis"/>
    <w:basedOn w:val="a0"/>
    <w:uiPriority w:val="21"/>
    <w:qFormat/>
    <w:rsid w:val="00C701DB"/>
    <w:rPr>
      <w:i/>
      <w:iCs/>
      <w:color w:val="2F5496" w:themeColor="accent1" w:themeShade="BF"/>
    </w:rPr>
  </w:style>
  <w:style w:type="paragraph" w:styleId="ab">
    <w:name w:val="Intense Quote"/>
    <w:basedOn w:val="a"/>
    <w:next w:val="a"/>
    <w:link w:val="ac"/>
    <w:uiPriority w:val="30"/>
    <w:qFormat/>
    <w:rsid w:val="00C70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01DB"/>
    <w:rPr>
      <w:i/>
      <w:iCs/>
      <w:color w:val="2F5496" w:themeColor="accent1" w:themeShade="BF"/>
    </w:rPr>
  </w:style>
  <w:style w:type="character" w:styleId="ad">
    <w:name w:val="Intense Reference"/>
    <w:basedOn w:val="a0"/>
    <w:uiPriority w:val="32"/>
    <w:qFormat/>
    <w:rsid w:val="00C701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