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36E12" w14:textId="77777777" w:rsidR="009E3A43" w:rsidRDefault="009E3A43">
      <w:pPr>
        <w:rPr>
          <w:rFonts w:hint="eastAsia"/>
        </w:rPr>
      </w:pPr>
    </w:p>
    <w:p w14:paraId="711D08E5" w14:textId="77777777" w:rsidR="009E3A43" w:rsidRDefault="009E3A43">
      <w:pPr>
        <w:rPr>
          <w:rFonts w:hint="eastAsia"/>
        </w:rPr>
      </w:pPr>
      <w:r>
        <w:rPr>
          <w:rFonts w:hint="eastAsia"/>
        </w:rPr>
        <w:tab/>
        <w:t>兔的拼音和组词</w:t>
      </w:r>
    </w:p>
    <w:p w14:paraId="39029E0F" w14:textId="77777777" w:rsidR="009E3A43" w:rsidRDefault="009E3A43">
      <w:pPr>
        <w:rPr>
          <w:rFonts w:hint="eastAsia"/>
        </w:rPr>
      </w:pPr>
    </w:p>
    <w:p w14:paraId="3F5D554F" w14:textId="77777777" w:rsidR="009E3A43" w:rsidRDefault="009E3A43">
      <w:pPr>
        <w:rPr>
          <w:rFonts w:hint="eastAsia"/>
        </w:rPr>
      </w:pPr>
    </w:p>
    <w:p w14:paraId="32251714" w14:textId="77777777" w:rsidR="009E3A43" w:rsidRDefault="009E3A43">
      <w:pPr>
        <w:rPr>
          <w:rFonts w:hint="eastAsia"/>
        </w:rPr>
      </w:pPr>
      <w:r>
        <w:rPr>
          <w:rFonts w:hint="eastAsia"/>
        </w:rPr>
        <w:tab/>
        <w:t>兔子，这个温顺可爱的动物，在汉语中有着独特的表达方式。其拼音为“tù”，这是一个单音节字，读作第四声，发音时声音从高降到低，然后突然上升，犹如兔子跳跃时的轻盈姿态。在中文里，“兔”不仅是一个独立的字，还可以与其它汉字组合成丰富的词汇，用来描述兔子的各种特征、习性以及与其相关的文化元素。</w:t>
      </w:r>
    </w:p>
    <w:p w14:paraId="33D2451A" w14:textId="77777777" w:rsidR="009E3A43" w:rsidRDefault="009E3A43">
      <w:pPr>
        <w:rPr>
          <w:rFonts w:hint="eastAsia"/>
        </w:rPr>
      </w:pPr>
    </w:p>
    <w:p w14:paraId="548A9273" w14:textId="77777777" w:rsidR="009E3A43" w:rsidRDefault="009E3A43">
      <w:pPr>
        <w:rPr>
          <w:rFonts w:hint="eastAsia"/>
        </w:rPr>
      </w:pPr>
    </w:p>
    <w:p w14:paraId="09F1B4A0" w14:textId="77777777" w:rsidR="009E3A43" w:rsidRDefault="009E3A43">
      <w:pPr>
        <w:rPr>
          <w:rFonts w:hint="eastAsia"/>
        </w:rPr>
      </w:pPr>
    </w:p>
    <w:p w14:paraId="74C0DEC5" w14:textId="77777777" w:rsidR="009E3A43" w:rsidRDefault="009E3A43">
      <w:pPr>
        <w:rPr>
          <w:rFonts w:hint="eastAsia"/>
        </w:rPr>
      </w:pPr>
      <w:r>
        <w:rPr>
          <w:rFonts w:hint="eastAsia"/>
        </w:rPr>
        <w:tab/>
        <w:t>兔的基本信息</w:t>
      </w:r>
    </w:p>
    <w:p w14:paraId="7B2D709F" w14:textId="77777777" w:rsidR="009E3A43" w:rsidRDefault="009E3A43">
      <w:pPr>
        <w:rPr>
          <w:rFonts w:hint="eastAsia"/>
        </w:rPr>
      </w:pPr>
    </w:p>
    <w:p w14:paraId="3E0E3169" w14:textId="77777777" w:rsidR="009E3A43" w:rsidRDefault="009E3A43">
      <w:pPr>
        <w:rPr>
          <w:rFonts w:hint="eastAsia"/>
        </w:rPr>
      </w:pPr>
    </w:p>
    <w:p w14:paraId="69E74897" w14:textId="77777777" w:rsidR="009E3A43" w:rsidRDefault="009E3A43">
      <w:pPr>
        <w:rPr>
          <w:rFonts w:hint="eastAsia"/>
        </w:rPr>
      </w:pPr>
      <w:r>
        <w:rPr>
          <w:rFonts w:hint="eastAsia"/>
        </w:rPr>
        <w:tab/>
        <w:t>作为十二生肖之一，兔在中国文化中占有特殊的地位。人们常常用“兔”来象征善良、敏捷和机智。例如，“玉兔”指的是神话传说中的月宫之兔，它陪伴着嫦娥，是纯洁和美丽的化身。“守株待兔”的成语则教导我们不能抱有不劳而获的想法。“兔起鹘落”形容动作迅速，如同兔子突然跃起，鹰隼随之俯冲般地快速。</w:t>
      </w:r>
    </w:p>
    <w:p w14:paraId="5CF43528" w14:textId="77777777" w:rsidR="009E3A43" w:rsidRDefault="009E3A43">
      <w:pPr>
        <w:rPr>
          <w:rFonts w:hint="eastAsia"/>
        </w:rPr>
      </w:pPr>
    </w:p>
    <w:p w14:paraId="134EB03B" w14:textId="77777777" w:rsidR="009E3A43" w:rsidRDefault="009E3A43">
      <w:pPr>
        <w:rPr>
          <w:rFonts w:hint="eastAsia"/>
        </w:rPr>
      </w:pPr>
    </w:p>
    <w:p w14:paraId="39086259" w14:textId="77777777" w:rsidR="009E3A43" w:rsidRDefault="009E3A43">
      <w:pPr>
        <w:rPr>
          <w:rFonts w:hint="eastAsia"/>
        </w:rPr>
      </w:pPr>
    </w:p>
    <w:p w14:paraId="69922F17" w14:textId="77777777" w:rsidR="009E3A43" w:rsidRDefault="009E3A43">
      <w:pPr>
        <w:rPr>
          <w:rFonts w:hint="eastAsia"/>
        </w:rPr>
      </w:pPr>
      <w:r>
        <w:rPr>
          <w:rFonts w:hint="eastAsia"/>
        </w:rPr>
        <w:tab/>
        <w:t>兔的组词示例</w:t>
      </w:r>
    </w:p>
    <w:p w14:paraId="3F2EB6E7" w14:textId="77777777" w:rsidR="009E3A43" w:rsidRDefault="009E3A43">
      <w:pPr>
        <w:rPr>
          <w:rFonts w:hint="eastAsia"/>
        </w:rPr>
      </w:pPr>
    </w:p>
    <w:p w14:paraId="67E0D35F" w14:textId="77777777" w:rsidR="009E3A43" w:rsidRDefault="009E3A43">
      <w:pPr>
        <w:rPr>
          <w:rFonts w:hint="eastAsia"/>
        </w:rPr>
      </w:pPr>
    </w:p>
    <w:p w14:paraId="76224215" w14:textId="77777777" w:rsidR="009E3A43" w:rsidRDefault="009E3A43">
      <w:pPr>
        <w:rPr>
          <w:rFonts w:hint="eastAsia"/>
        </w:rPr>
      </w:pPr>
      <w:r>
        <w:rPr>
          <w:rFonts w:hint="eastAsia"/>
        </w:rPr>
        <w:tab/>
        <w:t>“兔”可以组成许多生动有趣的词语。比如“野兔”，强调了生活在野外的自由状态；“家兔”则是指被人类驯化后饲养在家中的品种。“白兔”、“灰兔”等词根据颜色的不同对兔子进行分类。还有“长耳兔”，特别突出了兔子长长的耳朵这一显著特征。像“兔毛笔”这样的词语，则反映了兔子毛发柔软适合作画笔材料的事实。</w:t>
      </w:r>
    </w:p>
    <w:p w14:paraId="1D9B51FA" w14:textId="77777777" w:rsidR="009E3A43" w:rsidRDefault="009E3A43">
      <w:pPr>
        <w:rPr>
          <w:rFonts w:hint="eastAsia"/>
        </w:rPr>
      </w:pPr>
    </w:p>
    <w:p w14:paraId="474470AB" w14:textId="77777777" w:rsidR="009E3A43" w:rsidRDefault="009E3A43">
      <w:pPr>
        <w:rPr>
          <w:rFonts w:hint="eastAsia"/>
        </w:rPr>
      </w:pPr>
    </w:p>
    <w:p w14:paraId="3B569F7A" w14:textId="77777777" w:rsidR="009E3A43" w:rsidRDefault="009E3A43">
      <w:pPr>
        <w:rPr>
          <w:rFonts w:hint="eastAsia"/>
        </w:rPr>
      </w:pPr>
    </w:p>
    <w:p w14:paraId="3F4D0DA5" w14:textId="77777777" w:rsidR="009E3A43" w:rsidRDefault="009E3A43">
      <w:pPr>
        <w:rPr>
          <w:rFonts w:hint="eastAsia"/>
        </w:rPr>
      </w:pPr>
      <w:r>
        <w:rPr>
          <w:rFonts w:hint="eastAsia"/>
        </w:rPr>
        <w:tab/>
        <w:t>兔的文化意义</w:t>
      </w:r>
    </w:p>
    <w:p w14:paraId="54F203DF" w14:textId="77777777" w:rsidR="009E3A43" w:rsidRDefault="009E3A43">
      <w:pPr>
        <w:rPr>
          <w:rFonts w:hint="eastAsia"/>
        </w:rPr>
      </w:pPr>
    </w:p>
    <w:p w14:paraId="7401EF5B" w14:textId="77777777" w:rsidR="009E3A43" w:rsidRDefault="009E3A43">
      <w:pPr>
        <w:rPr>
          <w:rFonts w:hint="eastAsia"/>
        </w:rPr>
      </w:pPr>
    </w:p>
    <w:p w14:paraId="1C5E0A75" w14:textId="77777777" w:rsidR="009E3A43" w:rsidRDefault="009E3A43">
      <w:pPr>
        <w:rPr>
          <w:rFonts w:hint="eastAsia"/>
        </w:rPr>
      </w:pPr>
      <w:r>
        <w:rPr>
          <w:rFonts w:hint="eastAsia"/>
        </w:rPr>
        <w:tab/>
        <w:t>在文学作品中，兔子经常被描绘成聪明伶俐的角色，如《安徒生童话》里的《丑小鸭》故事中，那只友善的小白兔就给读者留下了深刻印象。在中国传统的剪纸艺术里，兔子的形象也屡见不鲜，艺术家们通过巧手将它们刻画得栩栩如生。每逢农历新年，尤其是当属兔年到来之际，各种以兔子为主题的装饰品便应运而生，增添了节日的欢乐气氛。</w:t>
      </w:r>
    </w:p>
    <w:p w14:paraId="1ABA7CC6" w14:textId="77777777" w:rsidR="009E3A43" w:rsidRDefault="009E3A43">
      <w:pPr>
        <w:rPr>
          <w:rFonts w:hint="eastAsia"/>
        </w:rPr>
      </w:pPr>
    </w:p>
    <w:p w14:paraId="71F9C1CB" w14:textId="77777777" w:rsidR="009E3A43" w:rsidRDefault="009E3A43">
      <w:pPr>
        <w:rPr>
          <w:rFonts w:hint="eastAsia"/>
        </w:rPr>
      </w:pPr>
    </w:p>
    <w:p w14:paraId="4C269BBF" w14:textId="77777777" w:rsidR="009E3A43" w:rsidRDefault="009E3A43">
      <w:pPr>
        <w:rPr>
          <w:rFonts w:hint="eastAsia"/>
        </w:rPr>
      </w:pPr>
    </w:p>
    <w:p w14:paraId="128D3738" w14:textId="77777777" w:rsidR="009E3A43" w:rsidRDefault="009E3A43">
      <w:pPr>
        <w:rPr>
          <w:rFonts w:hint="eastAsia"/>
        </w:rPr>
      </w:pPr>
      <w:r>
        <w:rPr>
          <w:rFonts w:hint="eastAsia"/>
        </w:rPr>
        <w:tab/>
        <w:t>兔的趣味知识</w:t>
      </w:r>
    </w:p>
    <w:p w14:paraId="6D64D1B7" w14:textId="77777777" w:rsidR="009E3A43" w:rsidRDefault="009E3A43">
      <w:pPr>
        <w:rPr>
          <w:rFonts w:hint="eastAsia"/>
        </w:rPr>
      </w:pPr>
    </w:p>
    <w:p w14:paraId="3978EA27" w14:textId="77777777" w:rsidR="009E3A43" w:rsidRDefault="009E3A43">
      <w:pPr>
        <w:rPr>
          <w:rFonts w:hint="eastAsia"/>
        </w:rPr>
      </w:pPr>
    </w:p>
    <w:p w14:paraId="4ECD4FCD" w14:textId="77777777" w:rsidR="009E3A43" w:rsidRDefault="009E3A43">
      <w:pPr>
        <w:rPr>
          <w:rFonts w:hint="eastAsia"/>
        </w:rPr>
      </w:pPr>
      <w:r>
        <w:rPr>
          <w:rFonts w:hint="eastAsia"/>
        </w:rPr>
        <w:tab/>
        <w:t>除了上述内容之外，关于“兔”的趣味知识点还有很多。例如，“三窟之兔”比喻人做事要多留几个退路；“狡兔三窟”讲述的是聪明的兔子会为自己准备多个藏身之处以免遭捕猎。再者，“动若脱兔”形象地表现了兔子奔跑速度极快的特点，让人联想到战场上士兵冲锋陷阵时那般的勇猛无畏。“兔”字及其相关词汇构成了一个丰富多彩的语言世界，值得我们细细品味。</w:t>
      </w:r>
    </w:p>
    <w:p w14:paraId="58469B65" w14:textId="77777777" w:rsidR="009E3A43" w:rsidRDefault="009E3A43">
      <w:pPr>
        <w:rPr>
          <w:rFonts w:hint="eastAsia"/>
        </w:rPr>
      </w:pPr>
    </w:p>
    <w:p w14:paraId="2F701F24" w14:textId="77777777" w:rsidR="009E3A43" w:rsidRDefault="009E3A43">
      <w:pPr>
        <w:rPr>
          <w:rFonts w:hint="eastAsia"/>
        </w:rPr>
      </w:pPr>
    </w:p>
    <w:p w14:paraId="4C0150C7" w14:textId="77777777" w:rsidR="009E3A43" w:rsidRDefault="009E3A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2697F0" w14:textId="7B677BB2" w:rsidR="00E95266" w:rsidRDefault="00E95266"/>
    <w:sectPr w:rsidR="00E952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266"/>
    <w:rsid w:val="002C4F04"/>
    <w:rsid w:val="009E3A43"/>
    <w:rsid w:val="00E9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F8A220-F0DF-4425-8F19-51686D57A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2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2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2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2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2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2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2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2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2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2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2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2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2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2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2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2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2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2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2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2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2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2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2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2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2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2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2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2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2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