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3360" w14:textId="77777777" w:rsidR="00D63B2A" w:rsidRDefault="00D63B2A">
      <w:pPr>
        <w:rPr>
          <w:rFonts w:hint="eastAsia"/>
        </w:rPr>
      </w:pPr>
    </w:p>
    <w:p w14:paraId="3FD17AB7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免的拼音汉字：miǎn</w:t>
      </w:r>
    </w:p>
    <w:p w14:paraId="39678D75" w14:textId="77777777" w:rsidR="00D63B2A" w:rsidRDefault="00D63B2A">
      <w:pPr>
        <w:rPr>
          <w:rFonts w:hint="eastAsia"/>
        </w:rPr>
      </w:pPr>
    </w:p>
    <w:p w14:paraId="2DAC4C72" w14:textId="77777777" w:rsidR="00D63B2A" w:rsidRDefault="00D63B2A">
      <w:pPr>
        <w:rPr>
          <w:rFonts w:hint="eastAsia"/>
        </w:rPr>
      </w:pPr>
    </w:p>
    <w:p w14:paraId="2B4FA8BA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在汉语拼音中，“免”字的拼音是 miǎn。它是一个多义词，具有丰富的语义和文化内涵。从古至今，这个字经历了演变和发展，成为中华文化不可或缺的一部分。其基本意义为不须、除去或避免，但在不同的语境下可以表达多种含义，如免除责任、免费获取、兔年生肖等。</w:t>
      </w:r>
    </w:p>
    <w:p w14:paraId="29503497" w14:textId="77777777" w:rsidR="00D63B2A" w:rsidRDefault="00D63B2A">
      <w:pPr>
        <w:rPr>
          <w:rFonts w:hint="eastAsia"/>
        </w:rPr>
      </w:pPr>
    </w:p>
    <w:p w14:paraId="2BB4D929" w14:textId="77777777" w:rsidR="00D63B2A" w:rsidRDefault="00D63B2A">
      <w:pPr>
        <w:rPr>
          <w:rFonts w:hint="eastAsia"/>
        </w:rPr>
      </w:pPr>
    </w:p>
    <w:p w14:paraId="7AD7B46E" w14:textId="77777777" w:rsidR="00D63B2A" w:rsidRDefault="00D63B2A">
      <w:pPr>
        <w:rPr>
          <w:rFonts w:hint="eastAsia"/>
        </w:rPr>
      </w:pPr>
    </w:p>
    <w:p w14:paraId="51104402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免字的历史与演变</w:t>
      </w:r>
    </w:p>
    <w:p w14:paraId="44B7F32B" w14:textId="77777777" w:rsidR="00D63B2A" w:rsidRDefault="00D63B2A">
      <w:pPr>
        <w:rPr>
          <w:rFonts w:hint="eastAsia"/>
        </w:rPr>
      </w:pPr>
    </w:p>
    <w:p w14:paraId="5FBB37A8" w14:textId="77777777" w:rsidR="00D63B2A" w:rsidRDefault="00D63B2A">
      <w:pPr>
        <w:rPr>
          <w:rFonts w:hint="eastAsia"/>
        </w:rPr>
      </w:pPr>
    </w:p>
    <w:p w14:paraId="5EAC2EE8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追溯到古代，甲骨文中的“免”字形象地描绘了一个人头戴帽子的样子，后来逐渐演变为表示去除冠冕的意思，象征着卸任或者辞官。随着时间推移，它的意思扩展到了更多方面，比如赦免罪行、免除赋税等。这些变化反映了社会结构和法律制度的发展，以及人们对公正和宽恕的理解。</w:t>
      </w:r>
    </w:p>
    <w:p w14:paraId="533CCC52" w14:textId="77777777" w:rsidR="00D63B2A" w:rsidRDefault="00D63B2A">
      <w:pPr>
        <w:rPr>
          <w:rFonts w:hint="eastAsia"/>
        </w:rPr>
      </w:pPr>
    </w:p>
    <w:p w14:paraId="1EF37F1F" w14:textId="77777777" w:rsidR="00D63B2A" w:rsidRDefault="00D63B2A">
      <w:pPr>
        <w:rPr>
          <w:rFonts w:hint="eastAsia"/>
        </w:rPr>
      </w:pPr>
    </w:p>
    <w:p w14:paraId="57F62221" w14:textId="77777777" w:rsidR="00D63B2A" w:rsidRDefault="00D63B2A">
      <w:pPr>
        <w:rPr>
          <w:rFonts w:hint="eastAsia"/>
        </w:rPr>
      </w:pPr>
    </w:p>
    <w:p w14:paraId="3E2AD921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免字的文化寓意</w:t>
      </w:r>
    </w:p>
    <w:p w14:paraId="6F7061BC" w14:textId="77777777" w:rsidR="00D63B2A" w:rsidRDefault="00D63B2A">
      <w:pPr>
        <w:rPr>
          <w:rFonts w:hint="eastAsia"/>
        </w:rPr>
      </w:pPr>
    </w:p>
    <w:p w14:paraId="6914C0A9" w14:textId="77777777" w:rsidR="00D63B2A" w:rsidRDefault="00D63B2A">
      <w:pPr>
        <w:rPr>
          <w:rFonts w:hint="eastAsia"/>
        </w:rPr>
      </w:pPr>
    </w:p>
    <w:p w14:paraId="3B194A01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在中国传统文化里，“免”往往带有积极正面的意义。例如，在农历新年期间，人们常说“岁岁平安”，其中就蕴含着希望来年能够避开灾难的愿望。作为十二生肖之一的兔子（兔），对应的正是干支纪年的卯兔之年，而“兔”与“免”谐音相通，因此也被赋予了吉祥如意的美好寓意。</w:t>
      </w:r>
    </w:p>
    <w:p w14:paraId="25E30FB6" w14:textId="77777777" w:rsidR="00D63B2A" w:rsidRDefault="00D63B2A">
      <w:pPr>
        <w:rPr>
          <w:rFonts w:hint="eastAsia"/>
        </w:rPr>
      </w:pPr>
    </w:p>
    <w:p w14:paraId="7BAAE15C" w14:textId="77777777" w:rsidR="00D63B2A" w:rsidRDefault="00D63B2A">
      <w:pPr>
        <w:rPr>
          <w:rFonts w:hint="eastAsia"/>
        </w:rPr>
      </w:pPr>
    </w:p>
    <w:p w14:paraId="0CA76931" w14:textId="77777777" w:rsidR="00D63B2A" w:rsidRDefault="00D63B2A">
      <w:pPr>
        <w:rPr>
          <w:rFonts w:hint="eastAsia"/>
        </w:rPr>
      </w:pPr>
    </w:p>
    <w:p w14:paraId="48A79499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日常生活中免的应用</w:t>
      </w:r>
    </w:p>
    <w:p w14:paraId="73F0FD43" w14:textId="77777777" w:rsidR="00D63B2A" w:rsidRDefault="00D63B2A">
      <w:pPr>
        <w:rPr>
          <w:rFonts w:hint="eastAsia"/>
        </w:rPr>
      </w:pPr>
    </w:p>
    <w:p w14:paraId="106136D6" w14:textId="77777777" w:rsidR="00D63B2A" w:rsidRDefault="00D63B2A">
      <w:pPr>
        <w:rPr>
          <w:rFonts w:hint="eastAsia"/>
        </w:rPr>
      </w:pPr>
    </w:p>
    <w:p w14:paraId="0D590D2E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现代社会中，“免”广泛应用于各个领域。我们常见到诸如“免费试用”、“免息贷款”这样的商业促销手段；政府部门也会推出一系列便民政策，像“免检通道”、“税收减免”。这些都是为了给民众带来便利和实惠，体现了社会进步和服务意识的提升。</w:t>
      </w:r>
    </w:p>
    <w:p w14:paraId="47A80034" w14:textId="77777777" w:rsidR="00D63B2A" w:rsidRDefault="00D63B2A">
      <w:pPr>
        <w:rPr>
          <w:rFonts w:hint="eastAsia"/>
        </w:rPr>
      </w:pPr>
    </w:p>
    <w:p w14:paraId="4B9DDA7A" w14:textId="77777777" w:rsidR="00D63B2A" w:rsidRDefault="00D63B2A">
      <w:pPr>
        <w:rPr>
          <w:rFonts w:hint="eastAsia"/>
        </w:rPr>
      </w:pPr>
    </w:p>
    <w:p w14:paraId="254783F0" w14:textId="77777777" w:rsidR="00D63B2A" w:rsidRDefault="00D63B2A">
      <w:pPr>
        <w:rPr>
          <w:rFonts w:hint="eastAsia"/>
        </w:rPr>
      </w:pPr>
    </w:p>
    <w:p w14:paraId="0403D2E4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艺术作品中的免</w:t>
      </w:r>
    </w:p>
    <w:p w14:paraId="1905B406" w14:textId="77777777" w:rsidR="00D63B2A" w:rsidRDefault="00D63B2A">
      <w:pPr>
        <w:rPr>
          <w:rFonts w:hint="eastAsia"/>
        </w:rPr>
      </w:pPr>
    </w:p>
    <w:p w14:paraId="1F583799" w14:textId="77777777" w:rsidR="00D63B2A" w:rsidRDefault="00D63B2A">
      <w:pPr>
        <w:rPr>
          <w:rFonts w:hint="eastAsia"/>
        </w:rPr>
      </w:pPr>
    </w:p>
    <w:p w14:paraId="06ECFB50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文学创作和视觉艺术中也常常出现“免”的身影。诗人笔下的“避世桃源”表达了对尘世纷扰的逃避渴望；画家们则通过描绘自然景色来传达远离喧嚣的心境。在传统戏曲表演里，某些角色会穿戴特制服饰以示身份地位的变化，这也是一种形式上的“免冠”表现。</w:t>
      </w:r>
    </w:p>
    <w:p w14:paraId="4A6262BB" w14:textId="77777777" w:rsidR="00D63B2A" w:rsidRDefault="00D63B2A">
      <w:pPr>
        <w:rPr>
          <w:rFonts w:hint="eastAsia"/>
        </w:rPr>
      </w:pPr>
    </w:p>
    <w:p w14:paraId="33B61B95" w14:textId="77777777" w:rsidR="00D63B2A" w:rsidRDefault="00D63B2A">
      <w:pPr>
        <w:rPr>
          <w:rFonts w:hint="eastAsia"/>
        </w:rPr>
      </w:pPr>
    </w:p>
    <w:p w14:paraId="5FCE108F" w14:textId="77777777" w:rsidR="00D63B2A" w:rsidRDefault="00D63B2A">
      <w:pPr>
        <w:rPr>
          <w:rFonts w:hint="eastAsia"/>
        </w:rPr>
      </w:pPr>
    </w:p>
    <w:p w14:paraId="59785E65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CE11B" w14:textId="77777777" w:rsidR="00D63B2A" w:rsidRDefault="00D63B2A">
      <w:pPr>
        <w:rPr>
          <w:rFonts w:hint="eastAsia"/>
        </w:rPr>
      </w:pPr>
    </w:p>
    <w:p w14:paraId="59926CF0" w14:textId="77777777" w:rsidR="00D63B2A" w:rsidRDefault="00D63B2A">
      <w:pPr>
        <w:rPr>
          <w:rFonts w:hint="eastAsia"/>
        </w:rPr>
      </w:pPr>
    </w:p>
    <w:p w14:paraId="2217CAC8" w14:textId="77777777" w:rsidR="00D63B2A" w:rsidRDefault="00D63B2A">
      <w:pPr>
        <w:rPr>
          <w:rFonts w:hint="eastAsia"/>
        </w:rPr>
      </w:pPr>
      <w:r>
        <w:rPr>
          <w:rFonts w:hint="eastAsia"/>
        </w:rPr>
        <w:tab/>
        <w:t>“免”不仅仅是一个简单的汉字，它承载着深厚的历史积淀和广泛的社会价值。无论是在个人生活还是公共事务中，“免”所代表的理念都发挥着重要作用，并且持续影响着我们的思维方式和行为准则。随着时代变迁，“免”的含义还将不断丰富和完善，继续书写属于它的篇章。</w:t>
      </w:r>
    </w:p>
    <w:p w14:paraId="5E1FEF86" w14:textId="77777777" w:rsidR="00D63B2A" w:rsidRDefault="00D63B2A">
      <w:pPr>
        <w:rPr>
          <w:rFonts w:hint="eastAsia"/>
        </w:rPr>
      </w:pPr>
    </w:p>
    <w:p w14:paraId="28FE8E4E" w14:textId="77777777" w:rsidR="00D63B2A" w:rsidRDefault="00D63B2A">
      <w:pPr>
        <w:rPr>
          <w:rFonts w:hint="eastAsia"/>
        </w:rPr>
      </w:pPr>
    </w:p>
    <w:p w14:paraId="23A10466" w14:textId="77777777" w:rsidR="00D63B2A" w:rsidRDefault="00D63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75C8E" w14:textId="48A601D4" w:rsidR="005B79CA" w:rsidRDefault="005B79CA"/>
    <w:sectPr w:rsidR="005B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A"/>
    <w:rsid w:val="005B79CA"/>
    <w:rsid w:val="00D63B2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C9D5-944F-441F-88AF-B8BF51A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