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9855F" w14:textId="77777777" w:rsidR="00BE6107" w:rsidRDefault="00BE6107">
      <w:pPr>
        <w:rPr>
          <w:rFonts w:hint="eastAsia"/>
        </w:rPr>
      </w:pPr>
      <w:r>
        <w:rPr>
          <w:rFonts w:hint="eastAsia"/>
        </w:rPr>
        <w:t>先横后竖的拼音</w:t>
      </w:r>
    </w:p>
    <w:p w14:paraId="219C1081" w14:textId="77777777" w:rsidR="00BE6107" w:rsidRDefault="00BE6107">
      <w:pPr>
        <w:rPr>
          <w:rFonts w:hint="eastAsia"/>
        </w:rPr>
      </w:pPr>
      <w:r>
        <w:rPr>
          <w:rFonts w:hint="eastAsia"/>
        </w:rPr>
        <w:t>在中文书写和排版的传统中，“先横后竖”的规则指的是汉字笔画顺序以及排版布局的一种基本原则。这一规则不仅影响着书写的美观度，还对文字信息的有效传递有着重要的作用。本文将从历史背景、应用范围、实际意义等角度探讨“先横后竖的拼音”这个概念。</w:t>
      </w:r>
    </w:p>
    <w:p w14:paraId="4284906F" w14:textId="77777777" w:rsidR="00BE6107" w:rsidRDefault="00BE6107">
      <w:pPr>
        <w:rPr>
          <w:rFonts w:hint="eastAsia"/>
        </w:rPr>
      </w:pPr>
    </w:p>
    <w:p w14:paraId="5B6E51C2" w14:textId="77777777" w:rsidR="00BE6107" w:rsidRDefault="00BE6107">
      <w:pPr>
        <w:rPr>
          <w:rFonts w:hint="eastAsia"/>
        </w:rPr>
      </w:pPr>
      <w:r>
        <w:rPr>
          <w:rFonts w:hint="eastAsia"/>
        </w:rPr>
        <w:t>历史沿革</w:t>
      </w:r>
    </w:p>
    <w:p w14:paraId="5D002FEB" w14:textId="77777777" w:rsidR="00BE6107" w:rsidRDefault="00BE6107">
      <w:pPr>
        <w:rPr>
          <w:rFonts w:hint="eastAsia"/>
        </w:rPr>
      </w:pPr>
      <w:r>
        <w:rPr>
          <w:rFonts w:hint="eastAsia"/>
        </w:rPr>
        <w:t>追溯至古代，中国的书法艺术已有数千年的悠久历史，而书写规范也随之不断演变。“先横后竖”的原则是汉字书写的一个重要组成部分，它反映了古人对于秩序和美感的追求。随着时间的发展，这种书写习惯逐渐固定下来，并被广泛应用于各种书写材料上，从竹简到纸张，直至现代的电子屏幕。即便到了今天，尽管输入法和键盘打字改变了人们的书写方式，但这一传统依然深刻地影响着我们。</w:t>
      </w:r>
    </w:p>
    <w:p w14:paraId="5B69A96E" w14:textId="77777777" w:rsidR="00BE6107" w:rsidRDefault="00BE6107">
      <w:pPr>
        <w:rPr>
          <w:rFonts w:hint="eastAsia"/>
        </w:rPr>
      </w:pPr>
    </w:p>
    <w:p w14:paraId="2DADA1D6" w14:textId="77777777" w:rsidR="00BE6107" w:rsidRDefault="00BE6107">
      <w:pPr>
        <w:rPr>
          <w:rFonts w:hint="eastAsia"/>
        </w:rPr>
      </w:pPr>
      <w:r>
        <w:rPr>
          <w:rFonts w:hint="eastAsia"/>
        </w:rPr>
        <w:t>拼音系统中的体现</w:t>
      </w:r>
    </w:p>
    <w:p w14:paraId="4FE9006C" w14:textId="77777777" w:rsidR="00BE6107" w:rsidRDefault="00BE6107">
      <w:pPr>
        <w:rPr>
          <w:rFonts w:hint="eastAsia"/>
        </w:rPr>
      </w:pPr>
      <w:r>
        <w:rPr>
          <w:rFonts w:hint="eastAsia"/>
        </w:rPr>
        <w:t>汉语拼音方案作为中华人民共和国成立后推行的语言规范化措施之一，简化了汉字学习过程并促进了普通话的推广。当涉及到拼音时，“先横后竖”的理念同样有所体现。例如，在声调符号的标注上，通常会先标记水平方向上的音高变化（如阳平），再处理垂直方向的变化（如去声）。这保证了读者能够按照既定的顺序准确读出正确的发音。</w:t>
      </w:r>
    </w:p>
    <w:p w14:paraId="0989510F" w14:textId="77777777" w:rsidR="00BE6107" w:rsidRDefault="00BE6107">
      <w:pPr>
        <w:rPr>
          <w:rFonts w:hint="eastAsia"/>
        </w:rPr>
      </w:pPr>
    </w:p>
    <w:p w14:paraId="721130D2" w14:textId="77777777" w:rsidR="00BE6107" w:rsidRDefault="00BE6107">
      <w:pPr>
        <w:rPr>
          <w:rFonts w:hint="eastAsia"/>
        </w:rPr>
      </w:pPr>
      <w:r>
        <w:rPr>
          <w:rFonts w:hint="eastAsia"/>
        </w:rPr>
        <w:t>排版设计中的应用</w:t>
      </w:r>
    </w:p>
    <w:p w14:paraId="30285F6D" w14:textId="77777777" w:rsidR="00BE6107" w:rsidRDefault="00BE6107">
      <w:pPr>
        <w:rPr>
          <w:rFonts w:hint="eastAsia"/>
        </w:rPr>
      </w:pPr>
      <w:r>
        <w:rPr>
          <w:rFonts w:hint="eastAsia"/>
        </w:rPr>
        <w:t>在出版物或网页设计领域，“先横后竖”的原则也得到了广泛应用。尤其是在多语言混排的情况下，为了确保不同文字之间的协调性和易读性，设计师们往往会遵循这一指导方针来安排文本元素的位置。在处理表格、图表等复杂内容时，合理的横向与纵向布局可以使信息更加清晰直观，提高用户的阅读体验。</w:t>
      </w:r>
    </w:p>
    <w:p w14:paraId="4545A9DD" w14:textId="77777777" w:rsidR="00BE6107" w:rsidRDefault="00BE6107">
      <w:pPr>
        <w:rPr>
          <w:rFonts w:hint="eastAsia"/>
        </w:rPr>
      </w:pPr>
    </w:p>
    <w:p w14:paraId="36DA5CFC" w14:textId="77777777" w:rsidR="00BE6107" w:rsidRDefault="00BE6107">
      <w:pPr>
        <w:rPr>
          <w:rFonts w:hint="eastAsia"/>
        </w:rPr>
      </w:pPr>
      <w:r>
        <w:rPr>
          <w:rFonts w:hint="eastAsia"/>
        </w:rPr>
        <w:t>教育领域的实践</w:t>
      </w:r>
    </w:p>
    <w:p w14:paraId="6886C863" w14:textId="77777777" w:rsidR="00BE6107" w:rsidRDefault="00BE6107">
      <w:pPr>
        <w:rPr>
          <w:rFonts w:hint="eastAsia"/>
        </w:rPr>
      </w:pPr>
      <w:r>
        <w:rPr>
          <w:rFonts w:hint="eastAsia"/>
        </w:rPr>
        <w:t>在学校教育中，教师们也会教导学生关于“先横后竖”的知识。从小学开始，孩子们就被要求按照这样的顺序练习写字，以培养良好的书写习惯。在教授拼音课程时，老师们也会强调正确的拼写顺序，帮助学生建立起准确的语言表达能力。通过这种方式，年轻一代不仅继承了传统文化精髓，同时也为现代社会交流奠定了坚实的基础。</w:t>
      </w:r>
    </w:p>
    <w:p w14:paraId="61410B5C" w14:textId="77777777" w:rsidR="00BE6107" w:rsidRDefault="00BE6107">
      <w:pPr>
        <w:rPr>
          <w:rFonts w:hint="eastAsia"/>
        </w:rPr>
      </w:pPr>
    </w:p>
    <w:p w14:paraId="02374733" w14:textId="77777777" w:rsidR="00BE6107" w:rsidRDefault="00BE6107">
      <w:pPr>
        <w:rPr>
          <w:rFonts w:hint="eastAsia"/>
        </w:rPr>
      </w:pPr>
      <w:r>
        <w:rPr>
          <w:rFonts w:hint="eastAsia"/>
        </w:rPr>
        <w:t>结语</w:t>
      </w:r>
    </w:p>
    <w:p w14:paraId="7CE8284F" w14:textId="77777777" w:rsidR="00BE6107" w:rsidRDefault="00BE6107">
      <w:pPr>
        <w:rPr>
          <w:rFonts w:hint="eastAsia"/>
        </w:rPr>
      </w:pPr>
      <w:r>
        <w:rPr>
          <w:rFonts w:hint="eastAsia"/>
        </w:rPr>
        <w:t>“先横后竖的拼音”不仅仅是一个简单的书写或排版规则，它是中华文化传承与发展过程中不可或缺的一部分。无论是在日常生活中还是专业领域内，我们都应该重视并正确运用这一原则，让古老智慧继续服务于当代社会。</w:t>
      </w:r>
    </w:p>
    <w:p w14:paraId="72CB7575" w14:textId="77777777" w:rsidR="00BE6107" w:rsidRDefault="00BE6107">
      <w:pPr>
        <w:rPr>
          <w:rFonts w:hint="eastAsia"/>
        </w:rPr>
      </w:pPr>
    </w:p>
    <w:p w14:paraId="1EE2BE43" w14:textId="77777777" w:rsidR="00BE6107" w:rsidRDefault="00BE6107">
      <w:pPr>
        <w:rPr>
          <w:rFonts w:hint="eastAsia"/>
        </w:rPr>
      </w:pPr>
      <w:r>
        <w:rPr>
          <w:rFonts w:hint="eastAsia"/>
        </w:rPr>
        <w:t>本文是由每日文章网(2345lzwz.cn)为大家创作</w:t>
      </w:r>
    </w:p>
    <w:p w14:paraId="29552027" w14:textId="02660537" w:rsidR="00B24DB7" w:rsidRDefault="00B24DB7"/>
    <w:sectPr w:rsidR="00B24D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B7"/>
    <w:rsid w:val="009442F6"/>
    <w:rsid w:val="00B24DB7"/>
    <w:rsid w:val="00BE6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A76914-99D5-4367-BB37-08110B133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24D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24D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24D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24D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24D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24D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24D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24D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24D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24D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24D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24D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24DB7"/>
    <w:rPr>
      <w:rFonts w:cstheme="majorBidi"/>
      <w:color w:val="2F5496" w:themeColor="accent1" w:themeShade="BF"/>
      <w:sz w:val="28"/>
      <w:szCs w:val="28"/>
    </w:rPr>
  </w:style>
  <w:style w:type="character" w:customStyle="1" w:styleId="50">
    <w:name w:val="标题 5 字符"/>
    <w:basedOn w:val="a0"/>
    <w:link w:val="5"/>
    <w:uiPriority w:val="9"/>
    <w:semiHidden/>
    <w:rsid w:val="00B24DB7"/>
    <w:rPr>
      <w:rFonts w:cstheme="majorBidi"/>
      <w:color w:val="2F5496" w:themeColor="accent1" w:themeShade="BF"/>
      <w:sz w:val="24"/>
    </w:rPr>
  </w:style>
  <w:style w:type="character" w:customStyle="1" w:styleId="60">
    <w:name w:val="标题 6 字符"/>
    <w:basedOn w:val="a0"/>
    <w:link w:val="6"/>
    <w:uiPriority w:val="9"/>
    <w:semiHidden/>
    <w:rsid w:val="00B24DB7"/>
    <w:rPr>
      <w:rFonts w:cstheme="majorBidi"/>
      <w:b/>
      <w:bCs/>
      <w:color w:val="2F5496" w:themeColor="accent1" w:themeShade="BF"/>
    </w:rPr>
  </w:style>
  <w:style w:type="character" w:customStyle="1" w:styleId="70">
    <w:name w:val="标题 7 字符"/>
    <w:basedOn w:val="a0"/>
    <w:link w:val="7"/>
    <w:uiPriority w:val="9"/>
    <w:semiHidden/>
    <w:rsid w:val="00B24DB7"/>
    <w:rPr>
      <w:rFonts w:cstheme="majorBidi"/>
      <w:b/>
      <w:bCs/>
      <w:color w:val="595959" w:themeColor="text1" w:themeTint="A6"/>
    </w:rPr>
  </w:style>
  <w:style w:type="character" w:customStyle="1" w:styleId="80">
    <w:name w:val="标题 8 字符"/>
    <w:basedOn w:val="a0"/>
    <w:link w:val="8"/>
    <w:uiPriority w:val="9"/>
    <w:semiHidden/>
    <w:rsid w:val="00B24DB7"/>
    <w:rPr>
      <w:rFonts w:cstheme="majorBidi"/>
      <w:color w:val="595959" w:themeColor="text1" w:themeTint="A6"/>
    </w:rPr>
  </w:style>
  <w:style w:type="character" w:customStyle="1" w:styleId="90">
    <w:name w:val="标题 9 字符"/>
    <w:basedOn w:val="a0"/>
    <w:link w:val="9"/>
    <w:uiPriority w:val="9"/>
    <w:semiHidden/>
    <w:rsid w:val="00B24DB7"/>
    <w:rPr>
      <w:rFonts w:eastAsiaTheme="majorEastAsia" w:cstheme="majorBidi"/>
      <w:color w:val="595959" w:themeColor="text1" w:themeTint="A6"/>
    </w:rPr>
  </w:style>
  <w:style w:type="paragraph" w:styleId="a3">
    <w:name w:val="Title"/>
    <w:basedOn w:val="a"/>
    <w:next w:val="a"/>
    <w:link w:val="a4"/>
    <w:uiPriority w:val="10"/>
    <w:qFormat/>
    <w:rsid w:val="00B24D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24D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24D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24D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24DB7"/>
    <w:pPr>
      <w:spacing w:before="160"/>
      <w:jc w:val="center"/>
    </w:pPr>
    <w:rPr>
      <w:i/>
      <w:iCs/>
      <w:color w:val="404040" w:themeColor="text1" w:themeTint="BF"/>
    </w:rPr>
  </w:style>
  <w:style w:type="character" w:customStyle="1" w:styleId="a8">
    <w:name w:val="引用 字符"/>
    <w:basedOn w:val="a0"/>
    <w:link w:val="a7"/>
    <w:uiPriority w:val="29"/>
    <w:rsid w:val="00B24DB7"/>
    <w:rPr>
      <w:i/>
      <w:iCs/>
      <w:color w:val="404040" w:themeColor="text1" w:themeTint="BF"/>
    </w:rPr>
  </w:style>
  <w:style w:type="paragraph" w:styleId="a9">
    <w:name w:val="List Paragraph"/>
    <w:basedOn w:val="a"/>
    <w:uiPriority w:val="34"/>
    <w:qFormat/>
    <w:rsid w:val="00B24DB7"/>
    <w:pPr>
      <w:ind w:left="720"/>
      <w:contextualSpacing/>
    </w:pPr>
  </w:style>
  <w:style w:type="character" w:styleId="aa">
    <w:name w:val="Intense Emphasis"/>
    <w:basedOn w:val="a0"/>
    <w:uiPriority w:val="21"/>
    <w:qFormat/>
    <w:rsid w:val="00B24DB7"/>
    <w:rPr>
      <w:i/>
      <w:iCs/>
      <w:color w:val="2F5496" w:themeColor="accent1" w:themeShade="BF"/>
    </w:rPr>
  </w:style>
  <w:style w:type="paragraph" w:styleId="ab">
    <w:name w:val="Intense Quote"/>
    <w:basedOn w:val="a"/>
    <w:next w:val="a"/>
    <w:link w:val="ac"/>
    <w:uiPriority w:val="30"/>
    <w:qFormat/>
    <w:rsid w:val="00B24D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24DB7"/>
    <w:rPr>
      <w:i/>
      <w:iCs/>
      <w:color w:val="2F5496" w:themeColor="accent1" w:themeShade="BF"/>
    </w:rPr>
  </w:style>
  <w:style w:type="character" w:styleId="ad">
    <w:name w:val="Intense Reference"/>
    <w:basedOn w:val="a0"/>
    <w:uiPriority w:val="32"/>
    <w:qFormat/>
    <w:rsid w:val="00B24D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2025-02-06T05:12:00Z</dcterms:created>
  <dcterms:modified xsi:type="dcterms:W3CDTF">2025-02-06T05:12:00Z</dcterms:modified>
</cp:coreProperties>
</file>