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5310" w14:textId="77777777" w:rsidR="00111012" w:rsidRDefault="00111012">
      <w:pPr>
        <w:rPr>
          <w:rFonts w:hint="eastAsia"/>
        </w:rPr>
      </w:pPr>
      <w:r>
        <w:rPr>
          <w:rFonts w:hint="eastAsia"/>
        </w:rPr>
        <w:t>先后的拼音</w:t>
      </w:r>
    </w:p>
    <w:p w14:paraId="62DD09AF" w14:textId="77777777" w:rsidR="00111012" w:rsidRDefault="00111012">
      <w:pPr>
        <w:rPr>
          <w:rFonts w:hint="eastAsia"/>
        </w:rPr>
      </w:pPr>
      <w:r>
        <w:rPr>
          <w:rFonts w:hint="eastAsia"/>
        </w:rPr>
        <w:t>“先后”这个词在汉语中用来描述事物发生的时间顺序，即一个事件发生在另一个事件之前或之后。其拼音为“xiān hòu”，其中“xiān”的声调是第一声，意味着先行、提前；而“hòu”的声调是第四声，代表着随后、后面的意思。这两个字合在一起不仅传达了时间上的前后关系，还隐含了一种因果或者优先级的概念。</w:t>
      </w:r>
    </w:p>
    <w:p w14:paraId="4ECFA3F5" w14:textId="77777777" w:rsidR="00111012" w:rsidRDefault="00111012">
      <w:pPr>
        <w:rPr>
          <w:rFonts w:hint="eastAsia"/>
        </w:rPr>
      </w:pPr>
    </w:p>
    <w:p w14:paraId="244234BC" w14:textId="77777777" w:rsidR="00111012" w:rsidRDefault="00111012">
      <w:pPr>
        <w:rPr>
          <w:rFonts w:hint="eastAsia"/>
        </w:rPr>
      </w:pPr>
      <w:r>
        <w:rPr>
          <w:rFonts w:hint="eastAsia"/>
        </w:rPr>
        <w:t>历史渊源</w:t>
      </w:r>
    </w:p>
    <w:p w14:paraId="789A3AA1" w14:textId="77777777" w:rsidR="00111012" w:rsidRDefault="00111012">
      <w:pPr>
        <w:rPr>
          <w:rFonts w:hint="eastAsia"/>
        </w:rPr>
      </w:pPr>
      <w:r>
        <w:rPr>
          <w:rFonts w:hint="eastAsia"/>
        </w:rPr>
        <w:t>在中国古代文化中，“先后”不仅仅是指时间上的先后顺序，它同样承载着伦理道德方面的意义。例如，在家庭中对长辈与晚辈之间的尊重和照顾就体现了“先后”的概念。在更广泛的社会层面，“先后”也反映了社会秩序和谐的重要性。历史上，这种观念通过各种文学作品和社会规范得以传承和发展，成为中华文化价值体系中的重要组成部分。</w:t>
      </w:r>
    </w:p>
    <w:p w14:paraId="4EF9FA4A" w14:textId="77777777" w:rsidR="00111012" w:rsidRDefault="00111012">
      <w:pPr>
        <w:rPr>
          <w:rFonts w:hint="eastAsia"/>
        </w:rPr>
      </w:pPr>
    </w:p>
    <w:p w14:paraId="14BCB71E" w14:textId="77777777" w:rsidR="00111012" w:rsidRDefault="00111012">
      <w:pPr>
        <w:rPr>
          <w:rFonts w:hint="eastAsia"/>
        </w:rPr>
      </w:pPr>
      <w:r>
        <w:rPr>
          <w:rFonts w:hint="eastAsia"/>
        </w:rPr>
        <w:t>现代应用</w:t>
      </w:r>
    </w:p>
    <w:p w14:paraId="22D364A0" w14:textId="77777777" w:rsidR="00111012" w:rsidRDefault="00111012">
      <w:pPr>
        <w:rPr>
          <w:rFonts w:hint="eastAsia"/>
        </w:rPr>
      </w:pPr>
      <w:r>
        <w:rPr>
          <w:rFonts w:hint="eastAsia"/>
        </w:rPr>
        <w:t>在现代社会，“先后”的概念依然具有重要意义。无论是项目管理、工作流程还是日常生活安排，合理安排事情的先后顺序都是确保效率和成功的关键。例如，在制定计划时，识别哪些任务应该优先处理，哪些可以稍后完成，能够帮助我们更好地利用时间和资源。“先后”还在编程逻辑、数据排序等领域有着直接的应用。</w:t>
      </w:r>
    </w:p>
    <w:p w14:paraId="71423C77" w14:textId="77777777" w:rsidR="00111012" w:rsidRDefault="00111012">
      <w:pPr>
        <w:rPr>
          <w:rFonts w:hint="eastAsia"/>
        </w:rPr>
      </w:pPr>
    </w:p>
    <w:p w14:paraId="1C33FF6D" w14:textId="77777777" w:rsidR="00111012" w:rsidRDefault="00111012">
      <w:pPr>
        <w:rPr>
          <w:rFonts w:hint="eastAsia"/>
        </w:rPr>
      </w:pPr>
      <w:r>
        <w:rPr>
          <w:rFonts w:hint="eastAsia"/>
        </w:rPr>
        <w:t>哲学思考</w:t>
      </w:r>
    </w:p>
    <w:p w14:paraId="7493BDD9" w14:textId="77777777" w:rsidR="00111012" w:rsidRDefault="00111012">
      <w:pPr>
        <w:rPr>
          <w:rFonts w:hint="eastAsia"/>
        </w:rPr>
      </w:pPr>
      <w:r>
        <w:rPr>
          <w:rFonts w:hint="eastAsia"/>
        </w:rPr>
        <w:t>从哲学的角度来看，“先后”引发了一系列关于时间本质的讨论。时间是否像河流一样线性流动？还是说，它是人类为了理解世界而创造的一个概念？这些问题挑战着我们对于现实的基本认知，并促使我们探索更加深层次的知识领域。通过探讨“先后”，我们可以进一步了解时间与空间的关系，以及它们如何影响我们的思维模式和行为选择。</w:t>
      </w:r>
    </w:p>
    <w:p w14:paraId="56C484B6" w14:textId="77777777" w:rsidR="00111012" w:rsidRDefault="00111012">
      <w:pPr>
        <w:rPr>
          <w:rFonts w:hint="eastAsia"/>
        </w:rPr>
      </w:pPr>
    </w:p>
    <w:p w14:paraId="1E131BB5" w14:textId="77777777" w:rsidR="00111012" w:rsidRDefault="00111012">
      <w:pPr>
        <w:rPr>
          <w:rFonts w:hint="eastAsia"/>
        </w:rPr>
      </w:pPr>
      <w:r>
        <w:rPr>
          <w:rFonts w:hint="eastAsia"/>
        </w:rPr>
        <w:t>结语</w:t>
      </w:r>
    </w:p>
    <w:p w14:paraId="3EAEE487" w14:textId="77777777" w:rsidR="00111012" w:rsidRDefault="00111012">
      <w:pPr>
        <w:rPr>
          <w:rFonts w:hint="eastAsia"/>
        </w:rPr>
      </w:pPr>
      <w:r>
        <w:rPr>
          <w:rFonts w:hint="eastAsia"/>
        </w:rPr>
        <w:t>“先后”的拼音虽然简单，但背后蕴含的意义却非常丰富。无论是在历史文化、现代生活还是哲学思考方面，它都扮演着不可或缺的角色。通过对这一概念的深入理解，我们不仅能提高个人的工作效率和生活质量，还能拓宽自己的思维方式，增进对世界的认识。</w:t>
      </w:r>
    </w:p>
    <w:p w14:paraId="51CA0C85" w14:textId="77777777" w:rsidR="00111012" w:rsidRDefault="00111012">
      <w:pPr>
        <w:rPr>
          <w:rFonts w:hint="eastAsia"/>
        </w:rPr>
      </w:pPr>
    </w:p>
    <w:p w14:paraId="02FF8E50" w14:textId="77777777" w:rsidR="00111012" w:rsidRDefault="001110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3CF1BB" w14:textId="2DDC99A8" w:rsidR="009E7531" w:rsidRDefault="009E7531"/>
    <w:sectPr w:rsidR="009E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31"/>
    <w:rsid w:val="00111012"/>
    <w:rsid w:val="009442F6"/>
    <w:rsid w:val="009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FC761-360C-4C9B-9D3E-556B0DAB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