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FEB87" w14:textId="77777777" w:rsidR="0095548C" w:rsidRDefault="0095548C">
      <w:pPr>
        <w:rPr>
          <w:rFonts w:hint="eastAsia"/>
        </w:rPr>
      </w:pPr>
      <w:r>
        <w:rPr>
          <w:rFonts w:hint="eastAsia"/>
        </w:rPr>
        <w:t>《儒林外史带的拼音版》：经典文学与现代教育的结合</w:t>
      </w:r>
    </w:p>
    <w:p w14:paraId="68209B18" w14:textId="77777777" w:rsidR="0095548C" w:rsidRDefault="0095548C">
      <w:pPr>
        <w:rPr>
          <w:rFonts w:hint="eastAsia"/>
        </w:rPr>
      </w:pPr>
      <w:r>
        <w:rPr>
          <w:rFonts w:hint="eastAsia"/>
        </w:rPr>
        <w:t>在中文文学的长河中，吴敬梓的《儒林外史》无疑是一座巍峨的里程碑。这部小说不仅是中国古代讽刺文学的巅峰之作，也是研究明清时期社会风貌、文人生活和科举制度的重要文献。随着时代的发展，为了适应现代读者的需求，尤其是帮助学生更好地学习和理解古文，《儒林外史》被赋予了新的形式——拼音版。</w:t>
      </w:r>
    </w:p>
    <w:p w14:paraId="5FD01A68" w14:textId="77777777" w:rsidR="0095548C" w:rsidRDefault="0095548C">
      <w:pPr>
        <w:rPr>
          <w:rFonts w:hint="eastAsia"/>
        </w:rPr>
      </w:pPr>
    </w:p>
    <w:p w14:paraId="70782335" w14:textId="77777777" w:rsidR="0095548C" w:rsidRDefault="0095548C">
      <w:pPr>
        <w:rPr>
          <w:rFonts w:hint="eastAsia"/>
        </w:rPr>
      </w:pPr>
      <w:r>
        <w:rPr>
          <w:rFonts w:hint="eastAsia"/>
        </w:rPr>
        <w:t>拼音版的价值与意义</w:t>
      </w:r>
    </w:p>
    <w:p w14:paraId="69D24E29" w14:textId="77777777" w:rsidR="0095548C" w:rsidRDefault="0095548C">
      <w:pPr>
        <w:rPr>
          <w:rFonts w:hint="eastAsia"/>
        </w:rPr>
      </w:pPr>
      <w:r>
        <w:rPr>
          <w:rFonts w:hint="eastAsia"/>
        </w:rPr>
        <w:t>《儒林外史带的拼音版》的出现，为汉语学习者提供了一种全新的阅读体验。对于中小学生而言，它降低了阅读古文的难度，使得他们可以更加轻松地接触到这部经典的文学作品。通过拼音标注，学生们可以在不借助字典的情况下，准确地读出每一个生僻字词，从而提高了阅读效率。拼音版还能够帮助非母语学习者克服语言障碍，促进对外汉语教学的发展。从更广泛的角度看，这种版本的出版也有利于传统文化的传承与推广，让更多的人有机会领略到《儒林外史》的魅力。</w:t>
      </w:r>
    </w:p>
    <w:p w14:paraId="52CE100C" w14:textId="77777777" w:rsidR="0095548C" w:rsidRDefault="0095548C">
      <w:pPr>
        <w:rPr>
          <w:rFonts w:hint="eastAsia"/>
        </w:rPr>
      </w:pPr>
    </w:p>
    <w:p w14:paraId="34A7B18A" w14:textId="77777777" w:rsidR="0095548C" w:rsidRDefault="0095548C">
      <w:pPr>
        <w:rPr>
          <w:rFonts w:hint="eastAsia"/>
        </w:rPr>
      </w:pPr>
      <w:r>
        <w:rPr>
          <w:rFonts w:hint="eastAsia"/>
        </w:rPr>
        <w:t>内容概述</w:t>
      </w:r>
    </w:p>
    <w:p w14:paraId="10EECA3B" w14:textId="77777777" w:rsidR="0095548C" w:rsidRDefault="0095548C">
      <w:pPr>
        <w:rPr>
          <w:rFonts w:hint="eastAsia"/>
        </w:rPr>
      </w:pPr>
      <w:r>
        <w:rPr>
          <w:rFonts w:hint="eastAsia"/>
        </w:rPr>
        <w:t>《儒林外史》的故事发生在明朝末年，书中通过对一群知识分子的生活进行描写，展现了当时的社会百态。作者以犀利的笔触，揭示了科举制度下的种种弊病，如官场的腐败、士人的虚伪以及学术界的浮躁之风。全书共五十五回，每回都围绕着不同的角色展开叙述，既有对正面人物的歌颂，也有对反面角色的批判。例如，范进中举后发疯的情节，既是对个人命运的同情，也是对整个社会现象的深刻反思。而拼音版则保持了原著的结构和风格，只是在文字旁边加上了相应的拼音注释，确保读者在享受故事的也能提升自己的汉语水平。</w:t>
      </w:r>
    </w:p>
    <w:p w14:paraId="6F5A2C9E" w14:textId="77777777" w:rsidR="0095548C" w:rsidRDefault="0095548C">
      <w:pPr>
        <w:rPr>
          <w:rFonts w:hint="eastAsia"/>
        </w:rPr>
      </w:pPr>
    </w:p>
    <w:p w14:paraId="3C95B451" w14:textId="77777777" w:rsidR="0095548C" w:rsidRDefault="0095548C">
      <w:pPr>
        <w:rPr>
          <w:rFonts w:hint="eastAsia"/>
        </w:rPr>
      </w:pPr>
      <w:r>
        <w:rPr>
          <w:rFonts w:hint="eastAsia"/>
        </w:rPr>
        <w:t>艺术特色与文化内涵</w:t>
      </w:r>
    </w:p>
    <w:p w14:paraId="2F510CA4" w14:textId="77777777" w:rsidR="0095548C" w:rsidRDefault="0095548C">
      <w:pPr>
        <w:rPr>
          <w:rFonts w:hint="eastAsia"/>
        </w:rPr>
      </w:pPr>
      <w:r>
        <w:rPr>
          <w:rFonts w:hint="eastAsia"/>
        </w:rPr>
        <w:t>作为一部杰出的讽刺小说，《儒林外史》的艺术价值不容忽视。吴敬梓以其独特的观察力和创造力，塑造了一系列栩栩如生的人物形象。这些人物性格各异，有的正直善良，有的狡猾奸诈，有的迂腐可笑，有的聪明机智。通过细腻的心理描写和生动的语言表达，作者将每个人物的特点展现得淋漓尽致。书中还融入了大量的历史典故、诗词歌赋和民间传说，丰富了作品的文化内涵。拼音版在保留这些元素的基础上，进一步增强了文本的可读性和趣味性，使读者能够在轻松愉快的氛围中感受古典文学之美。</w:t>
      </w:r>
    </w:p>
    <w:p w14:paraId="75FD4411" w14:textId="77777777" w:rsidR="0095548C" w:rsidRDefault="0095548C">
      <w:pPr>
        <w:rPr>
          <w:rFonts w:hint="eastAsia"/>
        </w:rPr>
      </w:pPr>
    </w:p>
    <w:p w14:paraId="1824CBBF" w14:textId="77777777" w:rsidR="0095548C" w:rsidRDefault="0095548C">
      <w:pPr>
        <w:rPr>
          <w:rFonts w:hint="eastAsia"/>
        </w:rPr>
      </w:pPr>
      <w:r>
        <w:rPr>
          <w:rFonts w:hint="eastAsia"/>
        </w:rPr>
        <w:t>对现代读者的影响</w:t>
      </w:r>
    </w:p>
    <w:p w14:paraId="6F14FEB1" w14:textId="77777777" w:rsidR="0095548C" w:rsidRDefault="0095548C">
      <w:pPr>
        <w:rPr>
          <w:rFonts w:hint="eastAsia"/>
        </w:rPr>
      </w:pPr>
      <w:r>
        <w:rPr>
          <w:rFonts w:hint="eastAsia"/>
        </w:rPr>
        <w:t>尽管《儒林外史》成书于几百年前，但其所反映的主题和思想至今仍然具有现实意义。现代社会同样存在着各种各样的问题，如职场竞争、人际关系等，这些问题都可以在书中找到影子。因此，《儒林外史带的拼音版》不仅是一部文学作品，更是一面镜子，它可以让我们更加清晰地认识自己和社会。通过阅读这本书，我们可以学到很多为人处世的道理，培养正确的价值观和人生观。更重要的是，它提醒我们要保持一颗清醒的头脑，不要被功名利禄所迷惑，而是要追求真正有意义的东西。</w:t>
      </w:r>
    </w:p>
    <w:p w14:paraId="0DE5D3AF" w14:textId="77777777" w:rsidR="0095548C" w:rsidRDefault="0095548C">
      <w:pPr>
        <w:rPr>
          <w:rFonts w:hint="eastAsia"/>
        </w:rPr>
      </w:pPr>
    </w:p>
    <w:p w14:paraId="449D113F" w14:textId="77777777" w:rsidR="0095548C" w:rsidRDefault="0095548C">
      <w:pPr>
        <w:rPr>
          <w:rFonts w:hint="eastAsia"/>
        </w:rPr>
      </w:pPr>
      <w:r>
        <w:rPr>
          <w:rFonts w:hint="eastAsia"/>
        </w:rPr>
        <w:t>最后的总结</w:t>
      </w:r>
    </w:p>
    <w:p w14:paraId="05CAFF5D" w14:textId="77777777" w:rsidR="0095548C" w:rsidRDefault="0095548C">
      <w:pPr>
        <w:rPr>
          <w:rFonts w:hint="eastAsia"/>
        </w:rPr>
      </w:pPr>
      <w:r>
        <w:rPr>
          <w:rFonts w:hint="eastAsia"/>
        </w:rPr>
        <w:t>《儒林外史带的拼音版》是经典文学与现代教育完美结合的产物。它既保留了原著的思想深度和艺术魅力，又符合当代读者的学习需求。无论是对于学生还是普通大众来说，这都是一本值得反复品味的好书。它不仅能帮助我们提高汉语能力，还能启迪我们的智慧，丰富我们的精神世界。在这个快节奏的时代里，让我们静下心来，翻开这本充满智慧和幽默的书籍，一同走进那个遥远而又熟悉的世界吧。</w:t>
      </w:r>
    </w:p>
    <w:p w14:paraId="1675692A" w14:textId="77777777" w:rsidR="0095548C" w:rsidRDefault="0095548C">
      <w:pPr>
        <w:rPr>
          <w:rFonts w:hint="eastAsia"/>
        </w:rPr>
      </w:pPr>
    </w:p>
    <w:p w14:paraId="6E828669" w14:textId="77777777" w:rsidR="0095548C" w:rsidRDefault="0095548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86DB3A" w14:textId="31503EB5" w:rsidR="001541F1" w:rsidRDefault="001541F1"/>
    <w:sectPr w:rsidR="00154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F1"/>
    <w:rsid w:val="001541F1"/>
    <w:rsid w:val="00866415"/>
    <w:rsid w:val="0095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499D5-16B4-4CE2-82E2-AC8688E8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1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1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1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1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1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1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1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1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1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1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1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1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1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1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1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1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1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1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1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1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