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0FDE" w14:textId="77777777" w:rsidR="00F274B7" w:rsidRDefault="00F274B7">
      <w:pPr>
        <w:rPr>
          <w:rFonts w:hint="eastAsia"/>
        </w:rPr>
      </w:pPr>
      <w:r>
        <w:rPr>
          <w:rFonts w:hint="eastAsia"/>
        </w:rPr>
        <w:t>僧尼寂寞的拼音</w:t>
      </w:r>
    </w:p>
    <w:p w14:paraId="6A5AB35B" w14:textId="77777777" w:rsidR="00F274B7" w:rsidRDefault="00F274B7">
      <w:pPr>
        <w:rPr>
          <w:rFonts w:hint="eastAsia"/>
        </w:rPr>
      </w:pPr>
      <w:r>
        <w:rPr>
          <w:rFonts w:hint="eastAsia"/>
        </w:rPr>
        <w:t>僧尼寂寞的拼音为“sēng ní jì mò”。在中国传统文化中，僧与尼分别代表了出家修行的男性和女性。他们选择远离尘世喧嚣，进入寺庙或庵堂，在那里寻求心灵的净化与智慧的增长。然而，“寂寞”二字则描绘了他们在修行过程中所面临的孤独感。</w:t>
      </w:r>
    </w:p>
    <w:p w14:paraId="68E40595" w14:textId="77777777" w:rsidR="00F274B7" w:rsidRDefault="00F274B7">
      <w:pPr>
        <w:rPr>
          <w:rFonts w:hint="eastAsia"/>
        </w:rPr>
      </w:pPr>
    </w:p>
    <w:p w14:paraId="225108DD" w14:textId="77777777" w:rsidR="00F274B7" w:rsidRDefault="00F274B7">
      <w:pPr>
        <w:rPr>
          <w:rFonts w:hint="eastAsia"/>
        </w:rPr>
      </w:pPr>
      <w:r>
        <w:rPr>
          <w:rFonts w:hint="eastAsia"/>
        </w:rPr>
        <w:t>追寻内心的宁静</w:t>
      </w:r>
    </w:p>
    <w:p w14:paraId="0883CFAA" w14:textId="77777777" w:rsidR="00F274B7" w:rsidRDefault="00F274B7">
      <w:pPr>
        <w:rPr>
          <w:rFonts w:hint="eastAsia"/>
        </w:rPr>
      </w:pPr>
      <w:r>
        <w:rPr>
          <w:rFonts w:hint="eastAsia"/>
        </w:rPr>
        <w:t>对于许多僧人和尼姑来说，追求精神上的超脱意味着放弃世俗生活中的繁华与喧嚣，转而寻找内心的宁静。这种转变往往伴随着一种深刻的孤寂感，尤其是在初入佛门之时。通过每日诵经、打坐和冥想，他们努力培养内心的平静，并逐渐学会如何与自己的孤独共处。</w:t>
      </w:r>
    </w:p>
    <w:p w14:paraId="14571F6F" w14:textId="77777777" w:rsidR="00F274B7" w:rsidRDefault="00F274B7">
      <w:pPr>
        <w:rPr>
          <w:rFonts w:hint="eastAsia"/>
        </w:rPr>
      </w:pPr>
    </w:p>
    <w:p w14:paraId="22255571" w14:textId="77777777" w:rsidR="00F274B7" w:rsidRDefault="00F274B7">
      <w:pPr>
        <w:rPr>
          <w:rFonts w:hint="eastAsia"/>
        </w:rPr>
      </w:pPr>
      <w:r>
        <w:rPr>
          <w:rFonts w:hint="eastAsia"/>
        </w:rPr>
        <w:t>寺院生活的真实写照</w:t>
      </w:r>
    </w:p>
    <w:p w14:paraId="25384142" w14:textId="77777777" w:rsidR="00F274B7" w:rsidRDefault="00F274B7">
      <w:pPr>
        <w:rPr>
          <w:rFonts w:hint="eastAsia"/>
        </w:rPr>
      </w:pPr>
      <w:r>
        <w:rPr>
          <w:rFonts w:hint="eastAsia"/>
        </w:rPr>
        <w:t>寺院的生活虽然看似简单和平静，但实际上充满了挑战。僧侣们必须遵守严格的戒律，每天清晨即起，进行早晚课诵，参与寺庙的各种活动。他们还需要面对物质生活的简朴以及人际交往的限制。在这样的环境中，寂寞不仅是一种心理状态，更成为了修行的一部分。</w:t>
      </w:r>
    </w:p>
    <w:p w14:paraId="12573918" w14:textId="77777777" w:rsidR="00F274B7" w:rsidRDefault="00F274B7">
      <w:pPr>
        <w:rPr>
          <w:rFonts w:hint="eastAsia"/>
        </w:rPr>
      </w:pPr>
    </w:p>
    <w:p w14:paraId="2D37B414" w14:textId="77777777" w:rsidR="00F274B7" w:rsidRDefault="00F274B7">
      <w:pPr>
        <w:rPr>
          <w:rFonts w:hint="eastAsia"/>
        </w:rPr>
      </w:pPr>
      <w:r>
        <w:rPr>
          <w:rFonts w:hint="eastAsia"/>
        </w:rPr>
        <w:t>社会变迁下的新思考</w:t>
      </w:r>
    </w:p>
    <w:p w14:paraId="69F749DA" w14:textId="77777777" w:rsidR="00F274B7" w:rsidRDefault="00F274B7">
      <w:pPr>
        <w:rPr>
          <w:rFonts w:hint="eastAsia"/>
        </w:rPr>
      </w:pPr>
      <w:r>
        <w:rPr>
          <w:rFonts w:hint="eastAsia"/>
        </w:rPr>
        <w:t>随着时代的发展和社会的变化，现代僧侣面临着新的挑战和机遇。一方面，科技进步使得信息传播更加便捷，僧侣可以通过网络与外界保持联系；另一方面，这也带来了新的诱惑和干扰。因此，如何在现代社会中保持传统佛教的精粹，同时适应新时代的要求，成为了一个值得深思的问题。</w:t>
      </w:r>
    </w:p>
    <w:p w14:paraId="7B81BD7A" w14:textId="77777777" w:rsidR="00F274B7" w:rsidRDefault="00F274B7">
      <w:pPr>
        <w:rPr>
          <w:rFonts w:hint="eastAsia"/>
        </w:rPr>
      </w:pPr>
    </w:p>
    <w:p w14:paraId="5C137031" w14:textId="77777777" w:rsidR="00F274B7" w:rsidRDefault="00F274B7">
      <w:pPr>
        <w:rPr>
          <w:rFonts w:hint="eastAsia"/>
        </w:rPr>
      </w:pPr>
      <w:r>
        <w:rPr>
          <w:rFonts w:hint="eastAsia"/>
        </w:rPr>
        <w:t>最后的总结：超越寂寞，达到心灵的解脱</w:t>
      </w:r>
    </w:p>
    <w:p w14:paraId="2560C601" w14:textId="77777777" w:rsidR="00F274B7" w:rsidRDefault="00F274B7">
      <w:pPr>
        <w:rPr>
          <w:rFonts w:hint="eastAsia"/>
        </w:rPr>
      </w:pPr>
      <w:r>
        <w:rPr>
          <w:rFonts w:hint="eastAsia"/>
        </w:rPr>
        <w:t>尽管僧尼在修行过程中会经历寂寞，但正是这种体验帮助他们更深刻地理解生命的意义。通过不断地自我反省和修炼，他们学会了如何将孤独转化为内在力量的源泉，从而实现心灵的解放。最终，无论是僧还是尼，都在这条通往觉悟的路上找到了属于自己的答案。</w:t>
      </w:r>
    </w:p>
    <w:p w14:paraId="5CD28DCB" w14:textId="77777777" w:rsidR="00F274B7" w:rsidRDefault="00F274B7">
      <w:pPr>
        <w:rPr>
          <w:rFonts w:hint="eastAsia"/>
        </w:rPr>
      </w:pPr>
    </w:p>
    <w:p w14:paraId="6D9705BF" w14:textId="77777777" w:rsidR="00F274B7" w:rsidRDefault="00F27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D8B37" w14:textId="149685C8" w:rsidR="00E85307" w:rsidRDefault="00E85307"/>
    <w:sectPr w:rsidR="00E8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07"/>
    <w:rsid w:val="009442F6"/>
    <w:rsid w:val="00E85307"/>
    <w:rsid w:val="00F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5AB7-2982-49D6-B67D-A64A036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