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3FA1" w14:textId="77777777" w:rsidR="003E66BF" w:rsidRDefault="003E66BF">
      <w:pPr>
        <w:rPr>
          <w:rFonts w:hint="eastAsia"/>
        </w:rPr>
      </w:pPr>
      <w:r>
        <w:rPr>
          <w:rFonts w:hint="eastAsia"/>
        </w:rPr>
        <w:t>偷的拼音怎么写组词和部首大写</w:t>
      </w:r>
    </w:p>
    <w:p w14:paraId="50C7498E" w14:textId="77777777" w:rsidR="003E66BF" w:rsidRDefault="003E66BF">
      <w:pPr>
        <w:rPr>
          <w:rFonts w:hint="eastAsia"/>
        </w:rPr>
      </w:pPr>
      <w:r>
        <w:rPr>
          <w:rFonts w:hint="eastAsia"/>
        </w:rPr>
        <w:t>在汉字学习的过程中，了解每个字的拼音、如何组词以及其部首是非常重要的。今天，我们就来详细探讨一下“偷”这个字。我们从它的拼音开始。</w:t>
      </w:r>
    </w:p>
    <w:p w14:paraId="0F83AA35" w14:textId="77777777" w:rsidR="003E66BF" w:rsidRDefault="003E66BF">
      <w:pPr>
        <w:rPr>
          <w:rFonts w:hint="eastAsia"/>
        </w:rPr>
      </w:pPr>
    </w:p>
    <w:p w14:paraId="3C21F740" w14:textId="77777777" w:rsidR="003E66BF" w:rsidRDefault="003E66BF">
      <w:pPr>
        <w:rPr>
          <w:rFonts w:hint="eastAsia"/>
        </w:rPr>
      </w:pPr>
      <w:r>
        <w:rPr>
          <w:rFonts w:hint="eastAsia"/>
        </w:rPr>
        <w:t>拼音解析</w:t>
      </w:r>
    </w:p>
    <w:p w14:paraId="5A621BC2" w14:textId="77777777" w:rsidR="003E66BF" w:rsidRDefault="003E66BF">
      <w:pPr>
        <w:rPr>
          <w:rFonts w:hint="eastAsia"/>
        </w:rPr>
      </w:pPr>
      <w:r>
        <w:rPr>
          <w:rFonts w:hint="eastAsia"/>
        </w:rPr>
        <w:t>“偷”的拼音是“tōu”，它属于阴平声调。在汉语拼音系统中，“t”代表的是一个清辅音，而“ou”则是一个复韵母。学习者在发音时需要注意舌头的位置和气流的控制，以确保发音准确。</w:t>
      </w:r>
    </w:p>
    <w:p w14:paraId="3EE1469D" w14:textId="77777777" w:rsidR="003E66BF" w:rsidRDefault="003E66BF">
      <w:pPr>
        <w:rPr>
          <w:rFonts w:hint="eastAsia"/>
        </w:rPr>
      </w:pPr>
    </w:p>
    <w:p w14:paraId="444DA5E1" w14:textId="77777777" w:rsidR="003E66BF" w:rsidRDefault="003E66BF">
      <w:pPr>
        <w:rPr>
          <w:rFonts w:hint="eastAsia"/>
        </w:rPr>
      </w:pPr>
      <w:r>
        <w:rPr>
          <w:rFonts w:hint="eastAsia"/>
        </w:rPr>
        <w:t>组词应用</w:t>
      </w:r>
    </w:p>
    <w:p w14:paraId="7C7A3577" w14:textId="77777777" w:rsidR="003E66BF" w:rsidRDefault="003E66BF">
      <w:pPr>
        <w:rPr>
          <w:rFonts w:hint="eastAsia"/>
        </w:rPr>
      </w:pPr>
      <w:r>
        <w:rPr>
          <w:rFonts w:hint="eastAsia"/>
        </w:rPr>
        <w:t>知道了“偷”的正确读音之后，接下来我们看看它可以怎样组词。比如，“小偷”指的是那些进行盗窃行为的人；“偷懒”则是指人们不愿意付出努力，选择轻松的方式做事；还有“偷听”，意为未经允许就听取他人的谈话。这些词语不仅丰富了我们的词汇量，也帮助我们更好地理解和使用“偷”这个字。</w:t>
      </w:r>
    </w:p>
    <w:p w14:paraId="0B08DACC" w14:textId="77777777" w:rsidR="003E66BF" w:rsidRDefault="003E66BF">
      <w:pPr>
        <w:rPr>
          <w:rFonts w:hint="eastAsia"/>
        </w:rPr>
      </w:pPr>
    </w:p>
    <w:p w14:paraId="3E0D1207" w14:textId="77777777" w:rsidR="003E66BF" w:rsidRDefault="003E66BF">
      <w:pPr>
        <w:rPr>
          <w:rFonts w:hint="eastAsia"/>
        </w:rPr>
      </w:pPr>
      <w:r>
        <w:rPr>
          <w:rFonts w:hint="eastAsia"/>
        </w:rPr>
        <w:t>部首探索</w:t>
      </w:r>
    </w:p>
    <w:p w14:paraId="4BF0303D" w14:textId="77777777" w:rsidR="003E66BF" w:rsidRDefault="003E66BF">
      <w:pPr>
        <w:rPr>
          <w:rFonts w:hint="eastAsia"/>
        </w:rPr>
      </w:pPr>
      <w:r>
        <w:rPr>
          <w:rFonts w:hint="eastAsia"/>
        </w:rPr>
        <w:t>说到“偷”的部首，它是“亻”，即人字旁。在汉字结构中，部首往往能够给我们提供关于该字含义的一些线索。“亻”通常与人类的行为或特性有关，这也就解释了为什么像“偷”这样的动词会带有这个部首。了解部首对于记忆汉字和理解汉字的意义有着不可忽视的作用。</w:t>
      </w:r>
    </w:p>
    <w:p w14:paraId="79817F22" w14:textId="77777777" w:rsidR="003E66BF" w:rsidRDefault="003E66BF">
      <w:pPr>
        <w:rPr>
          <w:rFonts w:hint="eastAsia"/>
        </w:rPr>
      </w:pPr>
    </w:p>
    <w:p w14:paraId="621F0F0E" w14:textId="77777777" w:rsidR="003E66BF" w:rsidRDefault="003E66BF">
      <w:pPr>
        <w:rPr>
          <w:rFonts w:hint="eastAsia"/>
        </w:rPr>
      </w:pPr>
      <w:r>
        <w:rPr>
          <w:rFonts w:hint="eastAsia"/>
        </w:rPr>
        <w:t>最后的总结</w:t>
      </w:r>
    </w:p>
    <w:p w14:paraId="2BC90A89" w14:textId="77777777" w:rsidR="003E66BF" w:rsidRDefault="003E66BF">
      <w:pPr>
        <w:rPr>
          <w:rFonts w:hint="eastAsia"/>
        </w:rPr>
      </w:pPr>
      <w:r>
        <w:rPr>
          <w:rFonts w:hint="eastAsia"/>
        </w:rPr>
        <w:t>通过上述对“偷”的拼音、组词以及部首的学习，我们不仅加深了对该字的理解，还掌握了如何更有效地学习其他汉字的方法。无论是初学者还是有一定基础的学习者，掌握汉字的基本构成元素如拼音、部首等都是非常必要的。希望本文能为大家提供一些有价值的参考信息，并激发大家对中国汉字文化的兴趣。</w:t>
      </w:r>
    </w:p>
    <w:p w14:paraId="2AF14B5C" w14:textId="77777777" w:rsidR="003E66BF" w:rsidRDefault="003E66BF">
      <w:pPr>
        <w:rPr>
          <w:rFonts w:hint="eastAsia"/>
        </w:rPr>
      </w:pPr>
    </w:p>
    <w:p w14:paraId="346AC852" w14:textId="77777777" w:rsidR="003E66BF" w:rsidRDefault="003E66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469E96" w14:textId="05E4C51E" w:rsidR="00FE0989" w:rsidRDefault="00FE0989"/>
    <w:sectPr w:rsidR="00FE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89"/>
    <w:rsid w:val="003E66BF"/>
    <w:rsid w:val="00866415"/>
    <w:rsid w:val="00FE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4700B-F4D3-4ACF-B74C-25E3A297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2025-02-03T03:52:00Z</dcterms:created>
  <dcterms:modified xsi:type="dcterms:W3CDTF">2025-02-03T03:52:00Z</dcterms:modified>
</cp:coreProperties>
</file>