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47DE" w14:textId="77777777" w:rsidR="00881087" w:rsidRDefault="00881087">
      <w:pPr>
        <w:rPr>
          <w:rFonts w:hint="eastAsia"/>
        </w:rPr>
      </w:pPr>
      <w:r>
        <w:rPr>
          <w:rFonts w:hint="eastAsia"/>
        </w:rPr>
        <w:t>偷偷藏不住的拼音怎么写</w:t>
      </w:r>
    </w:p>
    <w:p w14:paraId="242707DF" w14:textId="77777777" w:rsidR="00881087" w:rsidRDefault="00881087">
      <w:pPr>
        <w:rPr>
          <w:rFonts w:hint="eastAsia"/>
        </w:rPr>
      </w:pPr>
      <w:r>
        <w:rPr>
          <w:rFonts w:hint="eastAsia"/>
        </w:rPr>
        <w:t>“偷偷藏不住”作为一部备受关注的小说，其名字不仅富有诗意，还带有一丝神秘色彩。对于许多喜欢这部作品的读者来说，了解其名字的正确拼音同样是一件有趣的事情。“偷偷藏不住”的拼音写作“tōu tōu cáng bù zhù”。这个拼音准确地反映了每个汉字的发音，有助于我们更好地理解和记忆这个名字。</w:t>
      </w:r>
    </w:p>
    <w:p w14:paraId="427F6B6A" w14:textId="77777777" w:rsidR="00881087" w:rsidRDefault="00881087">
      <w:pPr>
        <w:rPr>
          <w:rFonts w:hint="eastAsia"/>
        </w:rPr>
      </w:pPr>
    </w:p>
    <w:p w14:paraId="54BBDFAB" w14:textId="77777777" w:rsidR="00881087" w:rsidRDefault="00881087">
      <w:pPr>
        <w:rPr>
          <w:rFonts w:hint="eastAsia"/>
        </w:rPr>
      </w:pPr>
      <w:r>
        <w:rPr>
          <w:rFonts w:hint="eastAsia"/>
        </w:rPr>
        <w:t>关于“偷偷藏不住”</w:t>
      </w:r>
    </w:p>
    <w:p w14:paraId="02A393A4" w14:textId="77777777" w:rsidR="00881087" w:rsidRDefault="00881087">
      <w:pPr>
        <w:rPr>
          <w:rFonts w:hint="eastAsia"/>
        </w:rPr>
      </w:pPr>
      <w:r>
        <w:rPr>
          <w:rFonts w:hint="eastAsia"/>
        </w:rPr>
        <w:t>《偷偷藏不住》是一部由竹已所著的青春校园小说，讲述了主角们在成长过程中经历的爱情、友情以及自我发现的故事。通过细腻的情感描写和真实的人物刻画，这本书吸引了大量的青少年读者。它不仅仅是一个简单的爱情故事，更是一段关于成长与自我认知的心路历程。</w:t>
      </w:r>
    </w:p>
    <w:p w14:paraId="00F13998" w14:textId="77777777" w:rsidR="00881087" w:rsidRDefault="00881087">
      <w:pPr>
        <w:rPr>
          <w:rFonts w:hint="eastAsia"/>
        </w:rPr>
      </w:pPr>
    </w:p>
    <w:p w14:paraId="17DAE33E" w14:textId="77777777" w:rsidR="00881087" w:rsidRDefault="0088108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A842C64" w14:textId="77777777" w:rsidR="00881087" w:rsidRDefault="00881087">
      <w:pPr>
        <w:rPr>
          <w:rFonts w:hint="eastAsia"/>
        </w:rPr>
      </w:pPr>
      <w:r>
        <w:rPr>
          <w:rFonts w:hint="eastAsia"/>
        </w:rPr>
        <w:t>学习汉语拼音是掌握中文的基础之一，尤其是对于非母语使用者而言。正确的拼音可以帮助我们准确地发音，提高语言交流的能力。通过学习拼音，我们还能更好地理解汉字的结构和意义，这对于深入学习中文具有重要意义。</w:t>
      </w:r>
    </w:p>
    <w:p w14:paraId="2150409F" w14:textId="77777777" w:rsidR="00881087" w:rsidRDefault="00881087">
      <w:pPr>
        <w:rPr>
          <w:rFonts w:hint="eastAsia"/>
        </w:rPr>
      </w:pPr>
    </w:p>
    <w:p w14:paraId="0D4DA251" w14:textId="77777777" w:rsidR="00881087" w:rsidRDefault="00881087">
      <w:pPr>
        <w:rPr>
          <w:rFonts w:hint="eastAsia"/>
        </w:rPr>
      </w:pPr>
      <w:r>
        <w:rPr>
          <w:rFonts w:hint="eastAsia"/>
        </w:rPr>
        <w:t>如何正确发音“偷偷藏不住”</w:t>
      </w:r>
    </w:p>
    <w:p w14:paraId="1C420D96" w14:textId="77777777" w:rsidR="00881087" w:rsidRDefault="00881087">
      <w:pPr>
        <w:rPr>
          <w:rFonts w:hint="eastAsia"/>
        </w:rPr>
      </w:pPr>
      <w:r>
        <w:rPr>
          <w:rFonts w:hint="eastAsia"/>
        </w:rPr>
        <w:t>要准确发出“tōu tōu cáng bù zhù”，首先要注意声调的变化。其中，“tōu”是第一声，发音时声音平稳且较高；“cáng”为第二声，发音时从低到高变化明显；“bù”通常读作轻声，在这个短语中也不例外；“zhù”同样是第四声，发音时需要快速下降。掌握这些发音规则，能够帮助我们更加自然流畅地说出这句话。</w:t>
      </w:r>
    </w:p>
    <w:p w14:paraId="556D31A7" w14:textId="77777777" w:rsidR="00881087" w:rsidRDefault="00881087">
      <w:pPr>
        <w:rPr>
          <w:rFonts w:hint="eastAsia"/>
        </w:rPr>
      </w:pPr>
    </w:p>
    <w:p w14:paraId="59276213" w14:textId="77777777" w:rsidR="00881087" w:rsidRDefault="00881087">
      <w:pPr>
        <w:rPr>
          <w:rFonts w:hint="eastAsia"/>
        </w:rPr>
      </w:pPr>
      <w:r>
        <w:rPr>
          <w:rFonts w:hint="eastAsia"/>
        </w:rPr>
        <w:t>最后的总结</w:t>
      </w:r>
    </w:p>
    <w:p w14:paraId="76E4F74D" w14:textId="77777777" w:rsidR="00881087" w:rsidRDefault="00881087">
      <w:pPr>
        <w:rPr>
          <w:rFonts w:hint="eastAsia"/>
        </w:rPr>
      </w:pPr>
      <w:r>
        <w:rPr>
          <w:rFonts w:hint="eastAsia"/>
        </w:rPr>
        <w:t>通过对“偷偷藏不住”的拼音学习，我们不仅能加深对这部作品的理解，也能借此机会提升自己的汉语水平。无论是为了阅读原汁原味的中文书籍，还是为了更好地与中国朋友交流，掌握正确的拼音都是至关重要的一步。希望每位读者都能从中找到乐趣，并不断进步。</w:t>
      </w:r>
    </w:p>
    <w:p w14:paraId="45C87371" w14:textId="77777777" w:rsidR="00881087" w:rsidRDefault="00881087">
      <w:pPr>
        <w:rPr>
          <w:rFonts w:hint="eastAsia"/>
        </w:rPr>
      </w:pPr>
    </w:p>
    <w:p w14:paraId="734DA2C4" w14:textId="77777777" w:rsidR="00881087" w:rsidRDefault="00881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D6219" w14:textId="360184BA" w:rsidR="003129F7" w:rsidRDefault="003129F7"/>
    <w:sectPr w:rsidR="00312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F7"/>
    <w:rsid w:val="003129F7"/>
    <w:rsid w:val="00866415"/>
    <w:rsid w:val="008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9F6AE-9445-4C2B-B5CA-EC8D1478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