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4507" w14:textId="77777777" w:rsidR="005F2619" w:rsidRDefault="005F2619">
      <w:pPr>
        <w:rPr>
          <w:rFonts w:hint="eastAsia"/>
        </w:rPr>
      </w:pPr>
    </w:p>
    <w:p w14:paraId="66E9F2E4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偶的拼音是：Ou</w:t>
      </w:r>
    </w:p>
    <w:p w14:paraId="0A0EFD94" w14:textId="77777777" w:rsidR="005F2619" w:rsidRDefault="005F2619">
      <w:pPr>
        <w:rPr>
          <w:rFonts w:hint="eastAsia"/>
        </w:rPr>
      </w:pPr>
    </w:p>
    <w:p w14:paraId="60983CF5" w14:textId="77777777" w:rsidR="005F2619" w:rsidRDefault="005F2619">
      <w:pPr>
        <w:rPr>
          <w:rFonts w:hint="eastAsia"/>
        </w:rPr>
      </w:pPr>
    </w:p>
    <w:p w14:paraId="599502CB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在汉语拼音中，“偶”的拼音是“ou”。这个音节在中文里非常常见，它既可以作为单独的词汇使用，也可以与其他汉字组合形成不同的词语或句子。在发音上，“ou”类似于英语中的“oh”，但是没有那么长的拖音，更加短促而清晰。</w:t>
      </w:r>
    </w:p>
    <w:p w14:paraId="3C303390" w14:textId="77777777" w:rsidR="005F2619" w:rsidRDefault="005F2619">
      <w:pPr>
        <w:rPr>
          <w:rFonts w:hint="eastAsia"/>
        </w:rPr>
      </w:pPr>
    </w:p>
    <w:p w14:paraId="7556C2A2" w14:textId="77777777" w:rsidR="005F2619" w:rsidRDefault="005F2619">
      <w:pPr>
        <w:rPr>
          <w:rFonts w:hint="eastAsia"/>
        </w:rPr>
      </w:pPr>
    </w:p>
    <w:p w14:paraId="6B11D820" w14:textId="77777777" w:rsidR="005F2619" w:rsidRDefault="005F2619">
      <w:pPr>
        <w:rPr>
          <w:rFonts w:hint="eastAsia"/>
        </w:rPr>
      </w:pPr>
    </w:p>
    <w:p w14:paraId="788DE136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偶的多种含义</w:t>
      </w:r>
    </w:p>
    <w:p w14:paraId="59F5E046" w14:textId="77777777" w:rsidR="005F2619" w:rsidRDefault="005F2619">
      <w:pPr>
        <w:rPr>
          <w:rFonts w:hint="eastAsia"/>
        </w:rPr>
      </w:pPr>
    </w:p>
    <w:p w14:paraId="3119AD0D" w14:textId="77777777" w:rsidR="005F2619" w:rsidRDefault="005F2619">
      <w:pPr>
        <w:rPr>
          <w:rFonts w:hint="eastAsia"/>
        </w:rPr>
      </w:pPr>
    </w:p>
    <w:p w14:paraId="61831E76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虽然“偶”的拼音是固定的，但是它所代表的意义却非常丰富。最直接的意思是指“偶数”，即能够被2整除的数字。“偶”还常用来表示“偶然”、“偶尔”，表达一种非必然性或者不经常发生的情况。在现代网络语言中，“偶”有时也被用作第一人称代词“我”的谐音替代，以增加交流的趣味性和亲密度。</w:t>
      </w:r>
    </w:p>
    <w:p w14:paraId="3E50F2DD" w14:textId="77777777" w:rsidR="005F2619" w:rsidRDefault="005F2619">
      <w:pPr>
        <w:rPr>
          <w:rFonts w:hint="eastAsia"/>
        </w:rPr>
      </w:pPr>
    </w:p>
    <w:p w14:paraId="0B487D40" w14:textId="77777777" w:rsidR="005F2619" w:rsidRDefault="005F2619">
      <w:pPr>
        <w:rPr>
          <w:rFonts w:hint="eastAsia"/>
        </w:rPr>
      </w:pPr>
    </w:p>
    <w:p w14:paraId="64093CE5" w14:textId="77777777" w:rsidR="005F2619" w:rsidRDefault="005F2619">
      <w:pPr>
        <w:rPr>
          <w:rFonts w:hint="eastAsia"/>
        </w:rPr>
      </w:pPr>
    </w:p>
    <w:p w14:paraId="210F86AD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偶在成语中的应用</w:t>
      </w:r>
    </w:p>
    <w:p w14:paraId="1D2727FA" w14:textId="77777777" w:rsidR="005F2619" w:rsidRDefault="005F2619">
      <w:pPr>
        <w:rPr>
          <w:rFonts w:hint="eastAsia"/>
        </w:rPr>
      </w:pPr>
    </w:p>
    <w:p w14:paraId="547A863E" w14:textId="77777777" w:rsidR="005F2619" w:rsidRDefault="005F2619">
      <w:pPr>
        <w:rPr>
          <w:rFonts w:hint="eastAsia"/>
        </w:rPr>
      </w:pPr>
    </w:p>
    <w:p w14:paraId="0276363C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“偶”字不仅在日常对话中有广泛的应用，在成语中也占有一席之地。例如，“成双成对”（chéng shuāng chéng duì）中的“成对”就与“偶”相关，意指两个一组，强调事物的配对性。再如，“偶一为之”（ǒu yī wéi zhī），指的是某事偶尔做一次，强调行为的稀少性和非习惯性。</w:t>
      </w:r>
    </w:p>
    <w:p w14:paraId="29040112" w14:textId="77777777" w:rsidR="005F2619" w:rsidRDefault="005F2619">
      <w:pPr>
        <w:rPr>
          <w:rFonts w:hint="eastAsia"/>
        </w:rPr>
      </w:pPr>
    </w:p>
    <w:p w14:paraId="24DB15EA" w14:textId="77777777" w:rsidR="005F2619" w:rsidRDefault="005F2619">
      <w:pPr>
        <w:rPr>
          <w:rFonts w:hint="eastAsia"/>
        </w:rPr>
      </w:pPr>
    </w:p>
    <w:p w14:paraId="6EB54985" w14:textId="77777777" w:rsidR="005F2619" w:rsidRDefault="005F2619">
      <w:pPr>
        <w:rPr>
          <w:rFonts w:hint="eastAsia"/>
        </w:rPr>
      </w:pPr>
    </w:p>
    <w:p w14:paraId="103B3E7C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偶在文化中的象征意义</w:t>
      </w:r>
    </w:p>
    <w:p w14:paraId="574C9E4A" w14:textId="77777777" w:rsidR="005F2619" w:rsidRDefault="005F2619">
      <w:pPr>
        <w:rPr>
          <w:rFonts w:hint="eastAsia"/>
        </w:rPr>
      </w:pPr>
    </w:p>
    <w:p w14:paraId="01BB412E" w14:textId="77777777" w:rsidR="005F2619" w:rsidRDefault="005F2619">
      <w:pPr>
        <w:rPr>
          <w:rFonts w:hint="eastAsia"/>
        </w:rPr>
      </w:pPr>
    </w:p>
    <w:p w14:paraId="1932E803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在中国传统文化中，“偶”也有着独特的象征意义。古代有“偶人”之说，指的是用木头或泥土制作的人形玩偶，用于祭祀或陪葬，反映了古人对于灵魂和生命的一种理解和敬畏。随着时代的变迁，这种文化形式逐渐演变为今天的布偶、玩偶等，成为了儿童玩具的重要组成部分，同时也是人们情感寄托的一种方式。</w:t>
      </w:r>
    </w:p>
    <w:p w14:paraId="59743AD8" w14:textId="77777777" w:rsidR="005F2619" w:rsidRDefault="005F2619">
      <w:pPr>
        <w:rPr>
          <w:rFonts w:hint="eastAsia"/>
        </w:rPr>
      </w:pPr>
    </w:p>
    <w:p w14:paraId="0644D832" w14:textId="77777777" w:rsidR="005F2619" w:rsidRDefault="005F2619">
      <w:pPr>
        <w:rPr>
          <w:rFonts w:hint="eastAsia"/>
        </w:rPr>
      </w:pPr>
    </w:p>
    <w:p w14:paraId="5A0CF5D1" w14:textId="77777777" w:rsidR="005F2619" w:rsidRDefault="005F2619">
      <w:pPr>
        <w:rPr>
          <w:rFonts w:hint="eastAsia"/>
        </w:rPr>
      </w:pPr>
    </w:p>
    <w:p w14:paraId="18BC2BD8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偶的现代应用</w:t>
      </w:r>
    </w:p>
    <w:p w14:paraId="1850BD0E" w14:textId="77777777" w:rsidR="005F2619" w:rsidRDefault="005F2619">
      <w:pPr>
        <w:rPr>
          <w:rFonts w:hint="eastAsia"/>
        </w:rPr>
      </w:pPr>
    </w:p>
    <w:p w14:paraId="57226DB5" w14:textId="77777777" w:rsidR="005F2619" w:rsidRDefault="005F2619">
      <w:pPr>
        <w:rPr>
          <w:rFonts w:hint="eastAsia"/>
        </w:rPr>
      </w:pPr>
    </w:p>
    <w:p w14:paraId="12727C9D" w14:textId="77777777" w:rsidR="005F2619" w:rsidRDefault="005F2619">
      <w:pPr>
        <w:rPr>
          <w:rFonts w:hint="eastAsia"/>
        </w:rPr>
      </w:pPr>
      <w:r>
        <w:rPr>
          <w:rFonts w:hint="eastAsia"/>
        </w:rPr>
        <w:tab/>
        <w:t>进入现代社会，“偶”字的应用范围进一步扩大。在网络社交平台上，“偶”经常被年轻人用来代替“我”，表达一种轻松、幽默的态度。在设计领域，偶型艺术也逐渐兴起，通过创造各种形象的玩偶来传递艺术理念和情感价值。无论是传统还是现代，“偶”都在不断地融入新的文化元素，展现出其独特魅力。</w:t>
      </w:r>
    </w:p>
    <w:p w14:paraId="5E6E9496" w14:textId="77777777" w:rsidR="005F2619" w:rsidRDefault="005F2619">
      <w:pPr>
        <w:rPr>
          <w:rFonts w:hint="eastAsia"/>
        </w:rPr>
      </w:pPr>
    </w:p>
    <w:p w14:paraId="6C23A807" w14:textId="77777777" w:rsidR="005F2619" w:rsidRDefault="005F2619">
      <w:pPr>
        <w:rPr>
          <w:rFonts w:hint="eastAsia"/>
        </w:rPr>
      </w:pPr>
    </w:p>
    <w:p w14:paraId="0192CA0D" w14:textId="77777777" w:rsidR="005F2619" w:rsidRDefault="005F26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FF9765" w14:textId="15FC0D31" w:rsidR="00544090" w:rsidRDefault="00544090"/>
    <w:sectPr w:rsidR="0054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90"/>
    <w:rsid w:val="00544090"/>
    <w:rsid w:val="005F261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18E9A-208D-450E-AB53-F83CE80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