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9FF5" w14:textId="77777777" w:rsidR="00922F6B" w:rsidRDefault="00922F6B">
      <w:pPr>
        <w:rPr>
          <w:rFonts w:hint="eastAsia"/>
        </w:rPr>
      </w:pPr>
      <w:r>
        <w:rPr>
          <w:rFonts w:hint="eastAsia"/>
        </w:rPr>
        <w:t>停的拼音和组词</w:t>
      </w:r>
    </w:p>
    <w:p w14:paraId="0BB9AF24" w14:textId="77777777" w:rsidR="00922F6B" w:rsidRDefault="00922F6B">
      <w:pPr>
        <w:rPr>
          <w:rFonts w:hint="eastAsia"/>
        </w:rPr>
      </w:pPr>
      <w:r>
        <w:rPr>
          <w:rFonts w:hint="eastAsia"/>
        </w:rPr>
        <w:t>在汉语学习中，了解每个汉字的拼音及其如何组词是非常重要的。今天，我们将详细介绍“停”字。这个字在日常生活中十分常见，它不仅有着丰富的含义，还能够与其他许多字组合成新的词汇。</w:t>
      </w:r>
    </w:p>
    <w:p w14:paraId="7F27D6E3" w14:textId="77777777" w:rsidR="00922F6B" w:rsidRDefault="00922F6B">
      <w:pPr>
        <w:rPr>
          <w:rFonts w:hint="eastAsia"/>
        </w:rPr>
      </w:pPr>
    </w:p>
    <w:p w14:paraId="60AA59C3" w14:textId="77777777" w:rsidR="00922F6B" w:rsidRDefault="00922F6B">
      <w:pPr>
        <w:rPr>
          <w:rFonts w:hint="eastAsia"/>
        </w:rPr>
      </w:pPr>
      <w:r>
        <w:rPr>
          <w:rFonts w:hint="eastAsia"/>
        </w:rPr>
        <w:t>拼音简介</w:t>
      </w:r>
    </w:p>
    <w:p w14:paraId="4950E738" w14:textId="77777777" w:rsidR="00922F6B" w:rsidRDefault="00922F6B">
      <w:pPr>
        <w:rPr>
          <w:rFonts w:hint="eastAsia"/>
        </w:rPr>
      </w:pPr>
      <w:r>
        <w:rPr>
          <w:rFonts w:hint="eastAsia"/>
        </w:rPr>
        <w:t>让我们来看一下“停”的拼音。“停”字的拼音是“tíng”，属于后鼻音韵母ing。在汉语拼音体系中，正确发音对于准确交流至关重要。通过掌握其拼音，可以帮助我们更好地进行口语表达，并且为后续的学习打下坚实的基础。</w:t>
      </w:r>
    </w:p>
    <w:p w14:paraId="3BDC4696" w14:textId="77777777" w:rsidR="00922F6B" w:rsidRDefault="00922F6B">
      <w:pPr>
        <w:rPr>
          <w:rFonts w:hint="eastAsia"/>
        </w:rPr>
      </w:pPr>
    </w:p>
    <w:p w14:paraId="10723842" w14:textId="77777777" w:rsidR="00922F6B" w:rsidRDefault="00922F6B">
      <w:pPr>
        <w:rPr>
          <w:rFonts w:hint="eastAsia"/>
        </w:rPr>
      </w:pPr>
      <w:r>
        <w:rPr>
          <w:rFonts w:hint="eastAsia"/>
        </w:rPr>
        <w:t>基本含义</w:t>
      </w:r>
    </w:p>
    <w:p w14:paraId="31B92996" w14:textId="77777777" w:rsidR="00922F6B" w:rsidRDefault="00922F6B">
      <w:pPr>
        <w:rPr>
          <w:rFonts w:hint="eastAsia"/>
        </w:rPr>
      </w:pPr>
      <w:r>
        <w:rPr>
          <w:rFonts w:hint="eastAsia"/>
        </w:rPr>
        <w:t>“停”的本义是指车辆、船只等交通工具停止运行或不动的状态。例如，当我们说“停车”时，指的是汽车不再行驶；而“停船”则意味着船只固定在一个位置上不再移动。“停”也可以指暂停某种活动或者操作，比如“停工”表示工厂暂时停止生产。</w:t>
      </w:r>
    </w:p>
    <w:p w14:paraId="09D6A603" w14:textId="77777777" w:rsidR="00922F6B" w:rsidRDefault="00922F6B">
      <w:pPr>
        <w:rPr>
          <w:rFonts w:hint="eastAsia"/>
        </w:rPr>
      </w:pPr>
    </w:p>
    <w:p w14:paraId="6ECECE68" w14:textId="77777777" w:rsidR="00922F6B" w:rsidRDefault="00922F6B">
      <w:pPr>
        <w:rPr>
          <w:rFonts w:hint="eastAsia"/>
        </w:rPr>
      </w:pPr>
      <w:r>
        <w:rPr>
          <w:rFonts w:hint="eastAsia"/>
        </w:rPr>
        <w:t>组词示例</w:t>
      </w:r>
    </w:p>
    <w:p w14:paraId="0F937D7A" w14:textId="77777777" w:rsidR="00922F6B" w:rsidRDefault="00922F6B">
      <w:pPr>
        <w:rPr>
          <w:rFonts w:hint="eastAsia"/>
        </w:rPr>
      </w:pPr>
      <w:r>
        <w:rPr>
          <w:rFonts w:hint="eastAsia"/>
        </w:rPr>
        <w:t>接下来，让我们探讨一些由“停”字组成的词语。首先是“停车场”，指的是供汽车停放的地方；“停机坪”则是机场内专门用于飞机起降及停放的区域。除此之外，还有“停学”，意为学生因为某些原因暂时中断学业；“停职”，指工作人员由于违纪或其他原因被暂时停止执行职务。</w:t>
      </w:r>
    </w:p>
    <w:p w14:paraId="713D46D6" w14:textId="77777777" w:rsidR="00922F6B" w:rsidRDefault="00922F6B">
      <w:pPr>
        <w:rPr>
          <w:rFonts w:hint="eastAsia"/>
        </w:rPr>
      </w:pPr>
    </w:p>
    <w:p w14:paraId="0A649E27" w14:textId="77777777" w:rsidR="00922F6B" w:rsidRDefault="00922F6B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25B5F467" w14:textId="77777777" w:rsidR="00922F6B" w:rsidRDefault="00922F6B">
      <w:pPr>
        <w:rPr>
          <w:rFonts w:hint="eastAsia"/>
        </w:rPr>
      </w:pPr>
      <w:r>
        <w:rPr>
          <w:rFonts w:hint="eastAsia"/>
        </w:rPr>
        <w:t>在中国的文化背景下，“停”字不仅仅是物理状态上的停止，还蕴含着一种对事物发展节奏的控制理念。在现代社会快节奏的生活方式中，“停”提醒人们适时放慢脚步，享受生活中的美好时刻。无论是工作还是学习，适当的时候停下来休息，调整心态，对于提高效率具有积极意义。</w:t>
      </w:r>
    </w:p>
    <w:p w14:paraId="22ACF73E" w14:textId="77777777" w:rsidR="00922F6B" w:rsidRDefault="00922F6B">
      <w:pPr>
        <w:rPr>
          <w:rFonts w:hint="eastAsia"/>
        </w:rPr>
      </w:pPr>
    </w:p>
    <w:p w14:paraId="6CFACEBE" w14:textId="77777777" w:rsidR="00922F6B" w:rsidRDefault="00922F6B">
      <w:pPr>
        <w:rPr>
          <w:rFonts w:hint="eastAsia"/>
        </w:rPr>
      </w:pPr>
      <w:r>
        <w:rPr>
          <w:rFonts w:hint="eastAsia"/>
        </w:rPr>
        <w:t>最后的总结</w:t>
      </w:r>
    </w:p>
    <w:p w14:paraId="0EC7CE44" w14:textId="77777777" w:rsidR="00922F6B" w:rsidRDefault="00922F6B">
      <w:pPr>
        <w:rPr>
          <w:rFonts w:hint="eastAsia"/>
        </w:rPr>
      </w:pPr>
      <w:r>
        <w:rPr>
          <w:rFonts w:hint="eastAsia"/>
        </w:rPr>
        <w:t>通过对“停”的拼音和组词的学习，我们不仅能加深对该字的理解，还能进一步认识到汉语词汇的丰富性和灵活性。希望这篇文章能帮助读者更好地掌握“停”字的相关知识，并在实际应用中灵活运用。</w:t>
      </w:r>
    </w:p>
    <w:p w14:paraId="284A475A" w14:textId="77777777" w:rsidR="00922F6B" w:rsidRDefault="00922F6B">
      <w:pPr>
        <w:rPr>
          <w:rFonts w:hint="eastAsia"/>
        </w:rPr>
      </w:pPr>
    </w:p>
    <w:p w14:paraId="4931501F" w14:textId="77777777" w:rsidR="00922F6B" w:rsidRDefault="00922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830D8" w14:textId="77777777" w:rsidR="00922F6B" w:rsidRDefault="00922F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B9B648" w14:textId="03DB8B35" w:rsidR="00A84718" w:rsidRDefault="00A84718"/>
    <w:sectPr w:rsidR="00A84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18"/>
    <w:rsid w:val="00866415"/>
    <w:rsid w:val="00922F6B"/>
    <w:rsid w:val="00A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812C0-550B-4439-A2CF-0767BAFD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