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B3C0" w14:textId="77777777" w:rsidR="008A3437" w:rsidRDefault="008A3437">
      <w:pPr>
        <w:rPr>
          <w:rFonts w:hint="eastAsia"/>
        </w:rPr>
      </w:pPr>
      <w:r>
        <w:rPr>
          <w:rFonts w:hint="eastAsia"/>
        </w:rPr>
        <w:t>做货卡的拼音怎么写</w:t>
      </w:r>
    </w:p>
    <w:p w14:paraId="764F090F" w14:textId="77777777" w:rsidR="008A3437" w:rsidRDefault="008A3437">
      <w:pPr>
        <w:rPr>
          <w:rFonts w:hint="eastAsia"/>
        </w:rPr>
      </w:pPr>
      <w:r>
        <w:rPr>
          <w:rFonts w:hint="eastAsia"/>
        </w:rPr>
        <w:t xml:space="preserve"> 在汉语中，“做货卡”这个词组并不常见，可能是特定行业或地区使用的术语。如果我们按照普通话的标准发音来分析，可以将其拆分为三个独立的汉字：“做”，“货”，和“卡”。根据《汉语拼音方案》，这三个字的拼音分别是：zuò、huò 和 kǎ。</w:t>
      </w:r>
    </w:p>
    <w:p w14:paraId="282FC73E" w14:textId="77777777" w:rsidR="008A3437" w:rsidRDefault="008A3437">
      <w:pPr>
        <w:rPr>
          <w:rFonts w:hint="eastAsia"/>
        </w:rPr>
      </w:pPr>
    </w:p>
    <w:p w14:paraId="07313CDE" w14:textId="77777777" w:rsidR="008A3437" w:rsidRDefault="008A34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DB33D" w14:textId="77777777" w:rsidR="008A3437" w:rsidRDefault="008A3437">
      <w:pPr>
        <w:rPr>
          <w:rFonts w:hint="eastAsia"/>
        </w:rPr>
      </w:pPr>
      <w:r>
        <w:rPr>
          <w:rFonts w:hint="eastAsia"/>
        </w:rPr>
        <w:t xml:space="preserve"> 深入理解每个字的发音</w:t>
      </w:r>
    </w:p>
    <w:p w14:paraId="18E8AE5E" w14:textId="77777777" w:rsidR="008A3437" w:rsidRDefault="008A3437">
      <w:pPr>
        <w:rPr>
          <w:rFonts w:hint="eastAsia"/>
        </w:rPr>
      </w:pPr>
      <w:r>
        <w:rPr>
          <w:rFonts w:hint="eastAsia"/>
        </w:rPr>
        <w:t xml:space="preserve"> 我们来看“做”字。它的拼音是 zuò，声调为第四声，表示一个下降然后上升的声音。这个字通常用于表达制造、进行或者执行某项任务的意思。接下来，“货”字的拼音是 huò，同样也是第四声。这个字指的是商品、物资或是运输的物品等。“卡”字的拼音是 kǎ，也是一个第四声的字，它有多种含义，比如卡片、阻碍或是某些特定类型的证件。</w:t>
      </w:r>
    </w:p>
    <w:p w14:paraId="162756F2" w14:textId="77777777" w:rsidR="008A3437" w:rsidRDefault="008A3437">
      <w:pPr>
        <w:rPr>
          <w:rFonts w:hint="eastAsia"/>
        </w:rPr>
      </w:pPr>
    </w:p>
    <w:p w14:paraId="5E487CF3" w14:textId="77777777" w:rsidR="008A3437" w:rsidRDefault="008A34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B84E5" w14:textId="77777777" w:rsidR="008A3437" w:rsidRDefault="008A3437">
      <w:pPr>
        <w:rPr>
          <w:rFonts w:hint="eastAsia"/>
        </w:rPr>
      </w:pPr>
      <w:r>
        <w:rPr>
          <w:rFonts w:hint="eastAsia"/>
        </w:rPr>
        <w:t xml:space="preserve"> 组合起来的发音</w:t>
      </w:r>
    </w:p>
    <w:p w14:paraId="4CF14794" w14:textId="77777777" w:rsidR="008A3437" w:rsidRDefault="008A3437">
      <w:pPr>
        <w:rPr>
          <w:rFonts w:hint="eastAsia"/>
        </w:rPr>
      </w:pPr>
      <w:r>
        <w:rPr>
          <w:rFonts w:hint="eastAsia"/>
        </w:rPr>
        <w:t xml:space="preserve"> 当我们将这三个字组合成“做货卡”时，其完整的拼音形式应该是 “zuò huò kǎ”。由于这是一个非标准词汇，它可能没有被收录在正式的汉语词典中。因此，在不同的语境下，这个短语的确切含义可能会有所不同。例如，在物流行业，这可能指的是一种用于记录货物信息的卡片；而在零售环境中，它可能是指一种与商品相关的会员卡或优惠卡。</w:t>
      </w:r>
    </w:p>
    <w:p w14:paraId="2DB216C2" w14:textId="77777777" w:rsidR="008A3437" w:rsidRDefault="008A3437">
      <w:pPr>
        <w:rPr>
          <w:rFonts w:hint="eastAsia"/>
        </w:rPr>
      </w:pPr>
    </w:p>
    <w:p w14:paraId="75508F68" w14:textId="77777777" w:rsidR="008A3437" w:rsidRDefault="008A34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43122" w14:textId="77777777" w:rsidR="008A3437" w:rsidRDefault="008A3437">
      <w:pPr>
        <w:rPr>
          <w:rFonts w:hint="eastAsia"/>
        </w:rPr>
      </w:pPr>
      <w:r>
        <w:rPr>
          <w:rFonts w:hint="eastAsia"/>
        </w:rPr>
        <w:t xml:space="preserve"> 实际应用中的注意事项</w:t>
      </w:r>
    </w:p>
    <w:p w14:paraId="0976ED53" w14:textId="77777777" w:rsidR="008A3437" w:rsidRDefault="008A3437">
      <w:pPr>
        <w:rPr>
          <w:rFonts w:hint="eastAsia"/>
        </w:rPr>
      </w:pPr>
      <w:r>
        <w:rPr>
          <w:rFonts w:hint="eastAsia"/>
        </w:rPr>
        <w:t xml:space="preserve"> 在日常交流或书写中，如果你需要使用“做货卡”这个词组，建议先确认对方是否了解你的意思，因为这不是一个广泛认知的词汇。如果是在正式文件或出版物中提到这个概念，最好提供解释或上下文，以确保读者能够准确理解你所传达的信息。如果你在编写文档时遇到这样的专业术语，也可以考虑咨询相关领域的专家，以获取更精确的定义和用法。</w:t>
      </w:r>
    </w:p>
    <w:p w14:paraId="3D27FA48" w14:textId="77777777" w:rsidR="008A3437" w:rsidRDefault="008A3437">
      <w:pPr>
        <w:rPr>
          <w:rFonts w:hint="eastAsia"/>
        </w:rPr>
      </w:pPr>
    </w:p>
    <w:p w14:paraId="019798D5" w14:textId="77777777" w:rsidR="008A3437" w:rsidRDefault="008A34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32940" w14:textId="77777777" w:rsidR="008A3437" w:rsidRDefault="008A3437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35C829DE" w14:textId="77777777" w:rsidR="008A3437" w:rsidRDefault="008A3437">
      <w:pPr>
        <w:rPr>
          <w:rFonts w:hint="eastAsia"/>
        </w:rPr>
      </w:pPr>
      <w:r>
        <w:rPr>
          <w:rFonts w:hint="eastAsia"/>
        </w:rPr>
        <w:t xml:space="preserve"> “做货卡”的拼音是“zuò huò kǎ”。虽然这个词不是汉语中的常用表达，但通过对其构成字的单独分析，我们可以正确地拼读出整个词组。对于不太熟悉的词汇，清晰的沟通和适当的背景说明是非常重要的，这样可以帮助听众或读者更好地理解和接受新的信息。</w:t>
      </w:r>
    </w:p>
    <w:p w14:paraId="6AEFA203" w14:textId="77777777" w:rsidR="008A3437" w:rsidRDefault="008A3437">
      <w:pPr>
        <w:rPr>
          <w:rFonts w:hint="eastAsia"/>
        </w:rPr>
      </w:pPr>
    </w:p>
    <w:p w14:paraId="2899F85D" w14:textId="77777777" w:rsidR="008A3437" w:rsidRDefault="008A34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9F764F" w14:textId="06273146" w:rsidR="002735CC" w:rsidRDefault="002735CC"/>
    <w:sectPr w:rsidR="00273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CC"/>
    <w:rsid w:val="002735CC"/>
    <w:rsid w:val="002C4F04"/>
    <w:rsid w:val="008A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2639A-3B66-4FCC-96D4-0549FB13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