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D0CE" w14:textId="77777777" w:rsidR="00B61B39" w:rsidRDefault="00B61B39">
      <w:pPr>
        <w:rPr>
          <w:rFonts w:hint="eastAsia"/>
        </w:rPr>
      </w:pPr>
      <w:r>
        <w:rPr>
          <w:rFonts w:hint="eastAsia"/>
        </w:rPr>
        <w:t>做的拼音是几的拼音节：汉语拼音中的“做”</w:t>
      </w:r>
    </w:p>
    <w:p w14:paraId="5F8C1427" w14:textId="77777777" w:rsidR="00B61B39" w:rsidRDefault="00B61B39">
      <w:pPr>
        <w:rPr>
          <w:rFonts w:hint="eastAsia"/>
        </w:rPr>
      </w:pPr>
      <w:r>
        <w:rPr>
          <w:rFonts w:hint="eastAsia"/>
        </w:rPr>
        <w:t>在学习汉语的过程中，我们常常会遇到汉字的发音问题。汉语拼音系统作为帮助人们正确发音的重要工具，在教育和日常交流中扮演着不可或缺的角色。“做”的拼音是“zuò”，它属于四声调，即去声。这个字在普通话里是一个非常常见且多义的动词，表示从事、进行某项活动或者制造某种物品。</w:t>
      </w:r>
    </w:p>
    <w:p w14:paraId="173C4BC6" w14:textId="77777777" w:rsidR="00B61B39" w:rsidRDefault="00B61B39">
      <w:pPr>
        <w:rPr>
          <w:rFonts w:hint="eastAsia"/>
        </w:rPr>
      </w:pPr>
    </w:p>
    <w:p w14:paraId="7DC065E0" w14:textId="77777777" w:rsidR="00B61B39" w:rsidRDefault="00B61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071C2" w14:textId="77777777" w:rsidR="00B61B39" w:rsidRDefault="00B61B39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56B3FFF1" w14:textId="77777777" w:rsidR="00B61B39" w:rsidRDefault="00B61B39">
      <w:pPr>
        <w:rPr>
          <w:rFonts w:hint="eastAsia"/>
        </w:rPr>
      </w:pPr>
      <w:r>
        <w:rPr>
          <w:rFonts w:hint="eastAsia"/>
        </w:rPr>
        <w:t>要了解“做”的拼音，我们可以先回顾一下汉语拼音的历史。汉语拼音方案是在1958年由中华人民共和国政府正式公布并开始推行的，它的设计旨在为汉字注音，并辅助汉字教学。在此之前，中国历史上也存在过多种不同的注音方法，例如反切法、注音字母等。汉语拼音不仅简化了汉字的学习过程，也为后来计算机中文输入法奠定了基础。</w:t>
      </w:r>
    </w:p>
    <w:p w14:paraId="7B087EC3" w14:textId="77777777" w:rsidR="00B61B39" w:rsidRDefault="00B61B39">
      <w:pPr>
        <w:rPr>
          <w:rFonts w:hint="eastAsia"/>
        </w:rPr>
      </w:pPr>
    </w:p>
    <w:p w14:paraId="1AFCE3D1" w14:textId="77777777" w:rsidR="00B61B39" w:rsidRDefault="00B61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05252" w14:textId="77777777" w:rsidR="00B61B39" w:rsidRDefault="00B61B3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A8DB74" w14:textId="77777777" w:rsidR="00B61B39" w:rsidRDefault="00B61B39">
      <w:pPr>
        <w:rPr>
          <w:rFonts w:hint="eastAsia"/>
        </w:rPr>
      </w:pPr>
      <w:r>
        <w:rPr>
          <w:rFonts w:hint="eastAsia"/>
        </w:rPr>
        <w:t>对于“做”这个字来说，其拼音“zuò”只是众多汉字拼音中的一个例子。每个汉字都有自己的独特读音，而拼音则是这些读音的具体表达形式。值得注意的是，同一个拼音可能对应多个汉字，这就需要通过上下文来确定具体的含义。汉语中还存在着大量的同音字现象，这增加了语言学习者理解语义时的复杂性。</w:t>
      </w:r>
    </w:p>
    <w:p w14:paraId="44352E32" w14:textId="77777777" w:rsidR="00B61B39" w:rsidRDefault="00B61B39">
      <w:pPr>
        <w:rPr>
          <w:rFonts w:hint="eastAsia"/>
        </w:rPr>
      </w:pPr>
    </w:p>
    <w:p w14:paraId="1A5D40D9" w14:textId="77777777" w:rsidR="00B61B39" w:rsidRDefault="00B61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3E4C" w14:textId="77777777" w:rsidR="00B61B39" w:rsidRDefault="00B61B39">
      <w:pPr>
        <w:rPr>
          <w:rFonts w:hint="eastAsia"/>
        </w:rPr>
      </w:pPr>
      <w:r>
        <w:rPr>
          <w:rFonts w:hint="eastAsia"/>
        </w:rPr>
        <w:t>声调的重要性</w:t>
      </w:r>
    </w:p>
    <w:p w14:paraId="68ABA5F7" w14:textId="77777777" w:rsidR="00B61B39" w:rsidRDefault="00B61B39">
      <w:pPr>
        <w:rPr>
          <w:rFonts w:hint="eastAsia"/>
        </w:rPr>
      </w:pPr>
      <w:r>
        <w:rPr>
          <w:rFonts w:hint="eastAsia"/>
        </w:rPr>
        <w:t>回到“做”的拼音“zuò”，这里特别强调一下声调的作用。汉语是一种声调语言，共有四个主要声调加上轻声，它们可以改变单词的意思。比如，“zuo”的一声（阴平）可能是“足”（脚），二声（阳平）可能是“作”（创作），三声（上声）可能是“坐”（坐下），四声（去声）就是我们讨论的“做”。因此，准确掌握声调对于正确理解和使用汉语至关重要。</w:t>
      </w:r>
    </w:p>
    <w:p w14:paraId="6B074AA2" w14:textId="77777777" w:rsidR="00B61B39" w:rsidRDefault="00B61B39">
      <w:pPr>
        <w:rPr>
          <w:rFonts w:hint="eastAsia"/>
        </w:rPr>
      </w:pPr>
    </w:p>
    <w:p w14:paraId="1D31B5DB" w14:textId="77777777" w:rsidR="00B61B39" w:rsidRDefault="00B61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04726" w14:textId="77777777" w:rsidR="00B61B39" w:rsidRDefault="00B61B3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479001C" w14:textId="77777777" w:rsidR="00B61B39" w:rsidRDefault="00B61B39">
      <w:pPr>
        <w:rPr>
          <w:rFonts w:hint="eastAsia"/>
        </w:rPr>
      </w:pPr>
      <w:r>
        <w:rPr>
          <w:rFonts w:hint="eastAsia"/>
        </w:rPr>
        <w:t>随着信息技术的发展，汉语拼音的应用范围已经远远超出了最初的教育领域。现在，它是手机和电脑输入法中最常用的工具之一，让人们能够快速地将想法转化为文字。拼音也成为国际友人学习汉语的第一步，许多外国人借助拼音来熟悉汉字的发音规则。“做”的拼音“zuò”不仅仅是一个简单的符号组合，它背后承载着丰富的文化和实用价值。</w:t>
      </w:r>
    </w:p>
    <w:p w14:paraId="6F2D2A97" w14:textId="77777777" w:rsidR="00B61B39" w:rsidRDefault="00B61B39">
      <w:pPr>
        <w:rPr>
          <w:rFonts w:hint="eastAsia"/>
        </w:rPr>
      </w:pPr>
    </w:p>
    <w:p w14:paraId="347F0053" w14:textId="77777777" w:rsidR="00B61B39" w:rsidRDefault="00B61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D4C9" w14:textId="77777777" w:rsidR="00B61B39" w:rsidRDefault="00B61B39">
      <w:pPr>
        <w:rPr>
          <w:rFonts w:hint="eastAsia"/>
        </w:rPr>
      </w:pPr>
      <w:r>
        <w:rPr>
          <w:rFonts w:hint="eastAsia"/>
        </w:rPr>
        <w:t>最后的总结</w:t>
      </w:r>
    </w:p>
    <w:p w14:paraId="179D97DE" w14:textId="77777777" w:rsidR="00B61B39" w:rsidRDefault="00B61B39">
      <w:pPr>
        <w:rPr>
          <w:rFonts w:hint="eastAsia"/>
        </w:rPr>
      </w:pPr>
      <w:r>
        <w:rPr>
          <w:rFonts w:hint="eastAsia"/>
        </w:rPr>
        <w:t>“做的拼音是几的拼音节”这个问题的答案是“zuò”，并且它属于汉语拼音体系中的第四声。通过对拼音历史、汉字关系、声调重要性以及现代应用等方面的探讨，我们更加深刻地认识到了汉语拼音的价值所在。希望这篇文章能帮助读者更好地理解和记忆“做”这个常用汉字及其拼音。</w:t>
      </w:r>
    </w:p>
    <w:p w14:paraId="5C69062A" w14:textId="77777777" w:rsidR="00B61B39" w:rsidRDefault="00B61B39">
      <w:pPr>
        <w:rPr>
          <w:rFonts w:hint="eastAsia"/>
        </w:rPr>
      </w:pPr>
    </w:p>
    <w:p w14:paraId="5A2A5A78" w14:textId="77777777" w:rsidR="00B61B39" w:rsidRDefault="00B61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BD9FD" w14:textId="441E5186" w:rsidR="00804E0B" w:rsidRDefault="00804E0B"/>
    <w:sectPr w:rsidR="0080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0B"/>
    <w:rsid w:val="00804E0B"/>
    <w:rsid w:val="00B61B3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9FA0-C59C-4EEE-B81C-7E6D9F06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