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B22A" w14:textId="77777777" w:rsidR="002F4412" w:rsidRDefault="002F4412">
      <w:pPr>
        <w:rPr>
          <w:rFonts w:hint="eastAsia"/>
        </w:rPr>
      </w:pPr>
      <w:r>
        <w:rPr>
          <w:rFonts w:hint="eastAsia"/>
        </w:rPr>
        <w:t>zuo peng you - 做朋友的拼音</w:t>
      </w:r>
    </w:p>
    <w:p w14:paraId="7A3F1693" w14:textId="77777777" w:rsidR="002F4412" w:rsidRDefault="002F4412">
      <w:pPr>
        <w:rPr>
          <w:rFonts w:hint="eastAsia"/>
        </w:rPr>
      </w:pPr>
      <w:r>
        <w:rPr>
          <w:rFonts w:hint="eastAsia"/>
        </w:rPr>
        <w:t>“做朋友”的拼音是“zuo peng you”。在汉语中，拼音是用来标注汉字读音的一种工具，它不仅帮助中国人学习普通话，也成为了外国人了解和学习中文的重要桥梁。对于想要结交中国朋友的人来说，掌握正确的拼音发音可以大大增进彼此之间的沟通效率。</w:t>
      </w:r>
    </w:p>
    <w:p w14:paraId="23DBAF67" w14:textId="77777777" w:rsidR="002F4412" w:rsidRDefault="002F4412">
      <w:pPr>
        <w:rPr>
          <w:rFonts w:hint="eastAsia"/>
        </w:rPr>
      </w:pPr>
    </w:p>
    <w:p w14:paraId="0E3654EC" w14:textId="77777777" w:rsidR="002F4412" w:rsidRDefault="002F4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46AAE" w14:textId="77777777" w:rsidR="002F4412" w:rsidRDefault="002F4412">
      <w:pPr>
        <w:rPr>
          <w:rFonts w:hint="eastAsia"/>
        </w:rPr>
      </w:pPr>
      <w:r>
        <w:rPr>
          <w:rFonts w:hint="eastAsia"/>
        </w:rPr>
        <w:t>建立友谊的基础</w:t>
      </w:r>
    </w:p>
    <w:p w14:paraId="0D5853AE" w14:textId="77777777" w:rsidR="002F4412" w:rsidRDefault="002F4412">
      <w:pPr>
        <w:rPr>
          <w:rFonts w:hint="eastAsia"/>
        </w:rPr>
      </w:pPr>
      <w:r>
        <w:rPr>
          <w:rFonts w:hint="eastAsia"/>
        </w:rPr>
        <w:t>当人们提到“zuo peng you”时，他们谈论的是建立人与人之间深厚而真诚的关系。这种关系超越了表面的交流，涉及到共同的兴趣、相互的理解和支持。真正的友谊能够经受住时间的考验，在困难时刻给予力量，在快乐时光分享喜悦。通过互相倾听和关心，朋友们能够在彼此的生命中扮演重要的角色，提供情感上的支持和实际的帮助。</w:t>
      </w:r>
    </w:p>
    <w:p w14:paraId="57B13A0E" w14:textId="77777777" w:rsidR="002F4412" w:rsidRDefault="002F4412">
      <w:pPr>
        <w:rPr>
          <w:rFonts w:hint="eastAsia"/>
        </w:rPr>
      </w:pPr>
    </w:p>
    <w:p w14:paraId="20E179FE" w14:textId="77777777" w:rsidR="002F4412" w:rsidRDefault="002F4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CB4F8" w14:textId="77777777" w:rsidR="002F4412" w:rsidRDefault="002F4412">
      <w:pPr>
        <w:rPr>
          <w:rFonts w:hint="eastAsia"/>
        </w:rPr>
      </w:pPr>
      <w:r>
        <w:rPr>
          <w:rFonts w:hint="eastAsia"/>
        </w:rPr>
        <w:t>如何开始一段友谊</w:t>
      </w:r>
    </w:p>
    <w:p w14:paraId="60D97300" w14:textId="77777777" w:rsidR="002F4412" w:rsidRDefault="002F4412">
      <w:pPr>
        <w:rPr>
          <w:rFonts w:hint="eastAsia"/>
        </w:rPr>
      </w:pPr>
      <w:r>
        <w:rPr>
          <w:rFonts w:hint="eastAsia"/>
        </w:rPr>
        <w:t>要开始一段新的友谊，首先需要开放自己的心扉，展现出愿意接纳他人的态度。“zuo peng you”往往从一次简单的对话或一个善意的微笑开始。找到共同话题是加深了解的好方法，无论是关于书籍、音乐还是运动，都可以成为两人之间联系的纽带。积极参与社交活动也是拓展朋友圈的有效方式之一，参加聚会或者加入兴趣小组可以让您遇到更多志同道合的人。</w:t>
      </w:r>
    </w:p>
    <w:p w14:paraId="397F2077" w14:textId="77777777" w:rsidR="002F4412" w:rsidRDefault="002F4412">
      <w:pPr>
        <w:rPr>
          <w:rFonts w:hint="eastAsia"/>
        </w:rPr>
      </w:pPr>
    </w:p>
    <w:p w14:paraId="6414E666" w14:textId="77777777" w:rsidR="002F4412" w:rsidRDefault="002F4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C9150" w14:textId="77777777" w:rsidR="002F4412" w:rsidRDefault="002F4412">
      <w:pPr>
        <w:rPr>
          <w:rFonts w:hint="eastAsia"/>
        </w:rPr>
      </w:pPr>
      <w:r>
        <w:rPr>
          <w:rFonts w:hint="eastAsia"/>
        </w:rPr>
        <w:t>维护和发展友谊</w:t>
      </w:r>
    </w:p>
    <w:p w14:paraId="7F41F514" w14:textId="77777777" w:rsidR="002F4412" w:rsidRDefault="002F4412">
      <w:pPr>
        <w:rPr>
          <w:rFonts w:hint="eastAsia"/>
        </w:rPr>
      </w:pPr>
      <w:r>
        <w:rPr>
          <w:rFonts w:hint="eastAsia"/>
        </w:rPr>
        <w:t>一旦建立了初步的联系，“zuo peng you”还需要持续的努力来维持和发展这段关系。定期保持联系，如通过电话聊天、发送信息或安排见面，有助于巩固已经形成的友好情谊。在对方遇到问题时伸出援手，表现出真心诚意地关心对方的情况，这会让友谊更加牢固。尊重彼此的不同观点和个人空间同样重要，这样才能确保长期和谐共处。</w:t>
      </w:r>
    </w:p>
    <w:p w14:paraId="388F609D" w14:textId="77777777" w:rsidR="002F4412" w:rsidRDefault="002F4412">
      <w:pPr>
        <w:rPr>
          <w:rFonts w:hint="eastAsia"/>
        </w:rPr>
      </w:pPr>
    </w:p>
    <w:p w14:paraId="3E76D5CD" w14:textId="77777777" w:rsidR="002F4412" w:rsidRDefault="002F4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8F272" w14:textId="77777777" w:rsidR="002F4412" w:rsidRDefault="002F4412">
      <w:pPr>
        <w:rPr>
          <w:rFonts w:hint="eastAsia"/>
        </w:rPr>
      </w:pPr>
      <w:r>
        <w:rPr>
          <w:rFonts w:hint="eastAsia"/>
        </w:rPr>
        <w:t>跨文化交流中的友谊</w:t>
      </w:r>
    </w:p>
    <w:p w14:paraId="67B95F17" w14:textId="77777777" w:rsidR="002F4412" w:rsidRDefault="002F4412">
      <w:pPr>
        <w:rPr>
          <w:rFonts w:hint="eastAsia"/>
        </w:rPr>
      </w:pPr>
      <w:r>
        <w:rPr>
          <w:rFonts w:hint="eastAsia"/>
        </w:rPr>
        <w:t>在全球化的今天，“zuo peng you”不再局限于同一文化背景下的个体之间。随着国际交往日益频繁，越来越多的人有机会跨越国界建立跨国友谊。语言障碍可能会成为初期交流的一个挑战，但正是这样的经历促进了不同文化的理解和融合。学习对方的语言和习俗不仅能拉近心理距离，还为双方提供了更广阔的视野。通过共享各自的文化特色，这些跨文化的朋友关系丰富了我们的生活体验，并促进了全球社会的和谐发展。</w:t>
      </w:r>
    </w:p>
    <w:p w14:paraId="0D0128C6" w14:textId="77777777" w:rsidR="002F4412" w:rsidRDefault="002F4412">
      <w:pPr>
        <w:rPr>
          <w:rFonts w:hint="eastAsia"/>
        </w:rPr>
      </w:pPr>
    </w:p>
    <w:p w14:paraId="2AA4029F" w14:textId="77777777" w:rsidR="002F4412" w:rsidRDefault="002F4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8E2C9" w14:textId="77777777" w:rsidR="002F4412" w:rsidRDefault="002F4412">
      <w:pPr>
        <w:rPr>
          <w:rFonts w:hint="eastAsia"/>
        </w:rPr>
      </w:pPr>
      <w:r>
        <w:rPr>
          <w:rFonts w:hint="eastAsia"/>
        </w:rPr>
        <w:t>最后的总结</w:t>
      </w:r>
    </w:p>
    <w:p w14:paraId="2541B315" w14:textId="77777777" w:rsidR="002F4412" w:rsidRDefault="002F4412">
      <w:pPr>
        <w:rPr>
          <w:rFonts w:hint="eastAsia"/>
        </w:rPr>
      </w:pPr>
      <w:r>
        <w:rPr>
          <w:rFonts w:hint="eastAsia"/>
        </w:rPr>
        <w:t>“zuo peng you”不仅仅是一句简单的中文表达，它蕴含着人类对美好人际关系的追求。无论是本地还是国际环境，真诚、理解和支持都是构建坚实友谊不可或缺的因素。让我们珍惜身边的每一个朋友，用心去经营每一段友情，因为它们是我们生活中最宝贵的财富之一。</w:t>
      </w:r>
    </w:p>
    <w:p w14:paraId="1957D6E3" w14:textId="77777777" w:rsidR="002F4412" w:rsidRDefault="002F4412">
      <w:pPr>
        <w:rPr>
          <w:rFonts w:hint="eastAsia"/>
        </w:rPr>
      </w:pPr>
    </w:p>
    <w:p w14:paraId="0AD00990" w14:textId="77777777" w:rsidR="002F4412" w:rsidRDefault="002F44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4DB547" w14:textId="5636AE78" w:rsidR="00141F7E" w:rsidRDefault="00141F7E"/>
    <w:sectPr w:rsidR="00141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7E"/>
    <w:rsid w:val="00141F7E"/>
    <w:rsid w:val="002F441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BC7DB-DC94-495B-9B36-814132D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