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F28D" w14:textId="77777777" w:rsidR="009833EE" w:rsidRDefault="009833EE">
      <w:pPr>
        <w:rPr>
          <w:rFonts w:hint="eastAsia"/>
        </w:rPr>
      </w:pPr>
    </w:p>
    <w:p w14:paraId="2514DCA5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做人之嫌的拼音</w:t>
      </w:r>
    </w:p>
    <w:p w14:paraId="30FA69A7" w14:textId="77777777" w:rsidR="009833EE" w:rsidRDefault="009833EE">
      <w:pPr>
        <w:rPr>
          <w:rFonts w:hint="eastAsia"/>
        </w:rPr>
      </w:pPr>
    </w:p>
    <w:p w14:paraId="3F785E1A" w14:textId="77777777" w:rsidR="009833EE" w:rsidRDefault="009833EE">
      <w:pPr>
        <w:rPr>
          <w:rFonts w:hint="eastAsia"/>
        </w:rPr>
      </w:pPr>
    </w:p>
    <w:p w14:paraId="3FEAE4A7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“做人之嫌”的拼音是“zuò rén zhī xián”。这个短语虽然看似简单，但背后却蕴含着深厚的文化和社会意义。它不仅反映了人们在社会生活中所面临的道德和伦理挑战，也揭示了个体在面对这些挑战时的态度与选择。</w:t>
      </w:r>
    </w:p>
    <w:p w14:paraId="49F572A7" w14:textId="77777777" w:rsidR="009833EE" w:rsidRDefault="009833EE">
      <w:pPr>
        <w:rPr>
          <w:rFonts w:hint="eastAsia"/>
        </w:rPr>
      </w:pPr>
    </w:p>
    <w:p w14:paraId="6C288D37" w14:textId="77777777" w:rsidR="009833EE" w:rsidRDefault="009833EE">
      <w:pPr>
        <w:rPr>
          <w:rFonts w:hint="eastAsia"/>
        </w:rPr>
      </w:pPr>
    </w:p>
    <w:p w14:paraId="259652ED" w14:textId="77777777" w:rsidR="009833EE" w:rsidRDefault="009833EE">
      <w:pPr>
        <w:rPr>
          <w:rFonts w:hint="eastAsia"/>
        </w:rPr>
      </w:pPr>
    </w:p>
    <w:p w14:paraId="53FEA0EC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文化背景中的做人之嫌</w:t>
      </w:r>
    </w:p>
    <w:p w14:paraId="71EDDECE" w14:textId="77777777" w:rsidR="009833EE" w:rsidRDefault="009833EE">
      <w:pPr>
        <w:rPr>
          <w:rFonts w:hint="eastAsia"/>
        </w:rPr>
      </w:pPr>
    </w:p>
    <w:p w14:paraId="2F34C8CB" w14:textId="77777777" w:rsidR="009833EE" w:rsidRDefault="009833EE">
      <w:pPr>
        <w:rPr>
          <w:rFonts w:hint="eastAsia"/>
        </w:rPr>
      </w:pPr>
    </w:p>
    <w:p w14:paraId="1A305930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在中国传统文化中，“做人”不仅仅是指生理意义上的人类存在，更是指一种行为规范和道德标准。一个人如何“做人”，往往决定了他在社会中的地位和他人的评价。“做人之嫌”则涉及到当个人的行为或言语可能引起他人误解、不满甚至厌恶的情况。这要求每个人在生活中不仅要考虑自己的利益，还要考虑到自己行为对他人的影响。</w:t>
      </w:r>
    </w:p>
    <w:p w14:paraId="125EE478" w14:textId="77777777" w:rsidR="009833EE" w:rsidRDefault="009833EE">
      <w:pPr>
        <w:rPr>
          <w:rFonts w:hint="eastAsia"/>
        </w:rPr>
      </w:pPr>
    </w:p>
    <w:p w14:paraId="1C993D78" w14:textId="77777777" w:rsidR="009833EE" w:rsidRDefault="009833EE">
      <w:pPr>
        <w:rPr>
          <w:rFonts w:hint="eastAsia"/>
        </w:rPr>
      </w:pPr>
    </w:p>
    <w:p w14:paraId="1E26E997" w14:textId="77777777" w:rsidR="009833EE" w:rsidRDefault="009833EE">
      <w:pPr>
        <w:rPr>
          <w:rFonts w:hint="eastAsia"/>
        </w:rPr>
      </w:pPr>
    </w:p>
    <w:p w14:paraId="75F5A126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现代社会中的做人之嫌</w:t>
      </w:r>
    </w:p>
    <w:p w14:paraId="489DD845" w14:textId="77777777" w:rsidR="009833EE" w:rsidRDefault="009833EE">
      <w:pPr>
        <w:rPr>
          <w:rFonts w:hint="eastAsia"/>
        </w:rPr>
      </w:pPr>
    </w:p>
    <w:p w14:paraId="1A6D0393" w14:textId="77777777" w:rsidR="009833EE" w:rsidRDefault="009833EE">
      <w:pPr>
        <w:rPr>
          <w:rFonts w:hint="eastAsia"/>
        </w:rPr>
      </w:pPr>
    </w:p>
    <w:p w14:paraId="16A3B180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在现代社会，随着科技的进步和社会结构的变化，“做人之嫌”的内涵也在不断发展。社交媒体的普及使得人们的言行更容易被放大和传播，因此，如何在网络上“做人”成为了一个新的课题。全球化带来了不同文化和价值观的碰撞，增加了处理人际关系复杂性的也对“做人之嫌”提出了更高的要求。</w:t>
      </w:r>
    </w:p>
    <w:p w14:paraId="5FD604B3" w14:textId="77777777" w:rsidR="009833EE" w:rsidRDefault="009833EE">
      <w:pPr>
        <w:rPr>
          <w:rFonts w:hint="eastAsia"/>
        </w:rPr>
      </w:pPr>
    </w:p>
    <w:p w14:paraId="18F16CC1" w14:textId="77777777" w:rsidR="009833EE" w:rsidRDefault="009833EE">
      <w:pPr>
        <w:rPr>
          <w:rFonts w:hint="eastAsia"/>
        </w:rPr>
      </w:pPr>
    </w:p>
    <w:p w14:paraId="0D5F7EF2" w14:textId="77777777" w:rsidR="009833EE" w:rsidRDefault="009833EE">
      <w:pPr>
        <w:rPr>
          <w:rFonts w:hint="eastAsia"/>
        </w:rPr>
      </w:pPr>
    </w:p>
    <w:p w14:paraId="41A3CD1B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如何避免做人之嫌</w:t>
      </w:r>
    </w:p>
    <w:p w14:paraId="5E42DC2E" w14:textId="77777777" w:rsidR="009833EE" w:rsidRDefault="009833EE">
      <w:pPr>
        <w:rPr>
          <w:rFonts w:hint="eastAsia"/>
        </w:rPr>
      </w:pPr>
    </w:p>
    <w:p w14:paraId="63DCA457" w14:textId="77777777" w:rsidR="009833EE" w:rsidRDefault="009833EE">
      <w:pPr>
        <w:rPr>
          <w:rFonts w:hint="eastAsia"/>
        </w:rPr>
      </w:pPr>
    </w:p>
    <w:p w14:paraId="331EF60B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为了避免“做人之嫌”，首先需要提高自我意识，了解自己的行为可能会带来的后果。尊重他人的感受和观点也是非常重要的。通过积极倾听和有效沟通，可以减少误解，增进相互理解。培养良好的品德和行为习惯，做一个有责任感、有同情心的人，是避免“做人之嫌”的根本途径。</w:t>
      </w:r>
    </w:p>
    <w:p w14:paraId="1E9733A9" w14:textId="77777777" w:rsidR="009833EE" w:rsidRDefault="009833EE">
      <w:pPr>
        <w:rPr>
          <w:rFonts w:hint="eastAsia"/>
        </w:rPr>
      </w:pPr>
    </w:p>
    <w:p w14:paraId="4F46356D" w14:textId="77777777" w:rsidR="009833EE" w:rsidRDefault="009833EE">
      <w:pPr>
        <w:rPr>
          <w:rFonts w:hint="eastAsia"/>
        </w:rPr>
      </w:pPr>
    </w:p>
    <w:p w14:paraId="66A4D95C" w14:textId="77777777" w:rsidR="009833EE" w:rsidRDefault="009833EE">
      <w:pPr>
        <w:rPr>
          <w:rFonts w:hint="eastAsia"/>
        </w:rPr>
      </w:pPr>
    </w:p>
    <w:p w14:paraId="1D2E9645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EBFB8C" w14:textId="77777777" w:rsidR="009833EE" w:rsidRDefault="009833EE">
      <w:pPr>
        <w:rPr>
          <w:rFonts w:hint="eastAsia"/>
        </w:rPr>
      </w:pPr>
    </w:p>
    <w:p w14:paraId="3EBD9B84" w14:textId="77777777" w:rsidR="009833EE" w:rsidRDefault="009833EE">
      <w:pPr>
        <w:rPr>
          <w:rFonts w:hint="eastAsia"/>
        </w:rPr>
      </w:pPr>
    </w:p>
    <w:p w14:paraId="2DDB1438" w14:textId="77777777" w:rsidR="009833EE" w:rsidRDefault="009833EE">
      <w:pPr>
        <w:rPr>
          <w:rFonts w:hint="eastAsia"/>
        </w:rPr>
      </w:pPr>
      <w:r>
        <w:rPr>
          <w:rFonts w:hint="eastAsia"/>
        </w:rPr>
        <w:tab/>
        <w:t>“做人之嫌”的概念提醒我们，在追求个人发展的不能忽视社会责任和道德义务。通过理解和实践这一理念，我们可以更好地处理人际关系，提升自身素质，为构建和谐社会贡献自己的力量。希望每个人都能够在日常生活中注重细节，努力成为一个值得尊敬和信赖的人。</w:t>
      </w:r>
    </w:p>
    <w:p w14:paraId="3F428ABC" w14:textId="77777777" w:rsidR="009833EE" w:rsidRDefault="009833EE">
      <w:pPr>
        <w:rPr>
          <w:rFonts w:hint="eastAsia"/>
        </w:rPr>
      </w:pPr>
    </w:p>
    <w:p w14:paraId="51FA8D01" w14:textId="77777777" w:rsidR="009833EE" w:rsidRDefault="009833EE">
      <w:pPr>
        <w:rPr>
          <w:rFonts w:hint="eastAsia"/>
        </w:rPr>
      </w:pPr>
    </w:p>
    <w:p w14:paraId="6AB8ADDE" w14:textId="77777777" w:rsidR="009833EE" w:rsidRDefault="00983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25AFF" w14:textId="14004DE3" w:rsidR="00CF5E4F" w:rsidRDefault="00CF5E4F"/>
    <w:sectPr w:rsidR="00CF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4F"/>
    <w:rsid w:val="002C4F04"/>
    <w:rsid w:val="009833EE"/>
    <w:rsid w:val="00C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9779-FF22-4A0B-8CE0-2EA225AB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