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7BE2" w14:textId="77777777" w:rsidR="003904E3" w:rsidRDefault="003904E3">
      <w:pPr>
        <w:rPr>
          <w:rFonts w:hint="eastAsia"/>
        </w:rPr>
      </w:pPr>
      <w:r>
        <w:rPr>
          <w:rFonts w:hint="eastAsia"/>
        </w:rPr>
        <w:t>Yan Shi：古代技艺的辉煌见证</w:t>
      </w:r>
    </w:p>
    <w:p w14:paraId="009AEBD3" w14:textId="77777777" w:rsidR="003904E3" w:rsidRDefault="003904E3">
      <w:pPr>
        <w:rPr>
          <w:rFonts w:hint="eastAsia"/>
        </w:rPr>
      </w:pPr>
      <w:r>
        <w:rPr>
          <w:rFonts w:hint="eastAsia"/>
        </w:rPr>
        <w:t>在华夏文明的长河中，偃师（Yan Shi）以其独特的历史地位和丰富的文化底蕴闪耀着独特的光芒。作为河南省的一个县级市，它隶属于洛阳市，位于黄河南岸，伊洛河之间，是中原地区重要的历史文化名城之一。偃师的名字最早可以追溯到西周时期，当时为偃姓之国，故得名“偃师”。这片土地不仅孕育了灿烂的古代文化，也是诸多历史事件的发生地。</w:t>
      </w:r>
    </w:p>
    <w:p w14:paraId="3B25DFEC" w14:textId="77777777" w:rsidR="003904E3" w:rsidRDefault="003904E3">
      <w:pPr>
        <w:rPr>
          <w:rFonts w:hint="eastAsia"/>
        </w:rPr>
      </w:pPr>
    </w:p>
    <w:p w14:paraId="6AF94D87" w14:textId="77777777" w:rsidR="003904E3" w:rsidRDefault="003904E3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62D70983" w14:textId="77777777" w:rsidR="003904E3" w:rsidRDefault="003904E3">
      <w:pPr>
        <w:rPr>
          <w:rFonts w:hint="eastAsia"/>
        </w:rPr>
      </w:pPr>
      <w:r>
        <w:rPr>
          <w:rFonts w:hint="eastAsia"/>
        </w:rPr>
        <w:t>偃师是中国青铜文化的发祥地之一，这里出土了大量的珍贵文物，包括著名的二里头遗址，该遗址被认为是夏朝晚期都城所在地，揭示了早期中国社会的面貌。偃师还是佛教传入中国后的重要传播中心之一，白马寺就坐落在偃师境内，作为中国第一座官办寺庙，对东亚佛教的发展产生了深远的影响。随着时代的变迁，偃师始终保持着自己独特的文化特色，并将这些传统延续至今。</w:t>
      </w:r>
    </w:p>
    <w:p w14:paraId="604FF7F6" w14:textId="77777777" w:rsidR="003904E3" w:rsidRDefault="003904E3">
      <w:pPr>
        <w:rPr>
          <w:rFonts w:hint="eastAsia"/>
        </w:rPr>
      </w:pPr>
    </w:p>
    <w:p w14:paraId="50CDD1C4" w14:textId="77777777" w:rsidR="003904E3" w:rsidRDefault="003904E3">
      <w:pPr>
        <w:rPr>
          <w:rFonts w:hint="eastAsia"/>
        </w:rPr>
      </w:pPr>
      <w:r>
        <w:rPr>
          <w:rFonts w:hint="eastAsia"/>
        </w:rPr>
        <w:t>现代发展与城市面貌</w:t>
      </w:r>
    </w:p>
    <w:p w14:paraId="031D8A76" w14:textId="77777777" w:rsidR="003904E3" w:rsidRDefault="003904E3">
      <w:pPr>
        <w:rPr>
          <w:rFonts w:hint="eastAsia"/>
        </w:rPr>
      </w:pPr>
      <w:r>
        <w:rPr>
          <w:rFonts w:hint="eastAsia"/>
        </w:rPr>
        <w:t>进入现代社会以来，偃师经历了快速的城市化进程。当地政府致力于保护和发展本地文化遗产的也积极引入新兴产业，努力打造一个既具有深厚历史文化底蕴又充满活力的新偃师。如今的偃师，高楼大厦林立，交通网络发达，商业繁荣，居民生活水平不断提高。偃师还注重生态环境建设，通过植树造林、治理河流等措施，使城市环境更加优美宜居。</w:t>
      </w:r>
    </w:p>
    <w:p w14:paraId="31525828" w14:textId="77777777" w:rsidR="003904E3" w:rsidRDefault="003904E3">
      <w:pPr>
        <w:rPr>
          <w:rFonts w:hint="eastAsia"/>
        </w:rPr>
      </w:pPr>
    </w:p>
    <w:p w14:paraId="6A2F77D8" w14:textId="77777777" w:rsidR="003904E3" w:rsidRDefault="003904E3">
      <w:pPr>
        <w:rPr>
          <w:rFonts w:hint="eastAsia"/>
        </w:rPr>
      </w:pPr>
      <w:r>
        <w:rPr>
          <w:rFonts w:hint="eastAsia"/>
        </w:rPr>
        <w:t>旅游胜地的魅力展现</w:t>
      </w:r>
    </w:p>
    <w:p w14:paraId="681FDF64" w14:textId="77777777" w:rsidR="003904E3" w:rsidRDefault="003904E3">
      <w:pPr>
        <w:rPr>
          <w:rFonts w:hint="eastAsia"/>
        </w:rPr>
      </w:pPr>
      <w:r>
        <w:rPr>
          <w:rFonts w:hint="eastAsia"/>
        </w:rPr>
        <w:t>对于游客而言，偃师是一个值得一游的好地方。除了上述提到的历史遗迹外，这里还有许多自然景观等待人们去发现。例如，邙山风景区以其壮丽的山水风光吸引着无数游客；而每年春天举办的牡丹文化节，则让人们有机会欣赏到国色天香的牡丹花海。偃师还拥有丰富的民俗文化和美食资源，如传统的民间艺术表演、特色小吃等，让每一位到访者都能感受到浓厚的地方风情。</w:t>
      </w:r>
    </w:p>
    <w:p w14:paraId="40636F5F" w14:textId="77777777" w:rsidR="003904E3" w:rsidRDefault="003904E3">
      <w:pPr>
        <w:rPr>
          <w:rFonts w:hint="eastAsia"/>
        </w:rPr>
      </w:pPr>
    </w:p>
    <w:p w14:paraId="3ECAAF6E" w14:textId="77777777" w:rsidR="003904E3" w:rsidRDefault="003904E3">
      <w:pPr>
        <w:rPr>
          <w:rFonts w:hint="eastAsia"/>
        </w:rPr>
      </w:pPr>
      <w:r>
        <w:rPr>
          <w:rFonts w:hint="eastAsia"/>
        </w:rPr>
        <w:t>最后的总结</w:t>
      </w:r>
    </w:p>
    <w:p w14:paraId="04EAF81B" w14:textId="77777777" w:rsidR="003904E3" w:rsidRDefault="003904E3">
      <w:pPr>
        <w:rPr>
          <w:rFonts w:hint="eastAsia"/>
        </w:rPr>
      </w:pPr>
      <w:r>
        <w:rPr>
          <w:rFonts w:hint="eastAsia"/>
        </w:rPr>
        <w:t>偃师不仅是一座承载着厚重历史记忆的城市，也是一个不断进步、充满希望的现代化都市。无论是想要深入了解中国古代文明的学者，还是寻求休闲度假乐趣的旅行者，都可以在这里找到属于自己的精彩。未来，相信随着更多人的关注和支持，偃师将会</w:t>
      </w:r>
      <w:r>
        <w:rPr>
          <w:rFonts w:hint="eastAsia"/>
        </w:rPr>
        <w:lastRenderedPageBreak/>
        <w:t>继续书写属于自己的辉煌篇章。</w:t>
      </w:r>
    </w:p>
    <w:p w14:paraId="4CED5CBB" w14:textId="77777777" w:rsidR="003904E3" w:rsidRDefault="003904E3">
      <w:pPr>
        <w:rPr>
          <w:rFonts w:hint="eastAsia"/>
        </w:rPr>
      </w:pPr>
    </w:p>
    <w:p w14:paraId="518C1AEB" w14:textId="77777777" w:rsidR="003904E3" w:rsidRDefault="003904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8609FE" w14:textId="490B4CBF" w:rsidR="000D6700" w:rsidRDefault="000D6700"/>
    <w:sectPr w:rsidR="000D6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00"/>
    <w:rsid w:val="000D6700"/>
    <w:rsid w:val="003904E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CA361-4E24-4BFD-A3AF-012F3A8D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