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8416" w14:textId="77777777" w:rsidR="00FA143B" w:rsidRDefault="00FA143B">
      <w:pPr>
        <w:rPr>
          <w:rFonts w:hint="eastAsia"/>
        </w:rPr>
      </w:pPr>
    </w:p>
    <w:p w14:paraId="412053A9" w14:textId="77777777" w:rsidR="00FA143B" w:rsidRDefault="00FA143B">
      <w:pPr>
        <w:rPr>
          <w:rFonts w:hint="eastAsia"/>
        </w:rPr>
      </w:pPr>
      <w:r>
        <w:rPr>
          <w:rFonts w:hint="eastAsia"/>
        </w:rPr>
        <w:tab/>
        <w:t>倾刻与顷刻哪个对</w:t>
      </w:r>
    </w:p>
    <w:p w14:paraId="0DD1C46A" w14:textId="77777777" w:rsidR="00FA143B" w:rsidRDefault="00FA143B">
      <w:pPr>
        <w:rPr>
          <w:rFonts w:hint="eastAsia"/>
        </w:rPr>
      </w:pPr>
    </w:p>
    <w:p w14:paraId="2672B636" w14:textId="77777777" w:rsidR="00FA143B" w:rsidRDefault="00FA143B">
      <w:pPr>
        <w:rPr>
          <w:rFonts w:hint="eastAsia"/>
        </w:rPr>
      </w:pPr>
    </w:p>
    <w:p w14:paraId="35F7C3CF" w14:textId="77777777" w:rsidR="00FA143B" w:rsidRDefault="00FA143B">
      <w:pPr>
        <w:rPr>
          <w:rFonts w:hint="eastAsia"/>
        </w:rPr>
      </w:pPr>
      <w:r>
        <w:rPr>
          <w:rFonts w:hint="eastAsia"/>
        </w:rPr>
        <w:tab/>
        <w:t>在日常生活中，人们经常使用到“倾刻”或“顷刻”这样的词语来表达极短的时间。不过，这两个词虽然发音相同，但是从正确性上来说，只有一个是标准的中文词汇。“倾刻”和“顷刻”，究竟哪一个是对的呢？本文将对此进行详细的解释。</w:t>
      </w:r>
    </w:p>
    <w:p w14:paraId="435E1D67" w14:textId="77777777" w:rsidR="00FA143B" w:rsidRDefault="00FA143B">
      <w:pPr>
        <w:rPr>
          <w:rFonts w:hint="eastAsia"/>
        </w:rPr>
      </w:pPr>
    </w:p>
    <w:p w14:paraId="28C65391" w14:textId="77777777" w:rsidR="00FA143B" w:rsidRDefault="00FA143B">
      <w:pPr>
        <w:rPr>
          <w:rFonts w:hint="eastAsia"/>
        </w:rPr>
      </w:pPr>
    </w:p>
    <w:p w14:paraId="71F4A7A9" w14:textId="77777777" w:rsidR="00FA143B" w:rsidRDefault="00FA143B">
      <w:pPr>
        <w:rPr>
          <w:rFonts w:hint="eastAsia"/>
        </w:rPr>
      </w:pPr>
    </w:p>
    <w:p w14:paraId="5870D497" w14:textId="77777777" w:rsidR="00FA143B" w:rsidRDefault="00FA143B">
      <w:pPr>
        <w:rPr>
          <w:rFonts w:hint="eastAsia"/>
        </w:rPr>
      </w:pPr>
      <w:r>
        <w:rPr>
          <w:rFonts w:hint="eastAsia"/>
        </w:rPr>
        <w:tab/>
        <w:t>正字“顷刻”的含义</w:t>
      </w:r>
    </w:p>
    <w:p w14:paraId="235E2E8E" w14:textId="77777777" w:rsidR="00FA143B" w:rsidRDefault="00FA143B">
      <w:pPr>
        <w:rPr>
          <w:rFonts w:hint="eastAsia"/>
        </w:rPr>
      </w:pPr>
    </w:p>
    <w:p w14:paraId="234EE4EE" w14:textId="77777777" w:rsidR="00FA143B" w:rsidRDefault="00FA143B">
      <w:pPr>
        <w:rPr>
          <w:rFonts w:hint="eastAsia"/>
        </w:rPr>
      </w:pPr>
    </w:p>
    <w:p w14:paraId="36E86694" w14:textId="77777777" w:rsidR="00FA143B" w:rsidRDefault="00FA143B">
      <w:pPr>
        <w:rPr>
          <w:rFonts w:hint="eastAsia"/>
        </w:rPr>
      </w:pPr>
      <w:r>
        <w:rPr>
          <w:rFonts w:hint="eastAsia"/>
        </w:rPr>
        <w:tab/>
        <w:t>“顷刻”是正确的写法，它是一个汉语成语，用来形容非常短暂的一段时间。这个词语来源于古代的度量单位，“顷”原指一百亩田地，后来引申为表示短时间的意思。“顷刻”中的“顷”可以理解为一个很短的时间单位，而“刻”则是古代计时单位之一，一刻大约等于十五分钟。两者结合在一起，就形象地描绘了时间的短暂。</w:t>
      </w:r>
    </w:p>
    <w:p w14:paraId="7166273B" w14:textId="77777777" w:rsidR="00FA143B" w:rsidRDefault="00FA143B">
      <w:pPr>
        <w:rPr>
          <w:rFonts w:hint="eastAsia"/>
        </w:rPr>
      </w:pPr>
    </w:p>
    <w:p w14:paraId="3BD0269E" w14:textId="77777777" w:rsidR="00FA143B" w:rsidRDefault="00FA143B">
      <w:pPr>
        <w:rPr>
          <w:rFonts w:hint="eastAsia"/>
        </w:rPr>
      </w:pPr>
    </w:p>
    <w:p w14:paraId="5DC46F25" w14:textId="77777777" w:rsidR="00FA143B" w:rsidRDefault="00FA143B">
      <w:pPr>
        <w:rPr>
          <w:rFonts w:hint="eastAsia"/>
        </w:rPr>
      </w:pPr>
    </w:p>
    <w:p w14:paraId="2300A7AC" w14:textId="77777777" w:rsidR="00FA143B" w:rsidRDefault="00FA143B">
      <w:pPr>
        <w:rPr>
          <w:rFonts w:hint="eastAsia"/>
        </w:rPr>
      </w:pPr>
      <w:r>
        <w:rPr>
          <w:rFonts w:hint="eastAsia"/>
        </w:rPr>
        <w:tab/>
        <w:t>误用原因分析</w:t>
      </w:r>
    </w:p>
    <w:p w14:paraId="430E8811" w14:textId="77777777" w:rsidR="00FA143B" w:rsidRDefault="00FA143B">
      <w:pPr>
        <w:rPr>
          <w:rFonts w:hint="eastAsia"/>
        </w:rPr>
      </w:pPr>
    </w:p>
    <w:p w14:paraId="11A5C09C" w14:textId="77777777" w:rsidR="00FA143B" w:rsidRDefault="00FA143B">
      <w:pPr>
        <w:rPr>
          <w:rFonts w:hint="eastAsia"/>
        </w:rPr>
      </w:pPr>
    </w:p>
    <w:p w14:paraId="4F3FA27D" w14:textId="77777777" w:rsidR="00FA143B" w:rsidRDefault="00FA143B">
      <w:pPr>
        <w:rPr>
          <w:rFonts w:hint="eastAsia"/>
        </w:rPr>
      </w:pPr>
      <w:r>
        <w:rPr>
          <w:rFonts w:hint="eastAsia"/>
        </w:rPr>
        <w:tab/>
        <w:t>很多人之所以会把“顷刻”错写作“倾刻”，主要原因可能有两个方面。由于这两个词读音完全一样（qǐng kè），很容易造成听觉上的混淆；“倾”字本身具有倾斜、倒下的意思，在某些语境下似乎也能用来比喻时间流逝得很快，这使得一些人误以为“倾刻”也是正确的表达方式。但实际上，这种写法并不符合现代汉语的标准用法。</w:t>
      </w:r>
    </w:p>
    <w:p w14:paraId="38C4AA56" w14:textId="77777777" w:rsidR="00FA143B" w:rsidRDefault="00FA143B">
      <w:pPr>
        <w:rPr>
          <w:rFonts w:hint="eastAsia"/>
        </w:rPr>
      </w:pPr>
    </w:p>
    <w:p w14:paraId="5BD1036D" w14:textId="77777777" w:rsidR="00FA143B" w:rsidRDefault="00FA143B">
      <w:pPr>
        <w:rPr>
          <w:rFonts w:hint="eastAsia"/>
        </w:rPr>
      </w:pPr>
    </w:p>
    <w:p w14:paraId="6DDE7E87" w14:textId="77777777" w:rsidR="00FA143B" w:rsidRDefault="00FA143B">
      <w:pPr>
        <w:rPr>
          <w:rFonts w:hint="eastAsia"/>
        </w:rPr>
      </w:pPr>
    </w:p>
    <w:p w14:paraId="6CA4AB03" w14:textId="77777777" w:rsidR="00FA143B" w:rsidRDefault="00FA143B">
      <w:pPr>
        <w:rPr>
          <w:rFonts w:hint="eastAsia"/>
        </w:rPr>
      </w:pPr>
      <w:r>
        <w:rPr>
          <w:rFonts w:hint="eastAsia"/>
        </w:rPr>
        <w:tab/>
        <w:t>如何避免错误使用</w:t>
      </w:r>
    </w:p>
    <w:p w14:paraId="606B5207" w14:textId="77777777" w:rsidR="00FA143B" w:rsidRDefault="00FA143B">
      <w:pPr>
        <w:rPr>
          <w:rFonts w:hint="eastAsia"/>
        </w:rPr>
      </w:pPr>
    </w:p>
    <w:p w14:paraId="1D950BB7" w14:textId="77777777" w:rsidR="00FA143B" w:rsidRDefault="00FA143B">
      <w:pPr>
        <w:rPr>
          <w:rFonts w:hint="eastAsia"/>
        </w:rPr>
      </w:pPr>
    </w:p>
    <w:p w14:paraId="6835E9A5" w14:textId="77777777" w:rsidR="00FA143B" w:rsidRDefault="00FA143B">
      <w:pPr>
        <w:rPr>
          <w:rFonts w:hint="eastAsia"/>
        </w:rPr>
      </w:pPr>
      <w:r>
        <w:rPr>
          <w:rFonts w:hint="eastAsia"/>
        </w:rPr>
        <w:tab/>
        <w:t>为了避免在书写时出现这类错误，建议平时多加留意并加强记忆。同时也可以通过查阅权威字典或者在线资源来确认不确定的词语拼写。在遇到难以判断的情况时，不妨尝试着从词语的本义出发思考其合理性，比如“顷刻”中所蕴含的时间概念显然比“倾刻”更加贴切。养成良好的阅读习惯也是非常重要的，因为大量接触正确的语言材料有助于自然地纠正自己潜在的语言误区。</w:t>
      </w:r>
    </w:p>
    <w:p w14:paraId="0626925A" w14:textId="77777777" w:rsidR="00FA143B" w:rsidRDefault="00FA143B">
      <w:pPr>
        <w:rPr>
          <w:rFonts w:hint="eastAsia"/>
        </w:rPr>
      </w:pPr>
    </w:p>
    <w:p w14:paraId="1392B29B" w14:textId="77777777" w:rsidR="00FA143B" w:rsidRDefault="00FA143B">
      <w:pPr>
        <w:rPr>
          <w:rFonts w:hint="eastAsia"/>
        </w:rPr>
      </w:pPr>
    </w:p>
    <w:p w14:paraId="48AFACA7" w14:textId="77777777" w:rsidR="00FA143B" w:rsidRDefault="00FA143B">
      <w:pPr>
        <w:rPr>
          <w:rFonts w:hint="eastAsia"/>
        </w:rPr>
      </w:pPr>
    </w:p>
    <w:p w14:paraId="30432AEF" w14:textId="77777777" w:rsidR="00FA143B" w:rsidRDefault="00FA143B">
      <w:pPr>
        <w:rPr>
          <w:rFonts w:hint="eastAsia"/>
        </w:rPr>
      </w:pPr>
      <w:r>
        <w:rPr>
          <w:rFonts w:hint="eastAsia"/>
        </w:rPr>
        <w:tab/>
        <w:t>最后的总结</w:t>
      </w:r>
    </w:p>
    <w:p w14:paraId="0247700B" w14:textId="77777777" w:rsidR="00FA143B" w:rsidRDefault="00FA143B">
      <w:pPr>
        <w:rPr>
          <w:rFonts w:hint="eastAsia"/>
        </w:rPr>
      </w:pPr>
    </w:p>
    <w:p w14:paraId="26B44B42" w14:textId="77777777" w:rsidR="00FA143B" w:rsidRDefault="00FA143B">
      <w:pPr>
        <w:rPr>
          <w:rFonts w:hint="eastAsia"/>
        </w:rPr>
      </w:pPr>
    </w:p>
    <w:p w14:paraId="693D1F90" w14:textId="77777777" w:rsidR="00FA143B" w:rsidRDefault="00FA143B">
      <w:pPr>
        <w:rPr>
          <w:rFonts w:hint="eastAsia"/>
        </w:rPr>
      </w:pPr>
      <w:r>
        <w:rPr>
          <w:rFonts w:hint="eastAsia"/>
        </w:rPr>
        <w:tab/>
        <w:t>“顷刻”才是描述短时间内发生的事件或变化时应该使用的正确词汇。“倾刻”虽然听起来相似，但它并不属于规范化的汉语表达形式。因此，在日常交流及正式文档撰写过程中，请务必注意区分二者之间的差别，并坚持使用准确无误的语言表述。这样不仅能够提高个人的文化素养，也有利于维护整个社会的语言纯洁性和准确性。</w:t>
      </w:r>
    </w:p>
    <w:p w14:paraId="7A241926" w14:textId="77777777" w:rsidR="00FA143B" w:rsidRDefault="00FA143B">
      <w:pPr>
        <w:rPr>
          <w:rFonts w:hint="eastAsia"/>
        </w:rPr>
      </w:pPr>
    </w:p>
    <w:p w14:paraId="699D9A3B" w14:textId="77777777" w:rsidR="00FA143B" w:rsidRDefault="00FA143B">
      <w:pPr>
        <w:rPr>
          <w:rFonts w:hint="eastAsia"/>
        </w:rPr>
      </w:pPr>
    </w:p>
    <w:p w14:paraId="58E21843" w14:textId="77777777" w:rsidR="00FA143B" w:rsidRDefault="00FA143B">
      <w:pPr>
        <w:rPr>
          <w:rFonts w:hint="eastAsia"/>
        </w:rPr>
      </w:pPr>
      <w:r>
        <w:rPr>
          <w:rFonts w:hint="eastAsia"/>
        </w:rPr>
        <w:t>本文是由每日文章网(2345lzwz.cn)为大家创作</w:t>
      </w:r>
    </w:p>
    <w:p w14:paraId="090C67E5" w14:textId="5E32AB4A" w:rsidR="00FB10D2" w:rsidRDefault="00FB10D2"/>
    <w:sectPr w:rsidR="00FB1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D2"/>
    <w:rsid w:val="008F70FE"/>
    <w:rsid w:val="00FA143B"/>
    <w:rsid w:val="00FB1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86D8D-3BD2-4925-9B5B-64A3B4D1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0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0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0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0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0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0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0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0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0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0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0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0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0D2"/>
    <w:rPr>
      <w:rFonts w:cstheme="majorBidi"/>
      <w:color w:val="2F5496" w:themeColor="accent1" w:themeShade="BF"/>
      <w:sz w:val="28"/>
      <w:szCs w:val="28"/>
    </w:rPr>
  </w:style>
  <w:style w:type="character" w:customStyle="1" w:styleId="50">
    <w:name w:val="标题 5 字符"/>
    <w:basedOn w:val="a0"/>
    <w:link w:val="5"/>
    <w:uiPriority w:val="9"/>
    <w:semiHidden/>
    <w:rsid w:val="00FB10D2"/>
    <w:rPr>
      <w:rFonts w:cstheme="majorBidi"/>
      <w:color w:val="2F5496" w:themeColor="accent1" w:themeShade="BF"/>
      <w:sz w:val="24"/>
    </w:rPr>
  </w:style>
  <w:style w:type="character" w:customStyle="1" w:styleId="60">
    <w:name w:val="标题 6 字符"/>
    <w:basedOn w:val="a0"/>
    <w:link w:val="6"/>
    <w:uiPriority w:val="9"/>
    <w:semiHidden/>
    <w:rsid w:val="00FB10D2"/>
    <w:rPr>
      <w:rFonts w:cstheme="majorBidi"/>
      <w:b/>
      <w:bCs/>
      <w:color w:val="2F5496" w:themeColor="accent1" w:themeShade="BF"/>
    </w:rPr>
  </w:style>
  <w:style w:type="character" w:customStyle="1" w:styleId="70">
    <w:name w:val="标题 7 字符"/>
    <w:basedOn w:val="a0"/>
    <w:link w:val="7"/>
    <w:uiPriority w:val="9"/>
    <w:semiHidden/>
    <w:rsid w:val="00FB10D2"/>
    <w:rPr>
      <w:rFonts w:cstheme="majorBidi"/>
      <w:b/>
      <w:bCs/>
      <w:color w:val="595959" w:themeColor="text1" w:themeTint="A6"/>
    </w:rPr>
  </w:style>
  <w:style w:type="character" w:customStyle="1" w:styleId="80">
    <w:name w:val="标题 8 字符"/>
    <w:basedOn w:val="a0"/>
    <w:link w:val="8"/>
    <w:uiPriority w:val="9"/>
    <w:semiHidden/>
    <w:rsid w:val="00FB10D2"/>
    <w:rPr>
      <w:rFonts w:cstheme="majorBidi"/>
      <w:color w:val="595959" w:themeColor="text1" w:themeTint="A6"/>
    </w:rPr>
  </w:style>
  <w:style w:type="character" w:customStyle="1" w:styleId="90">
    <w:name w:val="标题 9 字符"/>
    <w:basedOn w:val="a0"/>
    <w:link w:val="9"/>
    <w:uiPriority w:val="9"/>
    <w:semiHidden/>
    <w:rsid w:val="00FB10D2"/>
    <w:rPr>
      <w:rFonts w:eastAsiaTheme="majorEastAsia" w:cstheme="majorBidi"/>
      <w:color w:val="595959" w:themeColor="text1" w:themeTint="A6"/>
    </w:rPr>
  </w:style>
  <w:style w:type="paragraph" w:styleId="a3">
    <w:name w:val="Title"/>
    <w:basedOn w:val="a"/>
    <w:next w:val="a"/>
    <w:link w:val="a4"/>
    <w:uiPriority w:val="10"/>
    <w:qFormat/>
    <w:rsid w:val="00FB10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0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0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0D2"/>
    <w:pPr>
      <w:spacing w:before="160"/>
      <w:jc w:val="center"/>
    </w:pPr>
    <w:rPr>
      <w:i/>
      <w:iCs/>
      <w:color w:val="404040" w:themeColor="text1" w:themeTint="BF"/>
    </w:rPr>
  </w:style>
  <w:style w:type="character" w:customStyle="1" w:styleId="a8">
    <w:name w:val="引用 字符"/>
    <w:basedOn w:val="a0"/>
    <w:link w:val="a7"/>
    <w:uiPriority w:val="29"/>
    <w:rsid w:val="00FB10D2"/>
    <w:rPr>
      <w:i/>
      <w:iCs/>
      <w:color w:val="404040" w:themeColor="text1" w:themeTint="BF"/>
    </w:rPr>
  </w:style>
  <w:style w:type="paragraph" w:styleId="a9">
    <w:name w:val="List Paragraph"/>
    <w:basedOn w:val="a"/>
    <w:uiPriority w:val="34"/>
    <w:qFormat/>
    <w:rsid w:val="00FB10D2"/>
    <w:pPr>
      <w:ind w:left="720"/>
      <w:contextualSpacing/>
    </w:pPr>
  </w:style>
  <w:style w:type="character" w:styleId="aa">
    <w:name w:val="Intense Emphasis"/>
    <w:basedOn w:val="a0"/>
    <w:uiPriority w:val="21"/>
    <w:qFormat/>
    <w:rsid w:val="00FB10D2"/>
    <w:rPr>
      <w:i/>
      <w:iCs/>
      <w:color w:val="2F5496" w:themeColor="accent1" w:themeShade="BF"/>
    </w:rPr>
  </w:style>
  <w:style w:type="paragraph" w:styleId="ab">
    <w:name w:val="Intense Quote"/>
    <w:basedOn w:val="a"/>
    <w:next w:val="a"/>
    <w:link w:val="ac"/>
    <w:uiPriority w:val="30"/>
    <w:qFormat/>
    <w:rsid w:val="00FB1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0D2"/>
    <w:rPr>
      <w:i/>
      <w:iCs/>
      <w:color w:val="2F5496" w:themeColor="accent1" w:themeShade="BF"/>
    </w:rPr>
  </w:style>
  <w:style w:type="character" w:styleId="ad">
    <w:name w:val="Intense Reference"/>
    <w:basedOn w:val="a0"/>
    <w:uiPriority w:val="32"/>
    <w:qFormat/>
    <w:rsid w:val="00FB1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2025-01-20T02:47:00Z</dcterms:created>
  <dcterms:modified xsi:type="dcterms:W3CDTF">2025-01-20T02:47:00Z</dcterms:modified>
</cp:coreProperties>
</file>