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AA2871" w14:textId="77777777" w:rsidR="00796462" w:rsidRDefault="00796462">
      <w:pPr>
        <w:rPr>
          <w:rFonts w:hint="eastAsia"/>
        </w:rPr>
      </w:pPr>
      <w:r>
        <w:rPr>
          <w:rFonts w:hint="eastAsia"/>
        </w:rPr>
        <w:t>值的拼音怎么读音写的呀在汉语中，“值”的拼音写作“</w:t>
      </w:r>
      <w:r>
        <w:rPr>
          <w:rFonts w:hint="eastAsia"/>
        </w:rPr>
        <w:t>zh</w:t>
      </w:r>
      <w:r>
        <w:rPr>
          <w:rFonts w:hint="eastAsia"/>
        </w:rPr>
        <w:t>í”。拼音是中华人民共和国官方颁布的一种汉字注音方法，它采用拉丁字母来标注汉字的读音，旨在帮助学习者准确地发音。拼音系统对于非母语使用者来说尤其重要，因为它提供了一种直观的方式来学习和记忆汉字的发音。</w:t>
      </w:r>
    </w:p>
    <w:p w14:paraId="1861CC42" w14:textId="77777777" w:rsidR="00796462" w:rsidRDefault="00796462">
      <w:pPr>
        <w:rPr>
          <w:rFonts w:hint="eastAsia"/>
        </w:rPr>
      </w:pPr>
      <w:r>
        <w:rPr>
          <w:rFonts w:hint="eastAsia"/>
        </w:rPr>
        <w:t>拼音的基本构成拼音由声母、韵母和声调三部分组成。以“值”为例，其声母是“</w:t>
      </w:r>
      <w:r>
        <w:rPr>
          <w:rFonts w:hint="eastAsia"/>
        </w:rPr>
        <w:t>zh</w:t>
      </w:r>
      <w:r>
        <w:rPr>
          <w:rFonts w:hint="eastAsia"/>
        </w:rPr>
        <w:t>”，这是一个翘舌音，发音时舌尖要轻触上颚；韵母是“</w:t>
      </w:r>
      <w:r>
        <w:rPr>
          <w:rFonts w:hint="eastAsia"/>
        </w:rPr>
        <w:t>i</w:t>
      </w:r>
      <w:r>
        <w:rPr>
          <w:rFonts w:hint="eastAsia"/>
        </w:rPr>
        <w:t>”，发音类似于英语中的“</w:t>
      </w:r>
      <w:r>
        <w:rPr>
          <w:rFonts w:hint="eastAsia"/>
        </w:rPr>
        <w:t>ee</w:t>
      </w:r>
      <w:r>
        <w:rPr>
          <w:rFonts w:hint="eastAsia"/>
        </w:rPr>
        <w:t>”音，但更为短促；声调则是一声，表示声音从高到低平直不变。因此，“值”的完整拼音形式为“</w:t>
      </w:r>
      <w:r>
        <w:rPr>
          <w:rFonts w:hint="eastAsia"/>
        </w:rPr>
        <w:t>zh</w:t>
      </w:r>
      <w:r>
        <w:rPr>
          <w:rFonts w:hint="eastAsia"/>
        </w:rPr>
        <w:t>ī”，其中上方的横线标记了声调的类型。</w:t>
      </w:r>
    </w:p>
    <w:p w14:paraId="5C35D760" w14:textId="77777777" w:rsidR="00796462" w:rsidRDefault="00796462">
      <w:pPr>
        <w:rPr>
          <w:rFonts w:hint="eastAsia"/>
        </w:rPr>
      </w:pPr>
      <w:r>
        <w:rPr>
          <w:rFonts w:hint="eastAsia"/>
        </w:rPr>
        <w:t>如何正确发音要正确发出“值”的拼音“</w:t>
      </w:r>
      <w:r>
        <w:rPr>
          <w:rFonts w:hint="eastAsia"/>
        </w:rPr>
        <w:t>zh</w:t>
      </w:r>
      <w:r>
        <w:rPr>
          <w:rFonts w:hint="eastAsia"/>
        </w:rPr>
        <w:t>ī”，首先需要掌握声母“</w:t>
      </w:r>
      <w:r>
        <w:rPr>
          <w:rFonts w:hint="eastAsia"/>
        </w:rPr>
        <w:t>zh</w:t>
      </w:r>
      <w:r>
        <w:rPr>
          <w:rFonts w:hint="eastAsia"/>
        </w:rPr>
        <w:t>”的发音技巧。这个音在英语中没有直接对应的发音，但可以尝试将“</w:t>
      </w:r>
      <w:r>
        <w:rPr>
          <w:rFonts w:hint="eastAsia"/>
        </w:rPr>
        <w:t>j</w:t>
      </w:r>
      <w:r>
        <w:rPr>
          <w:rFonts w:hint="eastAsia"/>
        </w:rPr>
        <w:t>”和“</w:t>
      </w:r>
      <w:r>
        <w:rPr>
          <w:rFonts w:hint="eastAsia"/>
        </w:rPr>
        <w:t>ch</w:t>
      </w:r>
      <w:r>
        <w:rPr>
          <w:rFonts w:hint="eastAsia"/>
        </w:rPr>
        <w:t>”两个音结合起来，然后去掉清音部分，就能接近“</w:t>
      </w:r>
      <w:r>
        <w:rPr>
          <w:rFonts w:hint="eastAsia"/>
        </w:rPr>
        <w:t>zh</w:t>
      </w:r>
      <w:r>
        <w:rPr>
          <w:rFonts w:hint="eastAsia"/>
        </w:rPr>
        <w:t>”的发音了。接着，发“</w:t>
      </w:r>
      <w:r>
        <w:rPr>
          <w:rFonts w:hint="eastAsia"/>
        </w:rPr>
        <w:t>i</w:t>
      </w:r>
      <w:r>
        <w:rPr>
          <w:rFonts w:hint="eastAsia"/>
        </w:rPr>
        <w:t>”音时，嘴巴保持较小开口，舌头平放，声音清晰而短促。保持声调平稳，不要让音高发生变化，这样就完成了“值”字的完整发音。</w:t>
      </w:r>
    </w:p>
    <w:p w14:paraId="01B5FF83" w14:textId="77777777" w:rsidR="00796462" w:rsidRDefault="00796462">
      <w:pPr>
        <w:rPr>
          <w:rFonts w:hint="eastAsia"/>
        </w:rPr>
      </w:pPr>
      <w:r>
        <w:rPr>
          <w:rFonts w:hint="eastAsia"/>
        </w:rPr>
        <w:t>拼音的应用场景拼音不仅用于教育领域，帮助儿童和外语学习者学习标准普通话，也是信息技术领域不可或缺的一部分。例如，在使用中文输入法时，用户可以通过键入汉字的拼音来快速打字。拼音还被广泛应用于地图标注、人名翻译等场合，成为了连接中文世界与国际社会的重要桥梁。</w:t>
      </w:r>
    </w:p>
    <w:p w14:paraId="358978E6" w14:textId="77777777" w:rsidR="00796462" w:rsidRDefault="00796462">
      <w:pPr>
        <w:rPr>
          <w:rFonts w:hint="eastAsia"/>
        </w:rPr>
      </w:pPr>
      <w:r>
        <w:rPr>
          <w:rFonts w:hint="eastAsia"/>
        </w:rPr>
        <w:t>最后的总结掌握正确的拼音发音对于提高汉语水平至关重要。通过不断练习和应用，学习者不仅可以更加流利地使用汉语进行交流，还能更好地理解和欣赏中国丰富的文化内涵。“值”字的拼音“</w:t>
      </w:r>
      <w:r>
        <w:rPr>
          <w:rFonts w:hint="eastAsia"/>
        </w:rPr>
        <w:t>zh</w:t>
      </w:r>
      <w:r>
        <w:rPr>
          <w:rFonts w:hint="eastAsia"/>
        </w:rPr>
        <w:t>ī”只是一个简单的例子，但它代表了学习汉语拼音的一个起点。希望每位学习者都能从这里开始，探索更广阔的汉语世界。</w:t>
      </w:r>
    </w:p>
    <w:p w14:paraId="0E1EED48" w14:textId="77777777" w:rsidR="00796462" w:rsidRDefault="00796462"/>
    <w:p w14:paraId="308A7359" w14:textId="77777777" w:rsidR="00796462" w:rsidRDefault="00796462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49189827" w14:textId="5381AB03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BD3"/>
    <w:rsid w:val="00597F3D"/>
    <w:rsid w:val="00796462"/>
    <w:rsid w:val="00912BD3"/>
    <w:rsid w:val="00AF3775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BC31D1-607E-4048-92B1-C7344E1D8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2024-11-04T00:21:00Z</dcterms:created>
  <dcterms:modified xsi:type="dcterms:W3CDTF">2024-11-04T00:21:00Z</dcterms:modified>
</cp:coreProperties>
</file>