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5951F" w14:textId="77777777" w:rsidR="00921C7A" w:rsidRDefault="00921C7A">
      <w:pPr>
        <w:rPr>
          <w:rFonts w:hint="eastAsia"/>
        </w:rPr>
      </w:pPr>
    </w:p>
    <w:p w14:paraId="466B04B2" w14:textId="77777777" w:rsidR="00921C7A" w:rsidRDefault="00921C7A">
      <w:pPr>
        <w:rPr>
          <w:rFonts w:hint="eastAsia"/>
        </w:rPr>
      </w:pPr>
      <w:r>
        <w:rPr>
          <w:rFonts w:hint="eastAsia"/>
        </w:rPr>
        <w:tab/>
        <w:t>倘组词拼音部首怎么写</w:t>
      </w:r>
    </w:p>
    <w:p w14:paraId="1FE3C6D2" w14:textId="77777777" w:rsidR="00921C7A" w:rsidRDefault="00921C7A">
      <w:pPr>
        <w:rPr>
          <w:rFonts w:hint="eastAsia"/>
        </w:rPr>
      </w:pPr>
    </w:p>
    <w:p w14:paraId="772BD3E5" w14:textId="77777777" w:rsidR="00921C7A" w:rsidRDefault="00921C7A">
      <w:pPr>
        <w:rPr>
          <w:rFonts w:hint="eastAsia"/>
        </w:rPr>
      </w:pPr>
    </w:p>
    <w:p w14:paraId="5AD576FF" w14:textId="77777777" w:rsidR="00921C7A" w:rsidRDefault="00921C7A">
      <w:pPr>
        <w:rPr>
          <w:rFonts w:hint="eastAsia"/>
        </w:rPr>
      </w:pPr>
      <w:r>
        <w:rPr>
          <w:rFonts w:hint="eastAsia"/>
        </w:rPr>
        <w:tab/>
        <w:t>在汉语中，每一个汉字都包含着丰富的信息，不仅仅是其发音和意义，还包括书写结构中的部首、笔画等。本文将详细介绍“倘”这个字的相关知识，包括它的拼音、部首以及如何使用它来组成词语。</w:t>
      </w:r>
    </w:p>
    <w:p w14:paraId="09107E77" w14:textId="77777777" w:rsidR="00921C7A" w:rsidRDefault="00921C7A">
      <w:pPr>
        <w:rPr>
          <w:rFonts w:hint="eastAsia"/>
        </w:rPr>
      </w:pPr>
    </w:p>
    <w:p w14:paraId="498531A4" w14:textId="77777777" w:rsidR="00921C7A" w:rsidRDefault="00921C7A">
      <w:pPr>
        <w:rPr>
          <w:rFonts w:hint="eastAsia"/>
        </w:rPr>
      </w:pPr>
    </w:p>
    <w:p w14:paraId="265E6D1E" w14:textId="77777777" w:rsidR="00921C7A" w:rsidRDefault="00921C7A">
      <w:pPr>
        <w:rPr>
          <w:rFonts w:hint="eastAsia"/>
        </w:rPr>
      </w:pPr>
    </w:p>
    <w:p w14:paraId="2C7918F7" w14:textId="77777777" w:rsidR="00921C7A" w:rsidRDefault="00921C7A">
      <w:pPr>
        <w:rPr>
          <w:rFonts w:hint="eastAsia"/>
        </w:rPr>
      </w:pPr>
      <w:r>
        <w:rPr>
          <w:rFonts w:hint="eastAsia"/>
        </w:rPr>
        <w:tab/>
        <w:t>汉字“倘”的基本信息</w:t>
      </w:r>
    </w:p>
    <w:p w14:paraId="18FA2055" w14:textId="77777777" w:rsidR="00921C7A" w:rsidRDefault="00921C7A">
      <w:pPr>
        <w:rPr>
          <w:rFonts w:hint="eastAsia"/>
        </w:rPr>
      </w:pPr>
    </w:p>
    <w:p w14:paraId="6043217F" w14:textId="77777777" w:rsidR="00921C7A" w:rsidRDefault="00921C7A">
      <w:pPr>
        <w:rPr>
          <w:rFonts w:hint="eastAsia"/>
        </w:rPr>
      </w:pPr>
    </w:p>
    <w:p w14:paraId="75FC7A72" w14:textId="77777777" w:rsidR="00921C7A" w:rsidRDefault="00921C7A">
      <w:pPr>
        <w:rPr>
          <w:rFonts w:hint="eastAsia"/>
        </w:rPr>
      </w:pPr>
      <w:r>
        <w:rPr>
          <w:rFonts w:hint="eastAsia"/>
        </w:rPr>
        <w:tab/>
        <w:t>汉字“倘”（tǎng）是一个多义词，在不同的语境中可以有不同的含义。它通常用来表示“如果”，“假设”的意思，也可以表示“暂且”，“姑且”。在书写上，“倘”字由两个部分构成：左边是“日”部，右边是一个变形的“尚”字。</w:t>
      </w:r>
    </w:p>
    <w:p w14:paraId="77AF75E9" w14:textId="77777777" w:rsidR="00921C7A" w:rsidRDefault="00921C7A">
      <w:pPr>
        <w:rPr>
          <w:rFonts w:hint="eastAsia"/>
        </w:rPr>
      </w:pPr>
    </w:p>
    <w:p w14:paraId="620B5CE4" w14:textId="77777777" w:rsidR="00921C7A" w:rsidRDefault="00921C7A">
      <w:pPr>
        <w:rPr>
          <w:rFonts w:hint="eastAsia"/>
        </w:rPr>
      </w:pPr>
    </w:p>
    <w:p w14:paraId="7C6A0B16" w14:textId="77777777" w:rsidR="00921C7A" w:rsidRDefault="00921C7A">
      <w:pPr>
        <w:rPr>
          <w:rFonts w:hint="eastAsia"/>
        </w:rPr>
      </w:pPr>
    </w:p>
    <w:p w14:paraId="07118CB7" w14:textId="77777777" w:rsidR="00921C7A" w:rsidRDefault="00921C7A">
      <w:pPr>
        <w:rPr>
          <w:rFonts w:hint="eastAsia"/>
        </w:rPr>
      </w:pPr>
      <w:r>
        <w:rPr>
          <w:rFonts w:hint="eastAsia"/>
        </w:rPr>
        <w:tab/>
        <w:t>拼音：tǎng</w:t>
      </w:r>
    </w:p>
    <w:p w14:paraId="615F64BC" w14:textId="77777777" w:rsidR="00921C7A" w:rsidRDefault="00921C7A">
      <w:pPr>
        <w:rPr>
          <w:rFonts w:hint="eastAsia"/>
        </w:rPr>
      </w:pPr>
    </w:p>
    <w:p w14:paraId="1167EAE9" w14:textId="77777777" w:rsidR="00921C7A" w:rsidRDefault="00921C7A">
      <w:pPr>
        <w:rPr>
          <w:rFonts w:hint="eastAsia"/>
        </w:rPr>
      </w:pPr>
    </w:p>
    <w:p w14:paraId="3272E393" w14:textId="77777777" w:rsidR="00921C7A" w:rsidRDefault="00921C7A">
      <w:pPr>
        <w:rPr>
          <w:rFonts w:hint="eastAsia"/>
        </w:rPr>
      </w:pPr>
      <w:r>
        <w:rPr>
          <w:rFonts w:hint="eastAsia"/>
        </w:rPr>
        <w:tab/>
        <w:t>“倘”的拼音是tǎng，声母是t，韵母是ang，声调是第三声。在汉语拼音系统中，tǎng这个发音可以帮助我们准确地读出“倘”字，并且根据这个拼音，我们可以推断出它在句子中的可能位置和作用。</w:t>
      </w:r>
    </w:p>
    <w:p w14:paraId="6A7547EC" w14:textId="77777777" w:rsidR="00921C7A" w:rsidRDefault="00921C7A">
      <w:pPr>
        <w:rPr>
          <w:rFonts w:hint="eastAsia"/>
        </w:rPr>
      </w:pPr>
    </w:p>
    <w:p w14:paraId="4DD6D372" w14:textId="77777777" w:rsidR="00921C7A" w:rsidRDefault="00921C7A">
      <w:pPr>
        <w:rPr>
          <w:rFonts w:hint="eastAsia"/>
        </w:rPr>
      </w:pPr>
    </w:p>
    <w:p w14:paraId="0BAC443C" w14:textId="77777777" w:rsidR="00921C7A" w:rsidRDefault="00921C7A">
      <w:pPr>
        <w:rPr>
          <w:rFonts w:hint="eastAsia"/>
        </w:rPr>
      </w:pPr>
    </w:p>
    <w:p w14:paraId="4165E110" w14:textId="77777777" w:rsidR="00921C7A" w:rsidRDefault="00921C7A">
      <w:pPr>
        <w:rPr>
          <w:rFonts w:hint="eastAsia"/>
        </w:rPr>
      </w:pPr>
      <w:r>
        <w:rPr>
          <w:rFonts w:hint="eastAsia"/>
        </w:rPr>
        <w:tab/>
        <w:t>部首：曰（日）</w:t>
      </w:r>
    </w:p>
    <w:p w14:paraId="235516A2" w14:textId="77777777" w:rsidR="00921C7A" w:rsidRDefault="00921C7A">
      <w:pPr>
        <w:rPr>
          <w:rFonts w:hint="eastAsia"/>
        </w:rPr>
      </w:pPr>
    </w:p>
    <w:p w14:paraId="7125D85A" w14:textId="77777777" w:rsidR="00921C7A" w:rsidRDefault="00921C7A">
      <w:pPr>
        <w:rPr>
          <w:rFonts w:hint="eastAsia"/>
        </w:rPr>
      </w:pPr>
    </w:p>
    <w:p w14:paraId="50D533C4" w14:textId="77777777" w:rsidR="00921C7A" w:rsidRDefault="00921C7A">
      <w:pPr>
        <w:rPr>
          <w:rFonts w:hint="eastAsia"/>
        </w:rPr>
      </w:pPr>
      <w:r>
        <w:rPr>
          <w:rFonts w:hint="eastAsia"/>
        </w:rPr>
        <w:tab/>
        <w:t>“倘”的部首是“曰”，在现代的字典中通常写作“日”。部首是用来归类汉字的一个重要依据，通过部首我们可以快速查找某个汉字的具体信息。在“倘”字中，“日”部位于左侧，而右侧则是“尚”的简化形式。</w:t>
      </w:r>
    </w:p>
    <w:p w14:paraId="2C0373D9" w14:textId="77777777" w:rsidR="00921C7A" w:rsidRDefault="00921C7A">
      <w:pPr>
        <w:rPr>
          <w:rFonts w:hint="eastAsia"/>
        </w:rPr>
      </w:pPr>
    </w:p>
    <w:p w14:paraId="19C85BFC" w14:textId="77777777" w:rsidR="00921C7A" w:rsidRDefault="00921C7A">
      <w:pPr>
        <w:rPr>
          <w:rFonts w:hint="eastAsia"/>
        </w:rPr>
      </w:pPr>
    </w:p>
    <w:p w14:paraId="09B93847" w14:textId="77777777" w:rsidR="00921C7A" w:rsidRDefault="00921C7A">
      <w:pPr>
        <w:rPr>
          <w:rFonts w:hint="eastAsia"/>
        </w:rPr>
      </w:pPr>
    </w:p>
    <w:p w14:paraId="10946F03" w14:textId="77777777" w:rsidR="00921C7A" w:rsidRDefault="00921C7A">
      <w:pPr>
        <w:rPr>
          <w:rFonts w:hint="eastAsia"/>
        </w:rPr>
      </w:pPr>
      <w:r>
        <w:rPr>
          <w:rFonts w:hint="eastAsia"/>
        </w:rPr>
        <w:tab/>
        <w:t>组词示例</w:t>
      </w:r>
    </w:p>
    <w:p w14:paraId="4E02E1BC" w14:textId="77777777" w:rsidR="00921C7A" w:rsidRDefault="00921C7A">
      <w:pPr>
        <w:rPr>
          <w:rFonts w:hint="eastAsia"/>
        </w:rPr>
      </w:pPr>
    </w:p>
    <w:p w14:paraId="5105F2D3" w14:textId="77777777" w:rsidR="00921C7A" w:rsidRDefault="00921C7A">
      <w:pPr>
        <w:rPr>
          <w:rFonts w:hint="eastAsia"/>
        </w:rPr>
      </w:pPr>
    </w:p>
    <w:p w14:paraId="22E53387" w14:textId="77777777" w:rsidR="00921C7A" w:rsidRDefault="00921C7A">
      <w:pPr>
        <w:rPr>
          <w:rFonts w:hint="eastAsia"/>
        </w:rPr>
      </w:pPr>
      <w:r>
        <w:rPr>
          <w:rFonts w:hint="eastAsia"/>
        </w:rPr>
        <w:tab/>
        <w:t>使用“倘”字可以组成多个词语：</w:t>
      </w:r>
    </w:p>
    <w:p w14:paraId="0340BE68" w14:textId="77777777" w:rsidR="00921C7A" w:rsidRDefault="00921C7A">
      <w:pPr>
        <w:rPr>
          <w:rFonts w:hint="eastAsia"/>
        </w:rPr>
      </w:pPr>
    </w:p>
    <w:p w14:paraId="4262B341" w14:textId="77777777" w:rsidR="00921C7A" w:rsidRDefault="00921C7A">
      <w:pPr>
        <w:rPr>
          <w:rFonts w:hint="eastAsia"/>
        </w:rPr>
      </w:pPr>
    </w:p>
    <w:p w14:paraId="59AA1F8F" w14:textId="77777777" w:rsidR="00921C7A" w:rsidRDefault="00921C7A">
      <w:pPr>
        <w:rPr>
          <w:rFonts w:hint="eastAsia"/>
        </w:rPr>
      </w:pPr>
    </w:p>
    <w:p w14:paraId="2EA98D07" w14:textId="77777777" w:rsidR="00921C7A" w:rsidRDefault="00921C7A">
      <w:pPr>
        <w:rPr>
          <w:rFonts w:hint="eastAsia"/>
        </w:rPr>
      </w:pPr>
      <w:r>
        <w:rPr>
          <w:rFonts w:hint="eastAsia"/>
        </w:rPr>
        <w:tab/>
      </w:r>
    </w:p>
    <w:p w14:paraId="0284C447" w14:textId="77777777" w:rsidR="00921C7A" w:rsidRDefault="00921C7A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082272B6" w14:textId="77777777" w:rsidR="00921C7A" w:rsidRDefault="00921C7A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倘若（tǎng ruò）：意思是“如果”，表示假设的情况。</w:t>
      </w:r>
    </w:p>
    <w:p w14:paraId="4924B540" w14:textId="77777777" w:rsidR="00921C7A" w:rsidRDefault="00921C7A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58A17756" w14:textId="77777777" w:rsidR="00921C7A" w:rsidRDefault="00921C7A">
      <w:pPr>
        <w:rPr>
          <w:rFonts w:hint="eastAsia"/>
        </w:rPr>
      </w:pPr>
    </w:p>
    <w:p w14:paraId="5E409F73" w14:textId="77777777" w:rsidR="00921C7A" w:rsidRDefault="00921C7A">
      <w:pPr>
        <w:rPr>
          <w:rFonts w:hint="eastAsia"/>
        </w:rPr>
      </w:pPr>
      <w:r>
        <w:rPr>
          <w:rFonts w:hint="eastAsia"/>
        </w:rPr>
        <w:tab/>
      </w:r>
    </w:p>
    <w:p w14:paraId="44B46709" w14:textId="77777777" w:rsidR="00921C7A" w:rsidRDefault="00921C7A">
      <w:pPr>
        <w:rPr>
          <w:rFonts w:hint="eastAsia"/>
        </w:rPr>
      </w:pPr>
      <w:r>
        <w:rPr>
          <w:rFonts w:hint="eastAsia"/>
        </w:rPr>
        <w:tab/>
      </w:r>
    </w:p>
    <w:p w14:paraId="03987F93" w14:textId="77777777" w:rsidR="00921C7A" w:rsidRDefault="00921C7A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481A9015" w14:textId="77777777" w:rsidR="00921C7A" w:rsidRDefault="00921C7A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倘或（tǎng huò）：同样表达一种假设，可以理解为“或许”，“可能”。</w:t>
      </w:r>
    </w:p>
    <w:p w14:paraId="7943FCA4" w14:textId="77777777" w:rsidR="00921C7A" w:rsidRDefault="00921C7A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76F34EB1" w14:textId="77777777" w:rsidR="00921C7A" w:rsidRDefault="00921C7A">
      <w:pPr>
        <w:rPr>
          <w:rFonts w:hint="eastAsia"/>
        </w:rPr>
      </w:pPr>
    </w:p>
    <w:p w14:paraId="0F65625F" w14:textId="77777777" w:rsidR="00921C7A" w:rsidRDefault="00921C7A">
      <w:pPr>
        <w:rPr>
          <w:rFonts w:hint="eastAsia"/>
        </w:rPr>
      </w:pPr>
      <w:r>
        <w:rPr>
          <w:rFonts w:hint="eastAsia"/>
        </w:rPr>
        <w:tab/>
      </w:r>
    </w:p>
    <w:p w14:paraId="04A55B57" w14:textId="77777777" w:rsidR="00921C7A" w:rsidRDefault="00921C7A">
      <w:pPr>
        <w:rPr>
          <w:rFonts w:hint="eastAsia"/>
        </w:rPr>
      </w:pPr>
      <w:r>
        <w:rPr>
          <w:rFonts w:hint="eastAsia"/>
        </w:rPr>
        <w:tab/>
      </w:r>
    </w:p>
    <w:p w14:paraId="64C5CFF0" w14:textId="77777777" w:rsidR="00921C7A" w:rsidRDefault="00921C7A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5611C548" w14:textId="77777777" w:rsidR="00921C7A" w:rsidRDefault="00921C7A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倘然（tǎng rán）：有“如果那样的话”的意思。</w:t>
      </w:r>
    </w:p>
    <w:p w14:paraId="23CA1C04" w14:textId="77777777" w:rsidR="00921C7A" w:rsidRDefault="00921C7A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1F440D22" w14:textId="77777777" w:rsidR="00921C7A" w:rsidRDefault="00921C7A">
      <w:pPr>
        <w:rPr>
          <w:rFonts w:hint="eastAsia"/>
        </w:rPr>
      </w:pPr>
    </w:p>
    <w:p w14:paraId="169233BA" w14:textId="77777777" w:rsidR="00921C7A" w:rsidRDefault="00921C7A">
      <w:pPr>
        <w:rPr>
          <w:rFonts w:hint="eastAsia"/>
        </w:rPr>
      </w:pPr>
      <w:r>
        <w:rPr>
          <w:rFonts w:hint="eastAsia"/>
        </w:rPr>
        <w:tab/>
      </w:r>
    </w:p>
    <w:p w14:paraId="35FA99EB" w14:textId="77777777" w:rsidR="00921C7A" w:rsidRDefault="00921C7A">
      <w:pPr>
        <w:rPr>
          <w:rFonts w:hint="eastAsia"/>
        </w:rPr>
      </w:pPr>
    </w:p>
    <w:p w14:paraId="2797C783" w14:textId="77777777" w:rsidR="00921C7A" w:rsidRDefault="00921C7A">
      <w:pPr>
        <w:rPr>
          <w:rFonts w:hint="eastAsia"/>
        </w:rPr>
      </w:pPr>
    </w:p>
    <w:p w14:paraId="63878F8C" w14:textId="77777777" w:rsidR="00921C7A" w:rsidRDefault="00921C7A">
      <w:pPr>
        <w:rPr>
          <w:rFonts w:hint="eastAsia"/>
        </w:rPr>
      </w:pPr>
      <w:r>
        <w:rPr>
          <w:rFonts w:hint="eastAsia"/>
        </w:rPr>
        <w:tab/>
        <w:t>这些词语在日常交流中非常常见，能够帮助表达者更加清晰地传达假设性或者条件性的信息。</w:t>
      </w:r>
    </w:p>
    <w:p w14:paraId="69F9CC85" w14:textId="77777777" w:rsidR="00921C7A" w:rsidRDefault="00921C7A">
      <w:pPr>
        <w:rPr>
          <w:rFonts w:hint="eastAsia"/>
        </w:rPr>
      </w:pPr>
    </w:p>
    <w:p w14:paraId="2CD53140" w14:textId="77777777" w:rsidR="00921C7A" w:rsidRDefault="00921C7A">
      <w:pPr>
        <w:rPr>
          <w:rFonts w:hint="eastAsia"/>
        </w:rPr>
      </w:pPr>
    </w:p>
    <w:p w14:paraId="6C9F6045" w14:textId="77777777" w:rsidR="00921C7A" w:rsidRDefault="00921C7A">
      <w:pPr>
        <w:rPr>
          <w:rFonts w:hint="eastAsia"/>
        </w:rPr>
      </w:pPr>
    </w:p>
    <w:p w14:paraId="796A873F" w14:textId="77777777" w:rsidR="00921C7A" w:rsidRDefault="00921C7A">
      <w:pPr>
        <w:rPr>
          <w:rFonts w:hint="eastAsia"/>
        </w:rPr>
      </w:pPr>
      <w:r>
        <w:rPr>
          <w:rFonts w:hint="eastAsia"/>
        </w:rPr>
        <w:tab/>
        <w:t>书写方法</w:t>
      </w:r>
    </w:p>
    <w:p w14:paraId="7804CA47" w14:textId="77777777" w:rsidR="00921C7A" w:rsidRDefault="00921C7A">
      <w:pPr>
        <w:rPr>
          <w:rFonts w:hint="eastAsia"/>
        </w:rPr>
      </w:pPr>
    </w:p>
    <w:p w14:paraId="6EB20709" w14:textId="77777777" w:rsidR="00921C7A" w:rsidRDefault="00921C7A">
      <w:pPr>
        <w:rPr>
          <w:rFonts w:hint="eastAsia"/>
        </w:rPr>
      </w:pPr>
    </w:p>
    <w:p w14:paraId="20616005" w14:textId="77777777" w:rsidR="00921C7A" w:rsidRDefault="00921C7A">
      <w:pPr>
        <w:rPr>
          <w:rFonts w:hint="eastAsia"/>
        </w:rPr>
      </w:pPr>
      <w:r>
        <w:rPr>
          <w:rFonts w:hint="eastAsia"/>
        </w:rPr>
        <w:tab/>
        <w:t>在书写“倘”字时，首先需要按照正确的笔顺进行。“倘”的笔顺如下：</w:t>
      </w:r>
    </w:p>
    <w:p w14:paraId="607ABDBB" w14:textId="77777777" w:rsidR="00921C7A" w:rsidRDefault="00921C7A">
      <w:pPr>
        <w:rPr>
          <w:rFonts w:hint="eastAsia"/>
        </w:rPr>
      </w:pPr>
    </w:p>
    <w:p w14:paraId="703209FB" w14:textId="77777777" w:rsidR="00921C7A" w:rsidRDefault="00921C7A">
      <w:pPr>
        <w:rPr>
          <w:rFonts w:hint="eastAsia"/>
        </w:rPr>
      </w:pPr>
    </w:p>
    <w:p w14:paraId="3BAA0518" w14:textId="77777777" w:rsidR="00921C7A" w:rsidRDefault="00921C7A">
      <w:pPr>
        <w:rPr>
          <w:rFonts w:hint="eastAsia"/>
        </w:rPr>
      </w:pPr>
    </w:p>
    <w:p w14:paraId="785C4BF5" w14:textId="77777777" w:rsidR="00921C7A" w:rsidRDefault="00921C7A">
      <w:pPr>
        <w:rPr>
          <w:rFonts w:hint="eastAsia"/>
        </w:rPr>
      </w:pPr>
      <w:r>
        <w:rPr>
          <w:rFonts w:hint="eastAsia"/>
        </w:rPr>
        <w:tab/>
      </w:r>
    </w:p>
    <w:p w14:paraId="747D93EF" w14:textId="77777777" w:rsidR="00921C7A" w:rsidRDefault="00921C7A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先写左侧的日字旁。</w:t>
      </w:r>
    </w:p>
    <w:p w14:paraId="12AA64FB" w14:textId="77777777" w:rsidR="00921C7A" w:rsidRDefault="00921C7A">
      <w:pPr>
        <w:rPr>
          <w:rFonts w:hint="eastAsia"/>
        </w:rPr>
      </w:pPr>
      <w:r>
        <w:rPr>
          <w:rFonts w:hint="eastAsia"/>
        </w:rPr>
        <w:tab/>
      </w:r>
    </w:p>
    <w:p w14:paraId="06BB389C" w14:textId="77777777" w:rsidR="00921C7A" w:rsidRDefault="00921C7A">
      <w:pPr>
        <w:rPr>
          <w:rFonts w:hint="eastAsia"/>
        </w:rPr>
      </w:pPr>
      <w:r>
        <w:rPr>
          <w:rFonts w:hint="eastAsia"/>
        </w:rPr>
        <w:tab/>
      </w:r>
    </w:p>
    <w:p w14:paraId="1BA21DCC" w14:textId="77777777" w:rsidR="00921C7A" w:rsidRDefault="00921C7A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接着写右侧的部分，先横后竖，最后是横折钩。</w:t>
      </w:r>
    </w:p>
    <w:p w14:paraId="6E321AFA" w14:textId="77777777" w:rsidR="00921C7A" w:rsidRDefault="00921C7A">
      <w:pPr>
        <w:rPr>
          <w:rFonts w:hint="eastAsia"/>
        </w:rPr>
      </w:pPr>
      <w:r>
        <w:rPr>
          <w:rFonts w:hint="eastAsia"/>
        </w:rPr>
        <w:tab/>
      </w:r>
    </w:p>
    <w:p w14:paraId="5F5C61F7" w14:textId="77777777" w:rsidR="00921C7A" w:rsidRDefault="00921C7A">
      <w:pPr>
        <w:rPr>
          <w:rFonts w:hint="eastAsia"/>
        </w:rPr>
      </w:pPr>
    </w:p>
    <w:p w14:paraId="59E78E86" w14:textId="77777777" w:rsidR="00921C7A" w:rsidRDefault="00921C7A">
      <w:pPr>
        <w:rPr>
          <w:rFonts w:hint="eastAsia"/>
        </w:rPr>
      </w:pPr>
    </w:p>
    <w:p w14:paraId="64B8A764" w14:textId="77777777" w:rsidR="00921C7A" w:rsidRDefault="00921C7A">
      <w:pPr>
        <w:rPr>
          <w:rFonts w:hint="eastAsia"/>
        </w:rPr>
      </w:pPr>
      <w:r>
        <w:rPr>
          <w:rFonts w:hint="eastAsia"/>
        </w:rPr>
        <w:tab/>
        <w:t>注意，虽然“尚”的部分看起来有些变化，但在书写时仍需遵循基本的笔画顺序。</w:t>
      </w:r>
    </w:p>
    <w:p w14:paraId="1AAC9898" w14:textId="77777777" w:rsidR="00921C7A" w:rsidRDefault="00921C7A">
      <w:pPr>
        <w:rPr>
          <w:rFonts w:hint="eastAsia"/>
        </w:rPr>
      </w:pPr>
    </w:p>
    <w:p w14:paraId="00F087B2" w14:textId="77777777" w:rsidR="00921C7A" w:rsidRDefault="00921C7A">
      <w:pPr>
        <w:rPr>
          <w:rFonts w:hint="eastAsia"/>
        </w:rPr>
      </w:pPr>
    </w:p>
    <w:p w14:paraId="56FD5A17" w14:textId="77777777" w:rsidR="00921C7A" w:rsidRDefault="00921C7A">
      <w:pPr>
        <w:rPr>
          <w:rFonts w:hint="eastAsia"/>
        </w:rPr>
      </w:pPr>
    </w:p>
    <w:p w14:paraId="5C5EA66F" w14:textId="77777777" w:rsidR="00921C7A" w:rsidRDefault="00921C7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AEF06CE" w14:textId="77777777" w:rsidR="00921C7A" w:rsidRDefault="00921C7A">
      <w:pPr>
        <w:rPr>
          <w:rFonts w:hint="eastAsia"/>
        </w:rPr>
      </w:pPr>
    </w:p>
    <w:p w14:paraId="0ACEF66D" w14:textId="77777777" w:rsidR="00921C7A" w:rsidRDefault="00921C7A">
      <w:pPr>
        <w:rPr>
          <w:rFonts w:hint="eastAsia"/>
        </w:rPr>
      </w:pPr>
    </w:p>
    <w:p w14:paraId="14DE6349" w14:textId="77777777" w:rsidR="00921C7A" w:rsidRDefault="00921C7A">
      <w:pPr>
        <w:rPr>
          <w:rFonts w:hint="eastAsia"/>
        </w:rPr>
      </w:pPr>
      <w:r>
        <w:rPr>
          <w:rFonts w:hint="eastAsia"/>
        </w:rPr>
        <w:tab/>
        <w:t>通过对“倘”字的拼音、部首及其组词的学习，我们可以更好地理解和应用这个字。无论是作为学习汉语的一部分，还是在日常生活中用于沟通，掌握这些基础知识都是非常有用的。希望这篇介绍能够帮助你加深对“倘”字的理解，并在实际应用中更加得心应手。</w:t>
      </w:r>
    </w:p>
    <w:p w14:paraId="65D5E17A" w14:textId="77777777" w:rsidR="00921C7A" w:rsidRDefault="00921C7A">
      <w:pPr>
        <w:rPr>
          <w:rFonts w:hint="eastAsia"/>
        </w:rPr>
      </w:pPr>
    </w:p>
    <w:p w14:paraId="518FA183" w14:textId="77777777" w:rsidR="00921C7A" w:rsidRDefault="00921C7A">
      <w:pPr>
        <w:rPr>
          <w:rFonts w:hint="eastAsia"/>
        </w:rPr>
      </w:pPr>
    </w:p>
    <w:p w14:paraId="7AD9E51D" w14:textId="77777777" w:rsidR="00921C7A" w:rsidRDefault="00921C7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401A13C" w14:textId="0E33F8BB" w:rsidR="0030126C" w:rsidRDefault="0030126C"/>
    <w:sectPr w:rsidR="003012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26C"/>
    <w:rsid w:val="0030126C"/>
    <w:rsid w:val="00921C7A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B3D7A3-B8D1-4901-9D0B-1FCF3E56E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12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12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12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12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12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12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12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12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12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12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12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12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12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12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12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12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12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12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12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1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12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12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12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12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12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12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12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12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12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2025-01-18T03:18:00Z</dcterms:created>
  <dcterms:modified xsi:type="dcterms:W3CDTF">2025-01-18T03:18:00Z</dcterms:modified>
</cp:coreProperties>
</file>