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D333" w14:textId="77777777" w:rsidR="00CD2419" w:rsidRDefault="00CD2419">
      <w:pPr>
        <w:rPr>
          <w:rFonts w:hint="eastAsia"/>
        </w:rPr>
      </w:pPr>
    </w:p>
    <w:p w14:paraId="5A3A651F" w14:textId="77777777" w:rsidR="00CD2419" w:rsidRDefault="00CD2419">
      <w:pPr>
        <w:rPr>
          <w:rFonts w:hint="eastAsia"/>
        </w:rPr>
      </w:pPr>
      <w:r>
        <w:rPr>
          <w:rFonts w:hint="eastAsia"/>
        </w:rPr>
        <w:tab/>
        <w:t>倔的两个读音和组词</w:t>
      </w:r>
    </w:p>
    <w:p w14:paraId="5ACC8ECD" w14:textId="77777777" w:rsidR="00CD2419" w:rsidRDefault="00CD2419">
      <w:pPr>
        <w:rPr>
          <w:rFonts w:hint="eastAsia"/>
        </w:rPr>
      </w:pPr>
    </w:p>
    <w:p w14:paraId="3799623B" w14:textId="77777777" w:rsidR="00CD2419" w:rsidRDefault="00CD2419">
      <w:pPr>
        <w:rPr>
          <w:rFonts w:hint="eastAsia"/>
        </w:rPr>
      </w:pPr>
    </w:p>
    <w:p w14:paraId="296EB77D" w14:textId="77777777" w:rsidR="00CD2419" w:rsidRDefault="00CD2419">
      <w:pPr>
        <w:rPr>
          <w:rFonts w:hint="eastAsia"/>
        </w:rPr>
      </w:pPr>
      <w:r>
        <w:rPr>
          <w:rFonts w:hint="eastAsia"/>
        </w:rPr>
        <w:tab/>
        <w:t>汉字“倔”在汉语中有着独特的地位，它不仅承载着丰富的文化内涵，而且因其多音字特性而显得尤为有趣。根据《现代汉语词典》的记载，“倔”字主要存在两种读音，分别是jué 和 juè。每种读音背后都有着不同的含义和用法，这使得“倔”字成为了学习汉语过程中一个不可多得的例子。</w:t>
      </w:r>
    </w:p>
    <w:p w14:paraId="700D2314" w14:textId="77777777" w:rsidR="00CD2419" w:rsidRDefault="00CD2419">
      <w:pPr>
        <w:rPr>
          <w:rFonts w:hint="eastAsia"/>
        </w:rPr>
      </w:pPr>
    </w:p>
    <w:p w14:paraId="19FB6AD3" w14:textId="77777777" w:rsidR="00CD2419" w:rsidRDefault="00CD2419">
      <w:pPr>
        <w:rPr>
          <w:rFonts w:hint="eastAsia"/>
        </w:rPr>
      </w:pPr>
    </w:p>
    <w:p w14:paraId="2C4136A6" w14:textId="77777777" w:rsidR="00CD2419" w:rsidRDefault="00CD2419">
      <w:pPr>
        <w:rPr>
          <w:rFonts w:hint="eastAsia"/>
        </w:rPr>
      </w:pPr>
    </w:p>
    <w:p w14:paraId="3B49E518" w14:textId="77777777" w:rsidR="00CD2419" w:rsidRDefault="00CD2419">
      <w:pPr>
        <w:rPr>
          <w:rFonts w:hint="eastAsia"/>
        </w:rPr>
      </w:pPr>
      <w:r>
        <w:rPr>
          <w:rFonts w:hint="eastAsia"/>
        </w:rPr>
        <w:tab/>
        <w:t>倔的第一个读音：jué</w:t>
      </w:r>
    </w:p>
    <w:p w14:paraId="5634A118" w14:textId="77777777" w:rsidR="00CD2419" w:rsidRDefault="00CD2419">
      <w:pPr>
        <w:rPr>
          <w:rFonts w:hint="eastAsia"/>
        </w:rPr>
      </w:pPr>
    </w:p>
    <w:p w14:paraId="0E2DC4F9" w14:textId="77777777" w:rsidR="00CD2419" w:rsidRDefault="00CD2419">
      <w:pPr>
        <w:rPr>
          <w:rFonts w:hint="eastAsia"/>
        </w:rPr>
      </w:pPr>
    </w:p>
    <w:p w14:paraId="5EF764B3" w14:textId="77777777" w:rsidR="00CD2419" w:rsidRDefault="00CD2419">
      <w:pPr>
        <w:rPr>
          <w:rFonts w:hint="eastAsia"/>
        </w:rPr>
      </w:pPr>
      <w:r>
        <w:rPr>
          <w:rFonts w:hint="eastAsia"/>
        </w:rPr>
        <w:tab/>
        <w:t>当“倔”读作jué时，它通常用来形容人的性格或态度。具体来说，它可以表示一个人固执己见、不易改变主意的性格特点。例如，在日常生活中，我们常说某人“倔强”，就是指这个人非常坚持自己的观点或决定，即使面对困难或反对意见也不轻易放弃。这种性格有时候被视为正面的，因为它体现了坚持不懈的精神；但在某些情况下，也可能被认为是过于顽固，不利于团队合作。与“倔”（jué）相关的词语还包括“倔脾气”、“倔性子”等，这些词汇都形象地描绘了一个人坚定而不易动摇的性格特征。</w:t>
      </w:r>
    </w:p>
    <w:p w14:paraId="2D6A93BC" w14:textId="77777777" w:rsidR="00CD2419" w:rsidRDefault="00CD2419">
      <w:pPr>
        <w:rPr>
          <w:rFonts w:hint="eastAsia"/>
        </w:rPr>
      </w:pPr>
    </w:p>
    <w:p w14:paraId="1325F3FF" w14:textId="77777777" w:rsidR="00CD2419" w:rsidRDefault="00CD2419">
      <w:pPr>
        <w:rPr>
          <w:rFonts w:hint="eastAsia"/>
        </w:rPr>
      </w:pPr>
    </w:p>
    <w:p w14:paraId="645404A8" w14:textId="77777777" w:rsidR="00CD2419" w:rsidRDefault="00CD2419">
      <w:pPr>
        <w:rPr>
          <w:rFonts w:hint="eastAsia"/>
        </w:rPr>
      </w:pPr>
    </w:p>
    <w:p w14:paraId="66B94414" w14:textId="77777777" w:rsidR="00CD2419" w:rsidRDefault="00CD2419">
      <w:pPr>
        <w:rPr>
          <w:rFonts w:hint="eastAsia"/>
        </w:rPr>
      </w:pPr>
      <w:r>
        <w:rPr>
          <w:rFonts w:hint="eastAsia"/>
        </w:rPr>
        <w:tab/>
        <w:t>倔的第二个读音：juè</w:t>
      </w:r>
    </w:p>
    <w:p w14:paraId="75BB8A94" w14:textId="77777777" w:rsidR="00CD2419" w:rsidRDefault="00CD2419">
      <w:pPr>
        <w:rPr>
          <w:rFonts w:hint="eastAsia"/>
        </w:rPr>
      </w:pPr>
    </w:p>
    <w:p w14:paraId="0B69A79A" w14:textId="77777777" w:rsidR="00CD2419" w:rsidRDefault="00CD2419">
      <w:pPr>
        <w:rPr>
          <w:rFonts w:hint="eastAsia"/>
        </w:rPr>
      </w:pPr>
    </w:p>
    <w:p w14:paraId="64FDCD1B" w14:textId="77777777" w:rsidR="00CD2419" w:rsidRDefault="00CD2419">
      <w:pPr>
        <w:rPr>
          <w:rFonts w:hint="eastAsia"/>
        </w:rPr>
      </w:pPr>
      <w:r>
        <w:rPr>
          <w:rFonts w:hint="eastAsia"/>
        </w:rPr>
        <w:tab/>
        <w:t>相比之下，“倔”字读作juè时则较为少见，主要出现在方言或是特定语境中。在这一读音下，“倔”的意思大致与“jué”相似，但也有一些细微差别。例如，在一些地方方言中，“倔”（juè）可以用来形容一个人性格直率、说话做事毫不拐弯抹角的特点。尽管这种性格同样可能被视为固执，但它更多地体现了一种真诚直接的态度。不过，需要注意的是，“倔”字读作juè的情况并不普遍，因此在标准普通话中使用时应谨慎，以免造成理解上的混淆。</w:t>
      </w:r>
    </w:p>
    <w:p w14:paraId="14A30CEA" w14:textId="77777777" w:rsidR="00CD2419" w:rsidRDefault="00CD2419">
      <w:pPr>
        <w:rPr>
          <w:rFonts w:hint="eastAsia"/>
        </w:rPr>
      </w:pPr>
    </w:p>
    <w:p w14:paraId="1BB3F83D" w14:textId="77777777" w:rsidR="00CD2419" w:rsidRDefault="00CD2419">
      <w:pPr>
        <w:rPr>
          <w:rFonts w:hint="eastAsia"/>
        </w:rPr>
      </w:pPr>
    </w:p>
    <w:p w14:paraId="5624D4BB" w14:textId="77777777" w:rsidR="00CD2419" w:rsidRDefault="00CD2419">
      <w:pPr>
        <w:rPr>
          <w:rFonts w:hint="eastAsia"/>
        </w:rPr>
      </w:pPr>
    </w:p>
    <w:p w14:paraId="0B915D54" w14:textId="77777777" w:rsidR="00CD2419" w:rsidRDefault="00CD2419">
      <w:pPr>
        <w:rPr>
          <w:rFonts w:hint="eastAsia"/>
        </w:rPr>
      </w:pPr>
      <w:r>
        <w:rPr>
          <w:rFonts w:hint="eastAsia"/>
        </w:rPr>
        <w:tab/>
        <w:t>倔的组词示例</w:t>
      </w:r>
    </w:p>
    <w:p w14:paraId="7C03C2F6" w14:textId="77777777" w:rsidR="00CD2419" w:rsidRDefault="00CD2419">
      <w:pPr>
        <w:rPr>
          <w:rFonts w:hint="eastAsia"/>
        </w:rPr>
      </w:pPr>
    </w:p>
    <w:p w14:paraId="46DC468B" w14:textId="77777777" w:rsidR="00CD2419" w:rsidRDefault="00CD2419">
      <w:pPr>
        <w:rPr>
          <w:rFonts w:hint="eastAsia"/>
        </w:rPr>
      </w:pPr>
    </w:p>
    <w:p w14:paraId="73DDF7C2" w14:textId="77777777" w:rsidR="00CD2419" w:rsidRDefault="00CD2419">
      <w:pPr>
        <w:rPr>
          <w:rFonts w:hint="eastAsia"/>
        </w:rPr>
      </w:pPr>
      <w:r>
        <w:rPr>
          <w:rFonts w:hint="eastAsia"/>
        </w:rPr>
        <w:tab/>
        <w:t>无论是“倔”（jué）还是“倔”（juè），围绕这个字形成的词汇都非常丰富，能够准确表达不同情境下的情感和态度。例如，“倔强”一词常用于描述一个人面对挑战时不屈不挠的精神；“倔脾气”则用来形容那些不容易妥协、坚持自己立场的人；而在方言中，“倔”（juè）可能会与“直”字搭配使用，如“倔直”，强调一种直接坦率的性格特质。通过这些词汇的学习和应用，我们可以更深刻地理解汉语中对于性格和态度的细腻描写。</w:t>
      </w:r>
    </w:p>
    <w:p w14:paraId="56AF8122" w14:textId="77777777" w:rsidR="00CD2419" w:rsidRDefault="00CD2419">
      <w:pPr>
        <w:rPr>
          <w:rFonts w:hint="eastAsia"/>
        </w:rPr>
      </w:pPr>
    </w:p>
    <w:p w14:paraId="7DCA62BC" w14:textId="77777777" w:rsidR="00CD2419" w:rsidRDefault="00CD2419">
      <w:pPr>
        <w:rPr>
          <w:rFonts w:hint="eastAsia"/>
        </w:rPr>
      </w:pPr>
    </w:p>
    <w:p w14:paraId="5FA1E7E8" w14:textId="77777777" w:rsidR="00CD2419" w:rsidRDefault="00CD2419">
      <w:pPr>
        <w:rPr>
          <w:rFonts w:hint="eastAsia"/>
        </w:rPr>
      </w:pPr>
    </w:p>
    <w:p w14:paraId="0594C3C1" w14:textId="77777777" w:rsidR="00CD2419" w:rsidRDefault="00CD24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0DB71F" w14:textId="77777777" w:rsidR="00CD2419" w:rsidRDefault="00CD2419">
      <w:pPr>
        <w:rPr>
          <w:rFonts w:hint="eastAsia"/>
        </w:rPr>
      </w:pPr>
    </w:p>
    <w:p w14:paraId="20D48A36" w14:textId="77777777" w:rsidR="00CD2419" w:rsidRDefault="00CD2419">
      <w:pPr>
        <w:rPr>
          <w:rFonts w:hint="eastAsia"/>
        </w:rPr>
      </w:pPr>
    </w:p>
    <w:p w14:paraId="30542E71" w14:textId="77777777" w:rsidR="00CD2419" w:rsidRDefault="00CD2419">
      <w:pPr>
        <w:rPr>
          <w:rFonts w:hint="eastAsia"/>
        </w:rPr>
      </w:pPr>
      <w:r>
        <w:rPr>
          <w:rFonts w:hint="eastAsia"/>
        </w:rPr>
        <w:tab/>
        <w:t>“倔”字以其独特的双音特性，不仅展示了汉语语言的丰富性和多样性，也为我们提供了一个观察和思考人类性格及社会行为的窗口。无论是作为文学创作中的元素，还是日常交流中的词汇，“倔”字及其相关词语都是值得深入探索的语言宝藏。</w:t>
      </w:r>
    </w:p>
    <w:p w14:paraId="485D5DEB" w14:textId="77777777" w:rsidR="00CD2419" w:rsidRDefault="00CD2419">
      <w:pPr>
        <w:rPr>
          <w:rFonts w:hint="eastAsia"/>
        </w:rPr>
      </w:pPr>
    </w:p>
    <w:p w14:paraId="3EA96B11" w14:textId="77777777" w:rsidR="00CD2419" w:rsidRDefault="00CD2419">
      <w:pPr>
        <w:rPr>
          <w:rFonts w:hint="eastAsia"/>
        </w:rPr>
      </w:pPr>
    </w:p>
    <w:p w14:paraId="555775EB" w14:textId="77777777" w:rsidR="00CD2419" w:rsidRDefault="00CD2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25403" w14:textId="047D489E" w:rsidR="001050CB" w:rsidRDefault="001050CB"/>
    <w:sectPr w:rsidR="0010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CB"/>
    <w:rsid w:val="001050CB"/>
    <w:rsid w:val="008A4D3E"/>
    <w:rsid w:val="00C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96B22-BD1E-4BF0-8A68-081F6FC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