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31C0" w14:textId="77777777" w:rsidR="00AC5E43" w:rsidRDefault="00AC5E43">
      <w:pPr>
        <w:rPr>
          <w:rFonts w:hint="eastAsia"/>
        </w:rPr>
      </w:pPr>
    </w:p>
    <w:p w14:paraId="393B3FA8" w14:textId="77777777" w:rsidR="00AC5E43" w:rsidRDefault="00AC5E43">
      <w:pPr>
        <w:rPr>
          <w:rFonts w:hint="eastAsia"/>
        </w:rPr>
      </w:pPr>
      <w:r>
        <w:rPr>
          <w:rFonts w:hint="eastAsia"/>
        </w:rPr>
        <w:tab/>
        <w:t>倔强读音几种</w:t>
      </w:r>
    </w:p>
    <w:p w14:paraId="48D339BD" w14:textId="77777777" w:rsidR="00AC5E43" w:rsidRDefault="00AC5E43">
      <w:pPr>
        <w:rPr>
          <w:rFonts w:hint="eastAsia"/>
        </w:rPr>
      </w:pPr>
    </w:p>
    <w:p w14:paraId="3B5BBF3E" w14:textId="77777777" w:rsidR="00AC5E43" w:rsidRDefault="00AC5E43">
      <w:pPr>
        <w:rPr>
          <w:rFonts w:hint="eastAsia"/>
        </w:rPr>
      </w:pPr>
    </w:p>
    <w:p w14:paraId="11DA9FDC" w14:textId="77777777" w:rsidR="00AC5E43" w:rsidRDefault="00AC5E43">
      <w:pPr>
        <w:rPr>
          <w:rFonts w:hint="eastAsia"/>
        </w:rPr>
      </w:pPr>
      <w:r>
        <w:rPr>
          <w:rFonts w:hint="eastAsia"/>
        </w:rPr>
        <w:tab/>
        <w:t>在汉语中，“倔强”一词有着丰富的含义，它用来形容一个人性格固执、不易改变主意或态度。这个词不仅在日常生活中频繁出现，在文学作品中也常见其身影。由于汉字是一种表意文字，不同的字可能有相同的发音，因此“倔强”的读音在不同的语境下可能会有所变化，这主要取决于方言的影响和个人的习惯。</w:t>
      </w:r>
    </w:p>
    <w:p w14:paraId="4FB48A00" w14:textId="77777777" w:rsidR="00AC5E43" w:rsidRDefault="00AC5E43">
      <w:pPr>
        <w:rPr>
          <w:rFonts w:hint="eastAsia"/>
        </w:rPr>
      </w:pPr>
    </w:p>
    <w:p w14:paraId="2E005E23" w14:textId="77777777" w:rsidR="00AC5E43" w:rsidRDefault="00AC5E43">
      <w:pPr>
        <w:rPr>
          <w:rFonts w:hint="eastAsia"/>
        </w:rPr>
      </w:pPr>
    </w:p>
    <w:p w14:paraId="2525A892" w14:textId="77777777" w:rsidR="00AC5E43" w:rsidRDefault="00AC5E43">
      <w:pPr>
        <w:rPr>
          <w:rFonts w:hint="eastAsia"/>
        </w:rPr>
      </w:pPr>
    </w:p>
    <w:p w14:paraId="6C68D5C6" w14:textId="77777777" w:rsidR="00AC5E43" w:rsidRDefault="00AC5E43">
      <w:pPr>
        <w:rPr>
          <w:rFonts w:hint="eastAsia"/>
        </w:rPr>
      </w:pPr>
      <w:r>
        <w:rPr>
          <w:rFonts w:hint="eastAsia"/>
        </w:rPr>
        <w:tab/>
        <w:t>标准普通话中的读音</w:t>
      </w:r>
    </w:p>
    <w:p w14:paraId="394F5547" w14:textId="77777777" w:rsidR="00AC5E43" w:rsidRDefault="00AC5E43">
      <w:pPr>
        <w:rPr>
          <w:rFonts w:hint="eastAsia"/>
        </w:rPr>
      </w:pPr>
    </w:p>
    <w:p w14:paraId="6A68E87B" w14:textId="77777777" w:rsidR="00AC5E43" w:rsidRDefault="00AC5E43">
      <w:pPr>
        <w:rPr>
          <w:rFonts w:hint="eastAsia"/>
        </w:rPr>
      </w:pPr>
    </w:p>
    <w:p w14:paraId="7FCAF78A" w14:textId="77777777" w:rsidR="00AC5E43" w:rsidRDefault="00AC5E43">
      <w:pPr>
        <w:rPr>
          <w:rFonts w:hint="eastAsia"/>
        </w:rPr>
      </w:pPr>
      <w:r>
        <w:rPr>
          <w:rFonts w:hint="eastAsia"/>
        </w:rPr>
        <w:tab/>
        <w:t>按照现代汉语的标准发音规则，“倔强”应读作 jué jiàng。其中，“倔”字的声母是 j，韵母是 üe；而“强”字的声母同样是 j，韵母则是 iáng。这个读音是最为广泛接受和使用的，无论是在正式场合还是非正式交流中，都是推荐的标准发音。</w:t>
      </w:r>
    </w:p>
    <w:p w14:paraId="6DDB1A3F" w14:textId="77777777" w:rsidR="00AC5E43" w:rsidRDefault="00AC5E43">
      <w:pPr>
        <w:rPr>
          <w:rFonts w:hint="eastAsia"/>
        </w:rPr>
      </w:pPr>
    </w:p>
    <w:p w14:paraId="2CAD43C4" w14:textId="77777777" w:rsidR="00AC5E43" w:rsidRDefault="00AC5E43">
      <w:pPr>
        <w:rPr>
          <w:rFonts w:hint="eastAsia"/>
        </w:rPr>
      </w:pPr>
    </w:p>
    <w:p w14:paraId="385BF32E" w14:textId="77777777" w:rsidR="00AC5E43" w:rsidRDefault="00AC5E43">
      <w:pPr>
        <w:rPr>
          <w:rFonts w:hint="eastAsia"/>
        </w:rPr>
      </w:pPr>
    </w:p>
    <w:p w14:paraId="4C82C1C5" w14:textId="77777777" w:rsidR="00AC5E43" w:rsidRDefault="00AC5E43">
      <w:pPr>
        <w:rPr>
          <w:rFonts w:hint="eastAsia"/>
        </w:rPr>
      </w:pPr>
      <w:r>
        <w:rPr>
          <w:rFonts w:hint="eastAsia"/>
        </w:rPr>
        <w:tab/>
        <w:t>方言中的读音差异</w:t>
      </w:r>
    </w:p>
    <w:p w14:paraId="5C9F2083" w14:textId="77777777" w:rsidR="00AC5E43" w:rsidRDefault="00AC5E43">
      <w:pPr>
        <w:rPr>
          <w:rFonts w:hint="eastAsia"/>
        </w:rPr>
      </w:pPr>
    </w:p>
    <w:p w14:paraId="608D4526" w14:textId="77777777" w:rsidR="00AC5E43" w:rsidRDefault="00AC5E43">
      <w:pPr>
        <w:rPr>
          <w:rFonts w:hint="eastAsia"/>
        </w:rPr>
      </w:pPr>
    </w:p>
    <w:p w14:paraId="4C931BBC" w14:textId="77777777" w:rsidR="00AC5E43" w:rsidRDefault="00AC5E43">
      <w:pPr>
        <w:rPr>
          <w:rFonts w:hint="eastAsia"/>
        </w:rPr>
      </w:pPr>
      <w:r>
        <w:rPr>
          <w:rFonts w:hint="eastAsia"/>
        </w:rPr>
        <w:tab/>
        <w:t>然而，在中国广袤的土地上，存在着丰富多彩的地方方言，这些方言在语音、词汇乃至语法上都有着各自的特点。“倔强”这个词在不同方言中的读音自然也会有所区别。例如，在一些南方方言中，如广东话（粤语）、福建话（闽南语）等，由于受古音影响较大，“倔强”的读音与普通话存在明显差异。以粤语为例，“倔强”可以读作 gūet6 góng6，这里的数字6表示声调，即高降调，与普通话的发音大相径庭。</w:t>
      </w:r>
    </w:p>
    <w:p w14:paraId="70BF40B3" w14:textId="77777777" w:rsidR="00AC5E43" w:rsidRDefault="00AC5E43">
      <w:pPr>
        <w:rPr>
          <w:rFonts w:hint="eastAsia"/>
        </w:rPr>
      </w:pPr>
    </w:p>
    <w:p w14:paraId="5B092797" w14:textId="77777777" w:rsidR="00AC5E43" w:rsidRDefault="00AC5E43">
      <w:pPr>
        <w:rPr>
          <w:rFonts w:hint="eastAsia"/>
        </w:rPr>
      </w:pPr>
    </w:p>
    <w:p w14:paraId="110764FE" w14:textId="77777777" w:rsidR="00AC5E43" w:rsidRDefault="00AC5E43">
      <w:pPr>
        <w:rPr>
          <w:rFonts w:hint="eastAsia"/>
        </w:rPr>
      </w:pPr>
    </w:p>
    <w:p w14:paraId="7772984C" w14:textId="77777777" w:rsidR="00AC5E43" w:rsidRDefault="00AC5E43">
      <w:pPr>
        <w:rPr>
          <w:rFonts w:hint="eastAsia"/>
        </w:rPr>
      </w:pPr>
      <w:r>
        <w:rPr>
          <w:rFonts w:hint="eastAsia"/>
        </w:rPr>
        <w:tab/>
        <w:t>文化背景下的读音演变</w:t>
      </w:r>
    </w:p>
    <w:p w14:paraId="58D4FB62" w14:textId="77777777" w:rsidR="00AC5E43" w:rsidRDefault="00AC5E43">
      <w:pPr>
        <w:rPr>
          <w:rFonts w:hint="eastAsia"/>
        </w:rPr>
      </w:pPr>
    </w:p>
    <w:p w14:paraId="4D8C3DC0" w14:textId="77777777" w:rsidR="00AC5E43" w:rsidRDefault="00AC5E43">
      <w:pPr>
        <w:rPr>
          <w:rFonts w:hint="eastAsia"/>
        </w:rPr>
      </w:pPr>
    </w:p>
    <w:p w14:paraId="14F8A66E" w14:textId="77777777" w:rsidR="00AC5E43" w:rsidRDefault="00AC5E43">
      <w:pPr>
        <w:rPr>
          <w:rFonts w:hint="eastAsia"/>
        </w:rPr>
      </w:pPr>
      <w:r>
        <w:rPr>
          <w:rFonts w:hint="eastAsia"/>
        </w:rPr>
        <w:tab/>
        <w:t>除了方言的影响外，“倔强”的读音还可能因为历史变迁、文化交流等因素发生微妙的变化。在中国古代文献中，某些字的读音与现代有所不同，这种现象被称为“古音”。对于“倔强”这样的词语来说，虽然其核心意义保持不变，但在特定的文化背景下，人们可能会采用更加接近古音的方式来表达，以此来增添语言的表现力和文化深度。</w:t>
      </w:r>
    </w:p>
    <w:p w14:paraId="2CBC4BE5" w14:textId="77777777" w:rsidR="00AC5E43" w:rsidRDefault="00AC5E43">
      <w:pPr>
        <w:rPr>
          <w:rFonts w:hint="eastAsia"/>
        </w:rPr>
      </w:pPr>
    </w:p>
    <w:p w14:paraId="143B8168" w14:textId="77777777" w:rsidR="00AC5E43" w:rsidRDefault="00AC5E43">
      <w:pPr>
        <w:rPr>
          <w:rFonts w:hint="eastAsia"/>
        </w:rPr>
      </w:pPr>
    </w:p>
    <w:p w14:paraId="3B2215DE" w14:textId="77777777" w:rsidR="00AC5E43" w:rsidRDefault="00AC5E43">
      <w:pPr>
        <w:rPr>
          <w:rFonts w:hint="eastAsia"/>
        </w:rPr>
      </w:pPr>
    </w:p>
    <w:p w14:paraId="155E72AC" w14:textId="77777777" w:rsidR="00AC5E43" w:rsidRDefault="00AC5E43">
      <w:pPr>
        <w:rPr>
          <w:rFonts w:hint="eastAsia"/>
        </w:rPr>
      </w:pPr>
      <w:r>
        <w:rPr>
          <w:rFonts w:hint="eastAsia"/>
        </w:rPr>
        <w:tab/>
        <w:t>网络语言与流行文化的冲击</w:t>
      </w:r>
    </w:p>
    <w:p w14:paraId="3E3C5CFD" w14:textId="77777777" w:rsidR="00AC5E43" w:rsidRDefault="00AC5E43">
      <w:pPr>
        <w:rPr>
          <w:rFonts w:hint="eastAsia"/>
        </w:rPr>
      </w:pPr>
    </w:p>
    <w:p w14:paraId="13CECD9A" w14:textId="77777777" w:rsidR="00AC5E43" w:rsidRDefault="00AC5E43">
      <w:pPr>
        <w:rPr>
          <w:rFonts w:hint="eastAsia"/>
        </w:rPr>
      </w:pPr>
    </w:p>
    <w:p w14:paraId="0814B616" w14:textId="77777777" w:rsidR="00AC5E43" w:rsidRDefault="00AC5E43">
      <w:pPr>
        <w:rPr>
          <w:rFonts w:hint="eastAsia"/>
        </w:rPr>
      </w:pPr>
      <w:r>
        <w:rPr>
          <w:rFonts w:hint="eastAsia"/>
        </w:rPr>
        <w:tab/>
        <w:t>进入21世纪以来，随着互联网技术的发展，网络语言逐渐成为年轻人之间沟通的重要方式之一。在这种背景下，“倔强”一词的读音也可能受到网络流行语的影响，产生新的变体。尽管这些变体未必会成为主流，但它们无疑丰富了汉语的表现形式，反映了社会文化的多元性和活力。</w:t>
      </w:r>
    </w:p>
    <w:p w14:paraId="3AE267DB" w14:textId="77777777" w:rsidR="00AC5E43" w:rsidRDefault="00AC5E43">
      <w:pPr>
        <w:rPr>
          <w:rFonts w:hint="eastAsia"/>
        </w:rPr>
      </w:pPr>
    </w:p>
    <w:p w14:paraId="7A92F35D" w14:textId="77777777" w:rsidR="00AC5E43" w:rsidRDefault="00AC5E43">
      <w:pPr>
        <w:rPr>
          <w:rFonts w:hint="eastAsia"/>
        </w:rPr>
      </w:pPr>
    </w:p>
    <w:p w14:paraId="7BE9D1E5" w14:textId="77777777" w:rsidR="00AC5E43" w:rsidRDefault="00AC5E43">
      <w:pPr>
        <w:rPr>
          <w:rFonts w:hint="eastAsia"/>
        </w:rPr>
      </w:pPr>
    </w:p>
    <w:p w14:paraId="58A20C8B" w14:textId="77777777" w:rsidR="00AC5E43" w:rsidRDefault="00AC5E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74E914" w14:textId="77777777" w:rsidR="00AC5E43" w:rsidRDefault="00AC5E43">
      <w:pPr>
        <w:rPr>
          <w:rFonts w:hint="eastAsia"/>
        </w:rPr>
      </w:pPr>
    </w:p>
    <w:p w14:paraId="56F024FA" w14:textId="77777777" w:rsidR="00AC5E43" w:rsidRDefault="00AC5E43">
      <w:pPr>
        <w:rPr>
          <w:rFonts w:hint="eastAsia"/>
        </w:rPr>
      </w:pPr>
    </w:p>
    <w:p w14:paraId="5C56A59C" w14:textId="77777777" w:rsidR="00AC5E43" w:rsidRDefault="00AC5E43">
      <w:pPr>
        <w:rPr>
          <w:rFonts w:hint="eastAsia"/>
        </w:rPr>
      </w:pPr>
      <w:r>
        <w:rPr>
          <w:rFonts w:hint="eastAsia"/>
        </w:rPr>
        <w:tab/>
        <w:t>“倔强”一词的读音不仅体现了汉语作为一门语言的多样性，也是中国文化多样性的体现。无论是遵循标准普通话的规范发音，还是欣赏各种方言及网络语言带来的新奇感，每一种读音都有其独特的魅力和价值。通过了解“倔强”不同读音背后的故事，我们不仅能更深刻地理解这个词的意义，也能更好地感受汉语之美。</w:t>
      </w:r>
    </w:p>
    <w:p w14:paraId="6D16D73B" w14:textId="77777777" w:rsidR="00AC5E43" w:rsidRDefault="00AC5E43">
      <w:pPr>
        <w:rPr>
          <w:rFonts w:hint="eastAsia"/>
        </w:rPr>
      </w:pPr>
    </w:p>
    <w:p w14:paraId="19FEFE9E" w14:textId="77777777" w:rsidR="00AC5E43" w:rsidRDefault="00AC5E43">
      <w:pPr>
        <w:rPr>
          <w:rFonts w:hint="eastAsia"/>
        </w:rPr>
      </w:pPr>
    </w:p>
    <w:p w14:paraId="0CA2770E" w14:textId="77777777" w:rsidR="00AC5E43" w:rsidRDefault="00AC5E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2FFD0" w14:textId="667AB5EF" w:rsidR="00272495" w:rsidRDefault="00272495"/>
    <w:sectPr w:rsidR="0027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95"/>
    <w:rsid w:val="00272495"/>
    <w:rsid w:val="008A4D3E"/>
    <w:rsid w:val="00A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CC9AE-4F47-4BD4-835B-915DAF79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