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C551C" w14:textId="77777777" w:rsidR="002C1C6C" w:rsidRDefault="002C1C6C">
      <w:pPr>
        <w:rPr>
          <w:rFonts w:hint="eastAsia"/>
        </w:rPr>
      </w:pPr>
    </w:p>
    <w:p w14:paraId="5DE4C344" w14:textId="77777777" w:rsidR="002C1C6C" w:rsidRDefault="002C1C6C">
      <w:pPr>
        <w:rPr>
          <w:rFonts w:hint="eastAsia"/>
        </w:rPr>
      </w:pPr>
      <w:r>
        <w:rPr>
          <w:rFonts w:hint="eastAsia"/>
        </w:rPr>
        <w:tab/>
        <w:t>倔字的组词和拼音是什么</w:t>
      </w:r>
    </w:p>
    <w:p w14:paraId="785F59DA" w14:textId="77777777" w:rsidR="002C1C6C" w:rsidRDefault="002C1C6C">
      <w:pPr>
        <w:rPr>
          <w:rFonts w:hint="eastAsia"/>
        </w:rPr>
      </w:pPr>
    </w:p>
    <w:p w14:paraId="121CC9FE" w14:textId="77777777" w:rsidR="002C1C6C" w:rsidRDefault="002C1C6C">
      <w:pPr>
        <w:rPr>
          <w:rFonts w:hint="eastAsia"/>
        </w:rPr>
      </w:pPr>
    </w:p>
    <w:p w14:paraId="76BBF1B6" w14:textId="77777777" w:rsidR="002C1C6C" w:rsidRDefault="002C1C6C">
      <w:pPr>
        <w:rPr>
          <w:rFonts w:hint="eastAsia"/>
        </w:rPr>
      </w:pPr>
      <w:r>
        <w:rPr>
          <w:rFonts w:hint="eastAsia"/>
        </w:rPr>
        <w:tab/>
        <w:t>在汉语中，“倔”字读作 jué，是一个具有独特含义的汉字，常用来形容人的性格特征或态度。它通常指的是一种固执、不肯轻易改变自己意见或行为的性格特点。接下来，我们将深入探讨“倔”字的一些常见组词及其具体含义。</w:t>
      </w:r>
    </w:p>
    <w:p w14:paraId="3A515CEB" w14:textId="77777777" w:rsidR="002C1C6C" w:rsidRDefault="002C1C6C">
      <w:pPr>
        <w:rPr>
          <w:rFonts w:hint="eastAsia"/>
        </w:rPr>
      </w:pPr>
    </w:p>
    <w:p w14:paraId="1D59ECBB" w14:textId="77777777" w:rsidR="002C1C6C" w:rsidRDefault="002C1C6C">
      <w:pPr>
        <w:rPr>
          <w:rFonts w:hint="eastAsia"/>
        </w:rPr>
      </w:pPr>
    </w:p>
    <w:p w14:paraId="09535661" w14:textId="77777777" w:rsidR="002C1C6C" w:rsidRDefault="002C1C6C">
      <w:pPr>
        <w:rPr>
          <w:rFonts w:hint="eastAsia"/>
        </w:rPr>
      </w:pPr>
    </w:p>
    <w:p w14:paraId="0012C4FA" w14:textId="77777777" w:rsidR="002C1C6C" w:rsidRDefault="002C1C6C">
      <w:pPr>
        <w:rPr>
          <w:rFonts w:hint="eastAsia"/>
        </w:rPr>
      </w:pPr>
      <w:r>
        <w:rPr>
          <w:rFonts w:hint="eastAsia"/>
        </w:rPr>
        <w:tab/>
        <w:t>倔字的基本含义</w:t>
      </w:r>
    </w:p>
    <w:p w14:paraId="159E2889" w14:textId="77777777" w:rsidR="002C1C6C" w:rsidRDefault="002C1C6C">
      <w:pPr>
        <w:rPr>
          <w:rFonts w:hint="eastAsia"/>
        </w:rPr>
      </w:pPr>
    </w:p>
    <w:p w14:paraId="784CE8D1" w14:textId="77777777" w:rsidR="002C1C6C" w:rsidRDefault="002C1C6C">
      <w:pPr>
        <w:rPr>
          <w:rFonts w:hint="eastAsia"/>
        </w:rPr>
      </w:pPr>
    </w:p>
    <w:p w14:paraId="60134BFA" w14:textId="77777777" w:rsidR="002C1C6C" w:rsidRDefault="002C1C6C">
      <w:pPr>
        <w:rPr>
          <w:rFonts w:hint="eastAsia"/>
        </w:rPr>
      </w:pPr>
      <w:r>
        <w:rPr>
          <w:rFonts w:hint="eastAsia"/>
        </w:rPr>
        <w:tab/>
        <w:t>“倔”字的基本含义是指一个人性格坚强、不易屈服，有时也被认为是顽固不化。这种性格既有积极的一面，如坚持原则、不轻易放弃；也有消极的一面，比如过于固执可能会导致人际关系紧张。在不同的语境中，“倔”可以表达不同的情感色彩。</w:t>
      </w:r>
    </w:p>
    <w:p w14:paraId="1A898D43" w14:textId="77777777" w:rsidR="002C1C6C" w:rsidRDefault="002C1C6C">
      <w:pPr>
        <w:rPr>
          <w:rFonts w:hint="eastAsia"/>
        </w:rPr>
      </w:pPr>
    </w:p>
    <w:p w14:paraId="6B10C504" w14:textId="77777777" w:rsidR="002C1C6C" w:rsidRDefault="002C1C6C">
      <w:pPr>
        <w:rPr>
          <w:rFonts w:hint="eastAsia"/>
        </w:rPr>
      </w:pPr>
    </w:p>
    <w:p w14:paraId="5C1592A4" w14:textId="77777777" w:rsidR="002C1C6C" w:rsidRDefault="002C1C6C">
      <w:pPr>
        <w:rPr>
          <w:rFonts w:hint="eastAsia"/>
        </w:rPr>
      </w:pPr>
    </w:p>
    <w:p w14:paraId="4A6EDF16" w14:textId="77777777" w:rsidR="002C1C6C" w:rsidRDefault="002C1C6C">
      <w:pPr>
        <w:rPr>
          <w:rFonts w:hint="eastAsia"/>
        </w:rPr>
      </w:pPr>
      <w:r>
        <w:rPr>
          <w:rFonts w:hint="eastAsia"/>
        </w:rPr>
        <w:tab/>
        <w:t>倔字的拼音与书写</w:t>
      </w:r>
    </w:p>
    <w:p w14:paraId="03AB145F" w14:textId="77777777" w:rsidR="002C1C6C" w:rsidRDefault="002C1C6C">
      <w:pPr>
        <w:rPr>
          <w:rFonts w:hint="eastAsia"/>
        </w:rPr>
      </w:pPr>
    </w:p>
    <w:p w14:paraId="0F4CD9EC" w14:textId="77777777" w:rsidR="002C1C6C" w:rsidRDefault="002C1C6C">
      <w:pPr>
        <w:rPr>
          <w:rFonts w:hint="eastAsia"/>
        </w:rPr>
      </w:pPr>
    </w:p>
    <w:p w14:paraId="4368E521" w14:textId="77777777" w:rsidR="002C1C6C" w:rsidRDefault="002C1C6C">
      <w:pPr>
        <w:rPr>
          <w:rFonts w:hint="eastAsia"/>
        </w:rPr>
      </w:pPr>
      <w:r>
        <w:rPr>
          <w:rFonts w:hint="eastAsia"/>
        </w:rPr>
        <w:tab/>
        <w:t>“倔”字的拼音是 jué。在汉字书写上，它由“土”和“刂”两个部分组成，其中“土”位于左边，象征着土地的坚实，而“刂”则位于右边，通常用来表示刀剑等锐利之物，这里可能寓意着一种锋芒毕露、不易被折服的精神特质。</w:t>
      </w:r>
    </w:p>
    <w:p w14:paraId="4B3864F5" w14:textId="77777777" w:rsidR="002C1C6C" w:rsidRDefault="002C1C6C">
      <w:pPr>
        <w:rPr>
          <w:rFonts w:hint="eastAsia"/>
        </w:rPr>
      </w:pPr>
    </w:p>
    <w:p w14:paraId="2746C602" w14:textId="77777777" w:rsidR="002C1C6C" w:rsidRDefault="002C1C6C">
      <w:pPr>
        <w:rPr>
          <w:rFonts w:hint="eastAsia"/>
        </w:rPr>
      </w:pPr>
    </w:p>
    <w:p w14:paraId="33107311" w14:textId="77777777" w:rsidR="002C1C6C" w:rsidRDefault="002C1C6C">
      <w:pPr>
        <w:rPr>
          <w:rFonts w:hint="eastAsia"/>
        </w:rPr>
      </w:pPr>
    </w:p>
    <w:p w14:paraId="3E42562D" w14:textId="77777777" w:rsidR="002C1C6C" w:rsidRDefault="002C1C6C">
      <w:pPr>
        <w:rPr>
          <w:rFonts w:hint="eastAsia"/>
        </w:rPr>
      </w:pPr>
      <w:r>
        <w:rPr>
          <w:rFonts w:hint="eastAsia"/>
        </w:rPr>
        <w:tab/>
        <w:t>倔字的组词示例</w:t>
      </w:r>
    </w:p>
    <w:p w14:paraId="5CCEFE35" w14:textId="77777777" w:rsidR="002C1C6C" w:rsidRDefault="002C1C6C">
      <w:pPr>
        <w:rPr>
          <w:rFonts w:hint="eastAsia"/>
        </w:rPr>
      </w:pPr>
    </w:p>
    <w:p w14:paraId="3AB46CEA" w14:textId="77777777" w:rsidR="002C1C6C" w:rsidRDefault="002C1C6C">
      <w:pPr>
        <w:rPr>
          <w:rFonts w:hint="eastAsia"/>
        </w:rPr>
      </w:pPr>
    </w:p>
    <w:p w14:paraId="795CB17D" w14:textId="77777777" w:rsidR="002C1C6C" w:rsidRDefault="002C1C6C">
      <w:pPr>
        <w:rPr>
          <w:rFonts w:hint="eastAsia"/>
        </w:rPr>
      </w:pPr>
      <w:r>
        <w:rPr>
          <w:rFonts w:hint="eastAsia"/>
        </w:rPr>
        <w:tab/>
        <w:t>在日常使用中，“倔”字可以通过与其他汉字组合形成多种词汇，表达更为丰富的含义。例如：</w:t>
      </w:r>
    </w:p>
    <w:p w14:paraId="740393A4" w14:textId="77777777" w:rsidR="002C1C6C" w:rsidRDefault="002C1C6C">
      <w:pPr>
        <w:rPr>
          <w:rFonts w:hint="eastAsia"/>
        </w:rPr>
      </w:pPr>
    </w:p>
    <w:p w14:paraId="73C79317" w14:textId="77777777" w:rsidR="002C1C6C" w:rsidRDefault="002C1C6C">
      <w:pPr>
        <w:rPr>
          <w:rFonts w:hint="eastAsia"/>
        </w:rPr>
      </w:pPr>
    </w:p>
    <w:p w14:paraId="4A025A25" w14:textId="77777777" w:rsidR="002C1C6C" w:rsidRDefault="002C1C6C">
      <w:pPr>
        <w:rPr>
          <w:rFonts w:hint="eastAsia"/>
        </w:rPr>
      </w:pPr>
    </w:p>
    <w:p w14:paraId="2C567C94" w14:textId="77777777" w:rsidR="002C1C6C" w:rsidRDefault="002C1C6C">
      <w:pPr>
        <w:rPr>
          <w:rFonts w:hint="eastAsia"/>
        </w:rPr>
      </w:pPr>
      <w:r>
        <w:rPr>
          <w:rFonts w:hint="eastAsia"/>
        </w:rPr>
        <w:tab/>
      </w:r>
    </w:p>
    <w:p w14:paraId="52A6892B" w14:textId="77777777" w:rsidR="002C1C6C" w:rsidRDefault="002C1C6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倔强（jué jiàng）：指性格刚烈，不易屈服。这个词常常用来描述那些即使面对困难也不轻言放弃的人。</w:t>
      </w:r>
    </w:p>
    <w:p w14:paraId="5D2670AB" w14:textId="77777777" w:rsidR="002C1C6C" w:rsidRDefault="002C1C6C">
      <w:pPr>
        <w:rPr>
          <w:rFonts w:hint="eastAsia"/>
        </w:rPr>
      </w:pPr>
      <w:r>
        <w:rPr>
          <w:rFonts w:hint="eastAsia"/>
        </w:rPr>
        <w:tab/>
      </w:r>
    </w:p>
    <w:p w14:paraId="428C6DB4" w14:textId="77777777" w:rsidR="002C1C6C" w:rsidRDefault="002C1C6C">
      <w:pPr>
        <w:rPr>
          <w:rFonts w:hint="eastAsia"/>
        </w:rPr>
      </w:pPr>
      <w:r>
        <w:rPr>
          <w:rFonts w:hint="eastAsia"/>
        </w:rPr>
        <w:tab/>
      </w:r>
    </w:p>
    <w:p w14:paraId="6B2EC39D" w14:textId="77777777" w:rsidR="002C1C6C" w:rsidRDefault="002C1C6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倔脾气（jué pí qi）：形容一个人有很强的个性，不容易改变自己的想法或做法。有时候，这种性格会被认为是优点，因为它代表了坚定和独立；但在某些情况下，也可能成为沟通和合作的障碍。</w:t>
      </w:r>
    </w:p>
    <w:p w14:paraId="0A2AC8EA" w14:textId="77777777" w:rsidR="002C1C6C" w:rsidRDefault="002C1C6C">
      <w:pPr>
        <w:rPr>
          <w:rFonts w:hint="eastAsia"/>
        </w:rPr>
      </w:pPr>
      <w:r>
        <w:rPr>
          <w:rFonts w:hint="eastAsia"/>
        </w:rPr>
        <w:tab/>
      </w:r>
    </w:p>
    <w:p w14:paraId="5F00FDFD" w14:textId="77777777" w:rsidR="002C1C6C" w:rsidRDefault="002C1C6C">
      <w:pPr>
        <w:rPr>
          <w:rFonts w:hint="eastAsia"/>
        </w:rPr>
      </w:pPr>
      <w:r>
        <w:rPr>
          <w:rFonts w:hint="eastAsia"/>
        </w:rPr>
        <w:tab/>
      </w:r>
    </w:p>
    <w:p w14:paraId="1DDF339C" w14:textId="77777777" w:rsidR="002C1C6C" w:rsidRDefault="002C1C6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倔头倔脑（jué tóu jué nǎo）：这个成语形象地描绘了一种固执己见、不愿听从他人建议的态度。虽然这种态度在某些场合下可能显得有些任性，但它也反映了一个人坚持自我、不愿随波逐流的精神面貌。</w:t>
      </w:r>
    </w:p>
    <w:p w14:paraId="1F47AD3C" w14:textId="77777777" w:rsidR="002C1C6C" w:rsidRDefault="002C1C6C">
      <w:pPr>
        <w:rPr>
          <w:rFonts w:hint="eastAsia"/>
        </w:rPr>
      </w:pPr>
      <w:r>
        <w:rPr>
          <w:rFonts w:hint="eastAsia"/>
        </w:rPr>
        <w:tab/>
      </w:r>
    </w:p>
    <w:p w14:paraId="37892DBD" w14:textId="77777777" w:rsidR="002C1C6C" w:rsidRDefault="002C1C6C">
      <w:pPr>
        <w:rPr>
          <w:rFonts w:hint="eastAsia"/>
        </w:rPr>
      </w:pPr>
    </w:p>
    <w:p w14:paraId="0AA9C43E" w14:textId="77777777" w:rsidR="002C1C6C" w:rsidRDefault="002C1C6C">
      <w:pPr>
        <w:rPr>
          <w:rFonts w:hint="eastAsia"/>
        </w:rPr>
      </w:pPr>
    </w:p>
    <w:p w14:paraId="28272B61" w14:textId="77777777" w:rsidR="002C1C6C" w:rsidRDefault="002C1C6C">
      <w:pPr>
        <w:rPr>
          <w:rFonts w:hint="eastAsia"/>
        </w:rPr>
      </w:pPr>
      <w:r>
        <w:rPr>
          <w:rFonts w:hint="eastAsia"/>
        </w:rPr>
        <w:tab/>
        <w:t>倔字的文化意义</w:t>
      </w:r>
    </w:p>
    <w:p w14:paraId="080FAF27" w14:textId="77777777" w:rsidR="002C1C6C" w:rsidRDefault="002C1C6C">
      <w:pPr>
        <w:rPr>
          <w:rFonts w:hint="eastAsia"/>
        </w:rPr>
      </w:pPr>
    </w:p>
    <w:p w14:paraId="2B694436" w14:textId="77777777" w:rsidR="002C1C6C" w:rsidRDefault="002C1C6C">
      <w:pPr>
        <w:rPr>
          <w:rFonts w:hint="eastAsia"/>
        </w:rPr>
      </w:pPr>
    </w:p>
    <w:p w14:paraId="38ED8D78" w14:textId="77777777" w:rsidR="002C1C6C" w:rsidRDefault="002C1C6C">
      <w:pPr>
        <w:rPr>
          <w:rFonts w:hint="eastAsia"/>
        </w:rPr>
      </w:pPr>
      <w:r>
        <w:rPr>
          <w:rFonts w:hint="eastAsia"/>
        </w:rPr>
        <w:tab/>
        <w:t>在中国文化中，“倔”不仅仅是一个简单的性格描述词，它还承载了一定的社会和文化价值。一方面，“倔”体现了中华民族自古以来就有的坚韧不拔、百折不挠的精神；另一方面，随着社会的发展和个人主义观念的增强，“倔”也开始被视为一种值得尊重的个人品质，鼓励人们保持独立思考和行动的能力。</w:t>
      </w:r>
    </w:p>
    <w:p w14:paraId="4CAFFAF2" w14:textId="77777777" w:rsidR="002C1C6C" w:rsidRDefault="002C1C6C">
      <w:pPr>
        <w:rPr>
          <w:rFonts w:hint="eastAsia"/>
        </w:rPr>
      </w:pPr>
    </w:p>
    <w:p w14:paraId="7073B51B" w14:textId="77777777" w:rsidR="002C1C6C" w:rsidRDefault="002C1C6C">
      <w:pPr>
        <w:rPr>
          <w:rFonts w:hint="eastAsia"/>
        </w:rPr>
      </w:pPr>
    </w:p>
    <w:p w14:paraId="3A80BDD6" w14:textId="77777777" w:rsidR="002C1C6C" w:rsidRDefault="002C1C6C">
      <w:pPr>
        <w:rPr>
          <w:rFonts w:hint="eastAsia"/>
        </w:rPr>
      </w:pPr>
    </w:p>
    <w:p w14:paraId="23EDFE8D" w14:textId="77777777" w:rsidR="002C1C6C" w:rsidRDefault="002C1C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00AC05" w14:textId="77777777" w:rsidR="002C1C6C" w:rsidRDefault="002C1C6C">
      <w:pPr>
        <w:rPr>
          <w:rFonts w:hint="eastAsia"/>
        </w:rPr>
      </w:pPr>
    </w:p>
    <w:p w14:paraId="1668FC16" w14:textId="77777777" w:rsidR="002C1C6C" w:rsidRDefault="002C1C6C">
      <w:pPr>
        <w:rPr>
          <w:rFonts w:hint="eastAsia"/>
        </w:rPr>
      </w:pPr>
    </w:p>
    <w:p w14:paraId="7144A99B" w14:textId="77777777" w:rsidR="002C1C6C" w:rsidRDefault="002C1C6C">
      <w:pPr>
        <w:rPr>
          <w:rFonts w:hint="eastAsia"/>
        </w:rPr>
      </w:pPr>
      <w:r>
        <w:rPr>
          <w:rFonts w:hint="eastAsia"/>
        </w:rPr>
        <w:tab/>
        <w:t>“倔”字不仅有着明确的拼音和书写规则，而且通过与其它汉字的组合，能够表达丰富多样的情感和态度。无论是作为个人性格的一部分还是社会文化的一个侧面，“倔”都展现出了其独特的魅力和价值。希望本文对您理解“倔”字有所帮助。</w:t>
      </w:r>
    </w:p>
    <w:p w14:paraId="09F8AB5D" w14:textId="77777777" w:rsidR="002C1C6C" w:rsidRDefault="002C1C6C">
      <w:pPr>
        <w:rPr>
          <w:rFonts w:hint="eastAsia"/>
        </w:rPr>
      </w:pPr>
    </w:p>
    <w:p w14:paraId="68AF87C9" w14:textId="77777777" w:rsidR="002C1C6C" w:rsidRDefault="002C1C6C">
      <w:pPr>
        <w:rPr>
          <w:rFonts w:hint="eastAsia"/>
        </w:rPr>
      </w:pPr>
    </w:p>
    <w:p w14:paraId="5D12D536" w14:textId="77777777" w:rsidR="002C1C6C" w:rsidRDefault="002C1C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7AD9F" w14:textId="30F90A74" w:rsidR="000061C1" w:rsidRDefault="000061C1"/>
    <w:sectPr w:rsidR="00006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C1"/>
    <w:rsid w:val="000061C1"/>
    <w:rsid w:val="002C1C6C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E82F2-E1F3-47C8-9F7D-94FC7523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