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E3023" w14:textId="77777777" w:rsidR="00AD6818" w:rsidRDefault="00AD6818">
      <w:pPr>
        <w:rPr>
          <w:rFonts w:hint="eastAsia"/>
        </w:rPr>
      </w:pPr>
      <w:r>
        <w:rPr>
          <w:rFonts w:hint="eastAsia"/>
        </w:rPr>
        <w:t>俗的拼音怎么写</w:t>
      </w:r>
    </w:p>
    <w:p w14:paraId="2CDFE7CC" w14:textId="77777777" w:rsidR="00AD6818" w:rsidRDefault="00AD6818">
      <w:pPr>
        <w:rPr>
          <w:rFonts w:hint="eastAsia"/>
        </w:rPr>
      </w:pPr>
      <w:r>
        <w:rPr>
          <w:rFonts w:hint="eastAsia"/>
        </w:rPr>
        <w:t>在汉语拼音系统中，“俗”的拼音写作“su”。这个简单的音节背后，蕴含着汉字文化深厚的历史和丰富的内涵。汉语拼音是中华人民共和国成立后推行的一种拉丁字母标记法，用于拼写现代标准汉语（普通话）。它不仅是中国儿童学习汉字发音的重要工具，也是外国朋友了解中文语音体系的入门钥匙。</w:t>
      </w:r>
    </w:p>
    <w:p w14:paraId="4E3079F3" w14:textId="77777777" w:rsidR="00AD6818" w:rsidRDefault="00AD6818">
      <w:pPr>
        <w:rPr>
          <w:rFonts w:hint="eastAsia"/>
        </w:rPr>
      </w:pPr>
    </w:p>
    <w:p w14:paraId="4061C659" w14:textId="77777777" w:rsidR="00AD6818" w:rsidRDefault="00AD6818">
      <w:pPr>
        <w:rPr>
          <w:rFonts w:hint="eastAsia"/>
        </w:rPr>
      </w:pPr>
      <w:r>
        <w:rPr>
          <w:rFonts w:hint="eastAsia"/>
        </w:rPr>
        <w:t>拼音的构成</w:t>
      </w:r>
    </w:p>
    <w:p w14:paraId="1AABF5FB" w14:textId="77777777" w:rsidR="00AD6818" w:rsidRDefault="00AD6818">
      <w:pPr>
        <w:rPr>
          <w:rFonts w:hint="eastAsia"/>
        </w:rPr>
      </w:pPr>
      <w:r>
        <w:rPr>
          <w:rFonts w:hint="eastAsia"/>
        </w:rPr>
        <w:t>“su”由两个部分组成：声母“s”和韵母“u”。声母是音节开头的辅音，而韵母则是音节中声母之后的部分，通常包括元音或以元音为主的组合。在“su”这个音节里，没有声调符号表示它是轻声，或者在具体词语中根据上下文来确定其实际声调。实际上，在单独使用时，“su”通常带有第四声的声调，写作“sù”，这代表着一种下降的语调。</w:t>
      </w:r>
    </w:p>
    <w:p w14:paraId="26D7F38C" w14:textId="77777777" w:rsidR="00AD6818" w:rsidRDefault="00AD6818">
      <w:pPr>
        <w:rPr>
          <w:rFonts w:hint="eastAsia"/>
        </w:rPr>
      </w:pPr>
    </w:p>
    <w:p w14:paraId="34C7CBC1" w14:textId="77777777" w:rsidR="00AD6818" w:rsidRDefault="00AD6818">
      <w:pPr>
        <w:rPr>
          <w:rFonts w:hint="eastAsia"/>
        </w:rPr>
      </w:pPr>
      <w:r>
        <w:rPr>
          <w:rFonts w:hint="eastAsia"/>
        </w:rPr>
        <w:t>多义字“俗”</w:t>
      </w:r>
    </w:p>
    <w:p w14:paraId="132B5862" w14:textId="77777777" w:rsidR="00AD6818" w:rsidRDefault="00AD6818">
      <w:pPr>
        <w:rPr>
          <w:rFonts w:hint="eastAsia"/>
        </w:rPr>
      </w:pPr>
      <w:r>
        <w:rPr>
          <w:rFonts w:hint="eastAsia"/>
        </w:rPr>
        <w:t>“俗”是一个多义词，它的意思可以根据不同的语境变化。它可以指代风俗习惯、通俗易懂的事物、流行一时的风尚，也可以用来形容某事或某人缺乏高雅或深邃的文化底蕴。例如，“民俗”指的是一个民族或地区的传统习俗；“世俗”则往往涉及世间常见的现象或态度。因此，当我们在说“俗”的时候，具体所指的是什么，很大程度上取决于这个词出现在什么样的句子或对话环境中。</w:t>
      </w:r>
    </w:p>
    <w:p w14:paraId="3DCB30DD" w14:textId="77777777" w:rsidR="00AD6818" w:rsidRDefault="00AD6818">
      <w:pPr>
        <w:rPr>
          <w:rFonts w:hint="eastAsia"/>
        </w:rPr>
      </w:pPr>
    </w:p>
    <w:p w14:paraId="23E6B844" w14:textId="77777777" w:rsidR="00AD6818" w:rsidRDefault="00AD6818">
      <w:pPr>
        <w:rPr>
          <w:rFonts w:hint="eastAsia"/>
        </w:rPr>
      </w:pPr>
      <w:r>
        <w:rPr>
          <w:rFonts w:hint="eastAsia"/>
        </w:rPr>
        <w:t>学习与应用</w:t>
      </w:r>
    </w:p>
    <w:p w14:paraId="68375471" w14:textId="77777777" w:rsidR="00AD6818" w:rsidRDefault="00AD6818">
      <w:pPr>
        <w:rPr>
          <w:rFonts w:hint="eastAsia"/>
        </w:rPr>
      </w:pPr>
      <w:r>
        <w:rPr>
          <w:rFonts w:hint="eastAsia"/>
        </w:rPr>
        <w:t>对于学习汉语的人来说，掌握每个汉字的正确拼音是非常重要的。拼音可以帮助人们准确地读出汉字，并且在不知道某个字如何书写的情况下，用拼音作为一种交流方式。通过学习拼音，可以更好地理解汉字的发音规律，这对于提高语言能力和文化素养都有着不可忽视的作用。随着中国文化的不断传播，越来越多的人开始学习汉语拼音，以此作为打开中国文化宝库的一把钥匙。</w:t>
      </w:r>
    </w:p>
    <w:p w14:paraId="3D6FA719" w14:textId="77777777" w:rsidR="00AD6818" w:rsidRDefault="00AD6818">
      <w:pPr>
        <w:rPr>
          <w:rFonts w:hint="eastAsia"/>
        </w:rPr>
      </w:pPr>
    </w:p>
    <w:p w14:paraId="2A778983" w14:textId="77777777" w:rsidR="00AD6818" w:rsidRDefault="00AD6818">
      <w:pPr>
        <w:rPr>
          <w:rFonts w:hint="eastAsia"/>
        </w:rPr>
      </w:pPr>
      <w:r>
        <w:rPr>
          <w:rFonts w:hint="eastAsia"/>
        </w:rPr>
        <w:t>最后的总结</w:t>
      </w:r>
    </w:p>
    <w:p w14:paraId="3862594C" w14:textId="77777777" w:rsidR="00AD6818" w:rsidRDefault="00AD6818">
      <w:pPr>
        <w:rPr>
          <w:rFonts w:hint="eastAsia"/>
        </w:rPr>
      </w:pPr>
      <w:r>
        <w:rPr>
          <w:rFonts w:hint="eastAsia"/>
        </w:rPr>
        <w:t>“俗”的拼音“sù”虽然简单，但背后有着丰富的文化和历史背景。从拼音的学习到汉字的理解，再到对中华文化的深入探究，每一步都是一个充满乐趣和发现的过程。无论你是初学者还是已经熟悉汉语的朋友，都欢迎你继续探索这个博大精深的语言世界。</w:t>
      </w:r>
    </w:p>
    <w:p w14:paraId="514F1553" w14:textId="77777777" w:rsidR="00AD6818" w:rsidRDefault="00AD6818">
      <w:pPr>
        <w:rPr>
          <w:rFonts w:hint="eastAsia"/>
        </w:rPr>
      </w:pPr>
    </w:p>
    <w:p w14:paraId="17AE9103" w14:textId="77777777" w:rsidR="00AD6818" w:rsidRDefault="00AD6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B61A9" w14:textId="61F1E36C" w:rsidR="00DF6BDD" w:rsidRDefault="00DF6BDD"/>
    <w:sectPr w:rsidR="00DF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D"/>
    <w:rsid w:val="009442F6"/>
    <w:rsid w:val="00AD6818"/>
    <w:rsid w:val="00D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6EA3C-4039-4BBE-9C01-92EB2CC2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