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6C7DA" w14:textId="77777777" w:rsidR="00E37972" w:rsidRDefault="00E37972">
      <w:pPr>
        <w:rPr>
          <w:rFonts w:hint="eastAsia"/>
        </w:rPr>
      </w:pPr>
    </w:p>
    <w:p w14:paraId="7F763225" w14:textId="77777777" w:rsidR="00E37972" w:rsidRDefault="00E37972">
      <w:pPr>
        <w:rPr>
          <w:rFonts w:hint="eastAsia"/>
        </w:rPr>
      </w:pPr>
      <w:r>
        <w:rPr>
          <w:rFonts w:hint="eastAsia"/>
        </w:rPr>
        <w:tab/>
        <w:t>依傍的拼音：yī bàng</w:t>
      </w:r>
    </w:p>
    <w:p w14:paraId="546F6161" w14:textId="77777777" w:rsidR="00E37972" w:rsidRDefault="00E37972">
      <w:pPr>
        <w:rPr>
          <w:rFonts w:hint="eastAsia"/>
        </w:rPr>
      </w:pPr>
    </w:p>
    <w:p w14:paraId="6BD5D924" w14:textId="77777777" w:rsidR="00E37972" w:rsidRDefault="00E37972">
      <w:pPr>
        <w:rPr>
          <w:rFonts w:hint="eastAsia"/>
        </w:rPr>
      </w:pPr>
    </w:p>
    <w:p w14:paraId="1A68A161" w14:textId="77777777" w:rsidR="00E37972" w:rsidRDefault="00E37972">
      <w:pPr>
        <w:rPr>
          <w:rFonts w:hint="eastAsia"/>
        </w:rPr>
      </w:pPr>
      <w:r>
        <w:rPr>
          <w:rFonts w:hint="eastAsia"/>
        </w:rPr>
        <w:tab/>
        <w:t>在汉语中，“依傍”是一个富有情感色彩的词汇，其拼音为“yī bàng”。这个词语通常用来形容人与人之间的一种亲密关系，或者事物之间的相互依赖状态。从字面上看，“依”有依靠的意思，而“傍”则指靠近或接近。因此，当我们将这两个字组合起来时，它便表达了一种紧密相连、不可分割的关系。</w:t>
      </w:r>
    </w:p>
    <w:p w14:paraId="18885833" w14:textId="77777777" w:rsidR="00E37972" w:rsidRDefault="00E37972">
      <w:pPr>
        <w:rPr>
          <w:rFonts w:hint="eastAsia"/>
        </w:rPr>
      </w:pPr>
    </w:p>
    <w:p w14:paraId="0B8B9C45" w14:textId="77777777" w:rsidR="00E37972" w:rsidRDefault="00E37972">
      <w:pPr>
        <w:rPr>
          <w:rFonts w:hint="eastAsia"/>
        </w:rPr>
      </w:pPr>
    </w:p>
    <w:p w14:paraId="65FF1612" w14:textId="77777777" w:rsidR="00E37972" w:rsidRDefault="00E37972">
      <w:pPr>
        <w:rPr>
          <w:rFonts w:hint="eastAsia"/>
        </w:rPr>
      </w:pPr>
    </w:p>
    <w:p w14:paraId="12AA8A6B" w14:textId="77777777" w:rsidR="00E37972" w:rsidRDefault="00E37972">
      <w:pPr>
        <w:rPr>
          <w:rFonts w:hint="eastAsia"/>
        </w:rPr>
      </w:pPr>
      <w:r>
        <w:rPr>
          <w:rFonts w:hint="eastAsia"/>
        </w:rPr>
        <w:tab/>
        <w:t>依傍的词义解析</w:t>
      </w:r>
    </w:p>
    <w:p w14:paraId="41D5847E" w14:textId="77777777" w:rsidR="00E37972" w:rsidRDefault="00E37972">
      <w:pPr>
        <w:rPr>
          <w:rFonts w:hint="eastAsia"/>
        </w:rPr>
      </w:pPr>
    </w:p>
    <w:p w14:paraId="77AEAC6C" w14:textId="77777777" w:rsidR="00E37972" w:rsidRDefault="00E37972">
      <w:pPr>
        <w:rPr>
          <w:rFonts w:hint="eastAsia"/>
        </w:rPr>
      </w:pPr>
    </w:p>
    <w:p w14:paraId="6E7F0084" w14:textId="77777777" w:rsidR="00E37972" w:rsidRDefault="00E37972">
      <w:pPr>
        <w:rPr>
          <w:rFonts w:hint="eastAsia"/>
        </w:rPr>
      </w:pPr>
      <w:r>
        <w:rPr>
          <w:rFonts w:hint="eastAsia"/>
        </w:rPr>
        <w:tab/>
        <w:t>“依傍”不仅仅局限于人际关系，在文学作品中也常用来描绘自然景象或是描述事物间微妙的联系。例如，山依水傍，形象地表达了山水相依的美好景象；又如，文章中的观点依傍着论据，强调了论证过程中的逻辑紧密性。“依傍”还能够反映出一种寻求安全感的心理状态，即个体在面对不确定性和挑战时，倾向于寻找可以信赖的对象或环境作为支撑。</w:t>
      </w:r>
    </w:p>
    <w:p w14:paraId="591CF3EF" w14:textId="77777777" w:rsidR="00E37972" w:rsidRDefault="00E37972">
      <w:pPr>
        <w:rPr>
          <w:rFonts w:hint="eastAsia"/>
        </w:rPr>
      </w:pPr>
    </w:p>
    <w:p w14:paraId="5B00A39B" w14:textId="77777777" w:rsidR="00E37972" w:rsidRDefault="00E37972">
      <w:pPr>
        <w:rPr>
          <w:rFonts w:hint="eastAsia"/>
        </w:rPr>
      </w:pPr>
    </w:p>
    <w:p w14:paraId="5EF93490" w14:textId="77777777" w:rsidR="00E37972" w:rsidRDefault="00E37972">
      <w:pPr>
        <w:rPr>
          <w:rFonts w:hint="eastAsia"/>
        </w:rPr>
      </w:pPr>
    </w:p>
    <w:p w14:paraId="70DE9B52" w14:textId="77777777" w:rsidR="00E37972" w:rsidRDefault="00E37972">
      <w:pPr>
        <w:rPr>
          <w:rFonts w:hint="eastAsia"/>
        </w:rPr>
      </w:pPr>
      <w:r>
        <w:rPr>
          <w:rFonts w:hint="eastAsia"/>
        </w:rPr>
        <w:tab/>
        <w:t>依傍的文化含义</w:t>
      </w:r>
    </w:p>
    <w:p w14:paraId="50B1371F" w14:textId="77777777" w:rsidR="00E37972" w:rsidRDefault="00E37972">
      <w:pPr>
        <w:rPr>
          <w:rFonts w:hint="eastAsia"/>
        </w:rPr>
      </w:pPr>
    </w:p>
    <w:p w14:paraId="4255B102" w14:textId="77777777" w:rsidR="00E37972" w:rsidRDefault="00E37972">
      <w:pPr>
        <w:rPr>
          <w:rFonts w:hint="eastAsia"/>
        </w:rPr>
      </w:pPr>
    </w:p>
    <w:p w14:paraId="4A21227E" w14:textId="77777777" w:rsidR="00E37972" w:rsidRDefault="00E37972">
      <w:pPr>
        <w:rPr>
          <w:rFonts w:hint="eastAsia"/>
        </w:rPr>
      </w:pPr>
      <w:r>
        <w:rPr>
          <w:rFonts w:hint="eastAsia"/>
        </w:rPr>
        <w:tab/>
        <w:t>在中国传统文化中，“依傍”一词还蕴含着深厚的文化意义和社会价值。古代文人士子追求仕途顺利时，往往需要找到有力的靠山，这种现象在一定程度上反映了当时社会结构下人际关系的重要性。同时，在家庭伦理方面，“依傍”强调了家庭成员之间互相扶持、共同面对生活困难的精神。随着时代的发展，虽然社会形态发生了巨大变化，但“依傍”所传达的人际关系中的温情和支持仍然是现代社会不可或缺的一部分。</w:t>
      </w:r>
    </w:p>
    <w:p w14:paraId="3126B541" w14:textId="77777777" w:rsidR="00E37972" w:rsidRDefault="00E37972">
      <w:pPr>
        <w:rPr>
          <w:rFonts w:hint="eastAsia"/>
        </w:rPr>
      </w:pPr>
    </w:p>
    <w:p w14:paraId="0204745A" w14:textId="77777777" w:rsidR="00E37972" w:rsidRDefault="00E37972">
      <w:pPr>
        <w:rPr>
          <w:rFonts w:hint="eastAsia"/>
        </w:rPr>
      </w:pPr>
    </w:p>
    <w:p w14:paraId="424CE87C" w14:textId="77777777" w:rsidR="00E37972" w:rsidRDefault="00E37972">
      <w:pPr>
        <w:rPr>
          <w:rFonts w:hint="eastAsia"/>
        </w:rPr>
      </w:pPr>
    </w:p>
    <w:p w14:paraId="0F4720BE" w14:textId="77777777" w:rsidR="00E37972" w:rsidRDefault="00E37972">
      <w:pPr>
        <w:rPr>
          <w:rFonts w:hint="eastAsia"/>
        </w:rPr>
      </w:pPr>
      <w:r>
        <w:rPr>
          <w:rFonts w:hint="eastAsia"/>
        </w:rPr>
        <w:tab/>
        <w:t>依傍在现代语境下的应用</w:t>
      </w:r>
    </w:p>
    <w:p w14:paraId="765D2472" w14:textId="77777777" w:rsidR="00E37972" w:rsidRDefault="00E37972">
      <w:pPr>
        <w:rPr>
          <w:rFonts w:hint="eastAsia"/>
        </w:rPr>
      </w:pPr>
    </w:p>
    <w:p w14:paraId="7A1C2D32" w14:textId="77777777" w:rsidR="00E37972" w:rsidRDefault="00E37972">
      <w:pPr>
        <w:rPr>
          <w:rFonts w:hint="eastAsia"/>
        </w:rPr>
      </w:pPr>
    </w:p>
    <w:p w14:paraId="3AD2D754" w14:textId="77777777" w:rsidR="00E37972" w:rsidRDefault="00E37972">
      <w:pPr>
        <w:rPr>
          <w:rFonts w:hint="eastAsia"/>
        </w:rPr>
      </w:pPr>
      <w:r>
        <w:rPr>
          <w:rFonts w:hint="eastAsia"/>
        </w:rPr>
        <w:tab/>
        <w:t>进入21世纪后，“依傍”的概念被赋予了更多元化的解读。在互联网时代，人们通过社交平台建立起了虚拟空间内的“依傍”关系，这不仅促进了信息的快速传播，也为个体提供了表达自我、寻求共鸣的新渠道。同时，在经济全球化背景下，国家间的合作日益紧密，不同文化、不同背景的群体通过交流互鉴，形成了新的“依傍”模式，推动了世界的和平与发展。</w:t>
      </w:r>
    </w:p>
    <w:p w14:paraId="7C0FCA49" w14:textId="77777777" w:rsidR="00E37972" w:rsidRDefault="00E37972">
      <w:pPr>
        <w:rPr>
          <w:rFonts w:hint="eastAsia"/>
        </w:rPr>
      </w:pPr>
    </w:p>
    <w:p w14:paraId="47D9EB54" w14:textId="77777777" w:rsidR="00E37972" w:rsidRDefault="00E37972">
      <w:pPr>
        <w:rPr>
          <w:rFonts w:hint="eastAsia"/>
        </w:rPr>
      </w:pPr>
    </w:p>
    <w:p w14:paraId="5D42B433" w14:textId="77777777" w:rsidR="00E37972" w:rsidRDefault="00E37972">
      <w:pPr>
        <w:rPr>
          <w:rFonts w:hint="eastAsia"/>
        </w:rPr>
      </w:pPr>
    </w:p>
    <w:p w14:paraId="44EDAEFF" w14:textId="77777777" w:rsidR="00E37972" w:rsidRDefault="00E37972">
      <w:pPr>
        <w:rPr>
          <w:rFonts w:hint="eastAsia"/>
        </w:rPr>
      </w:pPr>
      <w:r>
        <w:rPr>
          <w:rFonts w:hint="eastAsia"/>
        </w:rPr>
        <w:tab/>
        <w:t>最后的总结</w:t>
      </w:r>
    </w:p>
    <w:p w14:paraId="79CF371F" w14:textId="77777777" w:rsidR="00E37972" w:rsidRDefault="00E37972">
      <w:pPr>
        <w:rPr>
          <w:rFonts w:hint="eastAsia"/>
        </w:rPr>
      </w:pPr>
    </w:p>
    <w:p w14:paraId="34C92435" w14:textId="77777777" w:rsidR="00E37972" w:rsidRDefault="00E37972">
      <w:pPr>
        <w:rPr>
          <w:rFonts w:hint="eastAsia"/>
        </w:rPr>
      </w:pPr>
    </w:p>
    <w:p w14:paraId="62375FA8" w14:textId="77777777" w:rsidR="00E37972" w:rsidRDefault="00E37972">
      <w:pPr>
        <w:rPr>
          <w:rFonts w:hint="eastAsia"/>
        </w:rPr>
      </w:pPr>
      <w:r>
        <w:rPr>
          <w:rFonts w:hint="eastAsia"/>
        </w:rPr>
        <w:tab/>
        <w:t>“依傍”不仅是一个简单的汉语词汇，它背后承载着丰富的情感内涵和深刻的社会意义。无论是个人层面还是更广泛的社会层面，“依傍”都提醒我们重视彼此之间的联系和支持，共同构建和谐美好的生活环境。在未来，随着人类社会的不断进步，“依傍”这一概念将继续演化，为我们的生活带来更多的可能性和温暖。</w:t>
      </w:r>
    </w:p>
    <w:p w14:paraId="01DD03DF" w14:textId="77777777" w:rsidR="00E37972" w:rsidRDefault="00E37972">
      <w:pPr>
        <w:rPr>
          <w:rFonts w:hint="eastAsia"/>
        </w:rPr>
      </w:pPr>
    </w:p>
    <w:p w14:paraId="3001F161" w14:textId="77777777" w:rsidR="00E37972" w:rsidRDefault="00E37972">
      <w:pPr>
        <w:rPr>
          <w:rFonts w:hint="eastAsia"/>
        </w:rPr>
      </w:pPr>
    </w:p>
    <w:p w14:paraId="717D4FA6" w14:textId="77777777" w:rsidR="00E37972" w:rsidRDefault="00E37972">
      <w:pPr>
        <w:rPr>
          <w:rFonts w:hint="eastAsia"/>
        </w:rPr>
      </w:pPr>
      <w:r>
        <w:rPr>
          <w:rFonts w:hint="eastAsia"/>
        </w:rPr>
        <w:t>本文是由每日文章网(2345lzwz.cn)为大家创作</w:t>
      </w:r>
    </w:p>
    <w:p w14:paraId="111D7A29" w14:textId="5595DE48" w:rsidR="00676760" w:rsidRDefault="00676760"/>
    <w:sectPr w:rsidR="00676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60"/>
    <w:rsid w:val="00676760"/>
    <w:rsid w:val="00C622F5"/>
    <w:rsid w:val="00E3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F5AFC-A227-467F-9D2F-06224CB2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760"/>
    <w:rPr>
      <w:rFonts w:cstheme="majorBidi"/>
      <w:color w:val="2F5496" w:themeColor="accent1" w:themeShade="BF"/>
      <w:sz w:val="28"/>
      <w:szCs w:val="28"/>
    </w:rPr>
  </w:style>
  <w:style w:type="character" w:customStyle="1" w:styleId="50">
    <w:name w:val="标题 5 字符"/>
    <w:basedOn w:val="a0"/>
    <w:link w:val="5"/>
    <w:uiPriority w:val="9"/>
    <w:semiHidden/>
    <w:rsid w:val="00676760"/>
    <w:rPr>
      <w:rFonts w:cstheme="majorBidi"/>
      <w:color w:val="2F5496" w:themeColor="accent1" w:themeShade="BF"/>
      <w:sz w:val="24"/>
    </w:rPr>
  </w:style>
  <w:style w:type="character" w:customStyle="1" w:styleId="60">
    <w:name w:val="标题 6 字符"/>
    <w:basedOn w:val="a0"/>
    <w:link w:val="6"/>
    <w:uiPriority w:val="9"/>
    <w:semiHidden/>
    <w:rsid w:val="00676760"/>
    <w:rPr>
      <w:rFonts w:cstheme="majorBidi"/>
      <w:b/>
      <w:bCs/>
      <w:color w:val="2F5496" w:themeColor="accent1" w:themeShade="BF"/>
    </w:rPr>
  </w:style>
  <w:style w:type="character" w:customStyle="1" w:styleId="70">
    <w:name w:val="标题 7 字符"/>
    <w:basedOn w:val="a0"/>
    <w:link w:val="7"/>
    <w:uiPriority w:val="9"/>
    <w:semiHidden/>
    <w:rsid w:val="00676760"/>
    <w:rPr>
      <w:rFonts w:cstheme="majorBidi"/>
      <w:b/>
      <w:bCs/>
      <w:color w:val="595959" w:themeColor="text1" w:themeTint="A6"/>
    </w:rPr>
  </w:style>
  <w:style w:type="character" w:customStyle="1" w:styleId="80">
    <w:name w:val="标题 8 字符"/>
    <w:basedOn w:val="a0"/>
    <w:link w:val="8"/>
    <w:uiPriority w:val="9"/>
    <w:semiHidden/>
    <w:rsid w:val="00676760"/>
    <w:rPr>
      <w:rFonts w:cstheme="majorBidi"/>
      <w:color w:val="595959" w:themeColor="text1" w:themeTint="A6"/>
    </w:rPr>
  </w:style>
  <w:style w:type="character" w:customStyle="1" w:styleId="90">
    <w:name w:val="标题 9 字符"/>
    <w:basedOn w:val="a0"/>
    <w:link w:val="9"/>
    <w:uiPriority w:val="9"/>
    <w:semiHidden/>
    <w:rsid w:val="00676760"/>
    <w:rPr>
      <w:rFonts w:eastAsiaTheme="majorEastAsia" w:cstheme="majorBidi"/>
      <w:color w:val="595959" w:themeColor="text1" w:themeTint="A6"/>
    </w:rPr>
  </w:style>
  <w:style w:type="paragraph" w:styleId="a3">
    <w:name w:val="Title"/>
    <w:basedOn w:val="a"/>
    <w:next w:val="a"/>
    <w:link w:val="a4"/>
    <w:uiPriority w:val="10"/>
    <w:qFormat/>
    <w:rsid w:val="00676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760"/>
    <w:pPr>
      <w:spacing w:before="160"/>
      <w:jc w:val="center"/>
    </w:pPr>
    <w:rPr>
      <w:i/>
      <w:iCs/>
      <w:color w:val="404040" w:themeColor="text1" w:themeTint="BF"/>
    </w:rPr>
  </w:style>
  <w:style w:type="character" w:customStyle="1" w:styleId="a8">
    <w:name w:val="引用 字符"/>
    <w:basedOn w:val="a0"/>
    <w:link w:val="a7"/>
    <w:uiPriority w:val="29"/>
    <w:rsid w:val="00676760"/>
    <w:rPr>
      <w:i/>
      <w:iCs/>
      <w:color w:val="404040" w:themeColor="text1" w:themeTint="BF"/>
    </w:rPr>
  </w:style>
  <w:style w:type="paragraph" w:styleId="a9">
    <w:name w:val="List Paragraph"/>
    <w:basedOn w:val="a"/>
    <w:uiPriority w:val="34"/>
    <w:qFormat/>
    <w:rsid w:val="00676760"/>
    <w:pPr>
      <w:ind w:left="720"/>
      <w:contextualSpacing/>
    </w:pPr>
  </w:style>
  <w:style w:type="character" w:styleId="aa">
    <w:name w:val="Intense Emphasis"/>
    <w:basedOn w:val="a0"/>
    <w:uiPriority w:val="21"/>
    <w:qFormat/>
    <w:rsid w:val="00676760"/>
    <w:rPr>
      <w:i/>
      <w:iCs/>
      <w:color w:val="2F5496" w:themeColor="accent1" w:themeShade="BF"/>
    </w:rPr>
  </w:style>
  <w:style w:type="paragraph" w:styleId="ab">
    <w:name w:val="Intense Quote"/>
    <w:basedOn w:val="a"/>
    <w:next w:val="a"/>
    <w:link w:val="ac"/>
    <w:uiPriority w:val="30"/>
    <w:qFormat/>
    <w:rsid w:val="00676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760"/>
    <w:rPr>
      <w:i/>
      <w:iCs/>
      <w:color w:val="2F5496" w:themeColor="accent1" w:themeShade="BF"/>
    </w:rPr>
  </w:style>
  <w:style w:type="character" w:styleId="ad">
    <w:name w:val="Intense Reference"/>
    <w:basedOn w:val="a0"/>
    <w:uiPriority w:val="32"/>
    <w:qFormat/>
    <w:rsid w:val="00676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