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E085" w14:textId="77777777" w:rsidR="008E42C4" w:rsidRDefault="008E42C4">
      <w:pPr>
        <w:rPr>
          <w:rFonts w:hint="eastAsia"/>
        </w:rPr>
      </w:pPr>
    </w:p>
    <w:p w14:paraId="671F32E6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例的组词和的拼音怎么写</w:t>
      </w:r>
    </w:p>
    <w:p w14:paraId="52161CB2" w14:textId="77777777" w:rsidR="008E42C4" w:rsidRDefault="008E42C4">
      <w:pPr>
        <w:rPr>
          <w:rFonts w:hint="eastAsia"/>
        </w:rPr>
      </w:pPr>
    </w:p>
    <w:p w14:paraId="7FA73932" w14:textId="77777777" w:rsidR="008E42C4" w:rsidRDefault="008E42C4">
      <w:pPr>
        <w:rPr>
          <w:rFonts w:hint="eastAsia"/>
        </w:rPr>
      </w:pPr>
    </w:p>
    <w:p w14:paraId="33B282AF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在汉语学习的过程中，了解字的构造、意义以及发音是至关重要的。今天我们来探讨“例”字的组词和它的拼音。这不仅有助于提升我们的语言表达能力，还能加深对汉字文化的理解。</w:t>
      </w:r>
    </w:p>
    <w:p w14:paraId="251A437B" w14:textId="77777777" w:rsidR="008E42C4" w:rsidRDefault="008E42C4">
      <w:pPr>
        <w:rPr>
          <w:rFonts w:hint="eastAsia"/>
        </w:rPr>
      </w:pPr>
    </w:p>
    <w:p w14:paraId="1BDF0DE1" w14:textId="77777777" w:rsidR="008E42C4" w:rsidRDefault="008E42C4">
      <w:pPr>
        <w:rPr>
          <w:rFonts w:hint="eastAsia"/>
        </w:rPr>
      </w:pPr>
    </w:p>
    <w:p w14:paraId="24DDF1FE" w14:textId="77777777" w:rsidR="008E42C4" w:rsidRDefault="008E42C4">
      <w:pPr>
        <w:rPr>
          <w:rFonts w:hint="eastAsia"/>
        </w:rPr>
      </w:pPr>
    </w:p>
    <w:p w14:paraId="25FA368A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“例”的基本含义</w:t>
      </w:r>
    </w:p>
    <w:p w14:paraId="42303BFF" w14:textId="77777777" w:rsidR="008E42C4" w:rsidRDefault="008E42C4">
      <w:pPr>
        <w:rPr>
          <w:rFonts w:hint="eastAsia"/>
        </w:rPr>
      </w:pPr>
    </w:p>
    <w:p w14:paraId="29178164" w14:textId="77777777" w:rsidR="008E42C4" w:rsidRDefault="008E42C4">
      <w:pPr>
        <w:rPr>
          <w:rFonts w:hint="eastAsia"/>
        </w:rPr>
      </w:pPr>
    </w:p>
    <w:p w14:paraId="70946216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“例”是一个多义字，在不同的语境中有着丰富的含义。通常，“例”指的是常规、先例或范例，比如我们常说的“惯例”，就是指按照以往的做法行事。“例”也可以表示例子，用来说明一个道理或者解释某个概念，例如教师在课堂上使用的教学案例。</w:t>
      </w:r>
    </w:p>
    <w:p w14:paraId="68B8AE34" w14:textId="77777777" w:rsidR="008E42C4" w:rsidRDefault="008E42C4">
      <w:pPr>
        <w:rPr>
          <w:rFonts w:hint="eastAsia"/>
        </w:rPr>
      </w:pPr>
    </w:p>
    <w:p w14:paraId="6984BAEB" w14:textId="77777777" w:rsidR="008E42C4" w:rsidRDefault="008E42C4">
      <w:pPr>
        <w:rPr>
          <w:rFonts w:hint="eastAsia"/>
        </w:rPr>
      </w:pPr>
    </w:p>
    <w:p w14:paraId="3BCCB274" w14:textId="77777777" w:rsidR="008E42C4" w:rsidRDefault="008E42C4">
      <w:pPr>
        <w:rPr>
          <w:rFonts w:hint="eastAsia"/>
        </w:rPr>
      </w:pPr>
    </w:p>
    <w:p w14:paraId="5029215A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“例”的拼音</w:t>
      </w:r>
    </w:p>
    <w:p w14:paraId="4807ACFC" w14:textId="77777777" w:rsidR="008E42C4" w:rsidRDefault="008E42C4">
      <w:pPr>
        <w:rPr>
          <w:rFonts w:hint="eastAsia"/>
        </w:rPr>
      </w:pPr>
    </w:p>
    <w:p w14:paraId="0E27819C" w14:textId="77777777" w:rsidR="008E42C4" w:rsidRDefault="008E42C4">
      <w:pPr>
        <w:rPr>
          <w:rFonts w:hint="eastAsia"/>
        </w:rPr>
      </w:pPr>
    </w:p>
    <w:p w14:paraId="7A93B1A4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对于想要准确掌握汉字读音的学习者来说，知道每个字的正确拼音是非常必要的。“例”的拼音是 lì。在汉语拼音系统中，这个读音属于去声，意味着声调从高到低下滑。正确的声调能够帮助我们更准确地传达信息，避免因发音不准而产生的误解。</w:t>
      </w:r>
    </w:p>
    <w:p w14:paraId="5EB9D345" w14:textId="77777777" w:rsidR="008E42C4" w:rsidRDefault="008E42C4">
      <w:pPr>
        <w:rPr>
          <w:rFonts w:hint="eastAsia"/>
        </w:rPr>
      </w:pPr>
    </w:p>
    <w:p w14:paraId="62134952" w14:textId="77777777" w:rsidR="008E42C4" w:rsidRDefault="008E42C4">
      <w:pPr>
        <w:rPr>
          <w:rFonts w:hint="eastAsia"/>
        </w:rPr>
      </w:pPr>
    </w:p>
    <w:p w14:paraId="673F2F18" w14:textId="77777777" w:rsidR="008E42C4" w:rsidRDefault="008E42C4">
      <w:pPr>
        <w:rPr>
          <w:rFonts w:hint="eastAsia"/>
        </w:rPr>
      </w:pPr>
    </w:p>
    <w:p w14:paraId="2995A245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与“例”相关的常见组词</w:t>
      </w:r>
    </w:p>
    <w:p w14:paraId="5B7435C5" w14:textId="77777777" w:rsidR="008E42C4" w:rsidRDefault="008E42C4">
      <w:pPr>
        <w:rPr>
          <w:rFonts w:hint="eastAsia"/>
        </w:rPr>
      </w:pPr>
    </w:p>
    <w:p w14:paraId="69E7F135" w14:textId="77777777" w:rsidR="008E42C4" w:rsidRDefault="008E42C4">
      <w:pPr>
        <w:rPr>
          <w:rFonts w:hint="eastAsia"/>
        </w:rPr>
      </w:pPr>
    </w:p>
    <w:p w14:paraId="3DBA8082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在日常生活中，我们可以发现很多包含“例”字的词汇。如“例外”，它指的是不同于一般情况的事物；还有“举例”，意为举出实例以证明观点或解释问题。“条例”一词则用于指代规定或法则；“例行”指的是按常规进行的活动。这些词汇不仅丰富了我们的词汇量，还体现了汉语的博大精深。</w:t>
      </w:r>
    </w:p>
    <w:p w14:paraId="6974E032" w14:textId="77777777" w:rsidR="008E42C4" w:rsidRDefault="008E42C4">
      <w:pPr>
        <w:rPr>
          <w:rFonts w:hint="eastAsia"/>
        </w:rPr>
      </w:pPr>
    </w:p>
    <w:p w14:paraId="2EA19925" w14:textId="77777777" w:rsidR="008E42C4" w:rsidRDefault="008E42C4">
      <w:pPr>
        <w:rPr>
          <w:rFonts w:hint="eastAsia"/>
        </w:rPr>
      </w:pPr>
    </w:p>
    <w:p w14:paraId="3D750F83" w14:textId="77777777" w:rsidR="008E42C4" w:rsidRDefault="008E42C4">
      <w:pPr>
        <w:rPr>
          <w:rFonts w:hint="eastAsia"/>
        </w:rPr>
      </w:pPr>
    </w:p>
    <w:p w14:paraId="2DE4ABAF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深入理解“例”字的使用场景</w:t>
      </w:r>
    </w:p>
    <w:p w14:paraId="32BC3745" w14:textId="77777777" w:rsidR="008E42C4" w:rsidRDefault="008E42C4">
      <w:pPr>
        <w:rPr>
          <w:rFonts w:hint="eastAsia"/>
        </w:rPr>
      </w:pPr>
    </w:p>
    <w:p w14:paraId="36214056" w14:textId="77777777" w:rsidR="008E42C4" w:rsidRDefault="008E42C4">
      <w:pPr>
        <w:rPr>
          <w:rFonts w:hint="eastAsia"/>
        </w:rPr>
      </w:pPr>
    </w:p>
    <w:p w14:paraId="0EA28508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当我们更加深入地研究“例”字时，会发现它出现在许多正式文件和文献中，如法律条文中的“条款”、“事例”等，都是基于“例”字构建的。在学术领域，人们也经常用“例证”来支撑自己的论点，即通过具体的例子来论证某一理论或假设。因此，无论是书面表达还是口语交流，“例”字都扮演着不可或缺的角色。</w:t>
      </w:r>
    </w:p>
    <w:p w14:paraId="36F19B6D" w14:textId="77777777" w:rsidR="008E42C4" w:rsidRDefault="008E42C4">
      <w:pPr>
        <w:rPr>
          <w:rFonts w:hint="eastAsia"/>
        </w:rPr>
      </w:pPr>
    </w:p>
    <w:p w14:paraId="701E7404" w14:textId="77777777" w:rsidR="008E42C4" w:rsidRDefault="008E42C4">
      <w:pPr>
        <w:rPr>
          <w:rFonts w:hint="eastAsia"/>
        </w:rPr>
      </w:pPr>
    </w:p>
    <w:p w14:paraId="7F7154C8" w14:textId="77777777" w:rsidR="008E42C4" w:rsidRDefault="008E42C4">
      <w:pPr>
        <w:rPr>
          <w:rFonts w:hint="eastAsia"/>
        </w:rPr>
      </w:pPr>
    </w:p>
    <w:p w14:paraId="3F06935C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EA13E" w14:textId="77777777" w:rsidR="008E42C4" w:rsidRDefault="008E42C4">
      <w:pPr>
        <w:rPr>
          <w:rFonts w:hint="eastAsia"/>
        </w:rPr>
      </w:pPr>
    </w:p>
    <w:p w14:paraId="0889D1CA" w14:textId="77777777" w:rsidR="008E42C4" w:rsidRDefault="008E42C4">
      <w:pPr>
        <w:rPr>
          <w:rFonts w:hint="eastAsia"/>
        </w:rPr>
      </w:pPr>
    </w:p>
    <w:p w14:paraId="63AFDC7F" w14:textId="77777777" w:rsidR="008E42C4" w:rsidRDefault="008E42C4">
      <w:pPr>
        <w:rPr>
          <w:rFonts w:hint="eastAsia"/>
        </w:rPr>
      </w:pPr>
      <w:r>
        <w:rPr>
          <w:rFonts w:hint="eastAsia"/>
        </w:rPr>
        <w:tab/>
        <w:t>通过对“例”字的拼音及其相关组词的介绍，我们可以看到汉字的魅力所在。每一个汉字背后都有着深厚的文化积淀和历史传承。希望读者们能够在今后的学习和生活中，更加灵活地运用所学知识，不断探索汉语的奥秘，让中华文化的瑰宝得以更好地传承和发展。</w:t>
      </w:r>
    </w:p>
    <w:p w14:paraId="73BD52AC" w14:textId="77777777" w:rsidR="008E42C4" w:rsidRDefault="008E42C4">
      <w:pPr>
        <w:rPr>
          <w:rFonts w:hint="eastAsia"/>
        </w:rPr>
      </w:pPr>
    </w:p>
    <w:p w14:paraId="0D65FAF6" w14:textId="77777777" w:rsidR="008E42C4" w:rsidRDefault="008E42C4">
      <w:pPr>
        <w:rPr>
          <w:rFonts w:hint="eastAsia"/>
        </w:rPr>
      </w:pPr>
    </w:p>
    <w:p w14:paraId="2F8D4379" w14:textId="77777777" w:rsidR="008E42C4" w:rsidRDefault="008E4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BCC08" w14:textId="1C597940" w:rsidR="006A61EE" w:rsidRDefault="006A61EE"/>
    <w:sectPr w:rsidR="006A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EE"/>
    <w:rsid w:val="006A61EE"/>
    <w:rsid w:val="008E42C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9D2A-97CA-4B46-BDA2-4566F08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