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54012" w14:textId="77777777" w:rsidR="009A4CC7" w:rsidRDefault="009A4CC7">
      <w:pPr>
        <w:rPr>
          <w:rFonts w:hint="eastAsia"/>
        </w:rPr>
      </w:pPr>
    </w:p>
    <w:p w14:paraId="107E5C17" w14:textId="77777777" w:rsidR="009A4CC7" w:rsidRDefault="009A4CC7">
      <w:pPr>
        <w:rPr>
          <w:rFonts w:hint="eastAsia"/>
        </w:rPr>
      </w:pPr>
      <w:r>
        <w:rPr>
          <w:rFonts w:hint="eastAsia"/>
        </w:rPr>
        <w:tab/>
        <w:t>佯字的拼音</w:t>
      </w:r>
    </w:p>
    <w:p w14:paraId="35AA9590" w14:textId="77777777" w:rsidR="009A4CC7" w:rsidRDefault="009A4CC7">
      <w:pPr>
        <w:rPr>
          <w:rFonts w:hint="eastAsia"/>
        </w:rPr>
      </w:pPr>
    </w:p>
    <w:p w14:paraId="4E409AB7" w14:textId="77777777" w:rsidR="009A4CC7" w:rsidRDefault="009A4CC7">
      <w:pPr>
        <w:rPr>
          <w:rFonts w:hint="eastAsia"/>
        </w:rPr>
      </w:pPr>
    </w:p>
    <w:p w14:paraId="7A6A0064" w14:textId="77777777" w:rsidR="009A4CC7" w:rsidRDefault="009A4CC7">
      <w:pPr>
        <w:rPr>
          <w:rFonts w:hint="eastAsia"/>
        </w:rPr>
      </w:pPr>
      <w:r>
        <w:rPr>
          <w:rFonts w:hint="eastAsia"/>
        </w:rPr>
        <w:tab/>
        <w:t>佯字，读作“yáng”，是一个在汉语中经常使用的汉字。它主要用来表示假装或伪装的意思。在日常生活中，我们可能会遇到许多需要“佯装”的情况，比如佯装开心以避免让他人担心，或者佯装不知情来制造惊喜等。佯装并非总是带有负面含义，有时也是一种社交技巧。</w:t>
      </w:r>
    </w:p>
    <w:p w14:paraId="796110FF" w14:textId="77777777" w:rsidR="009A4CC7" w:rsidRDefault="009A4CC7">
      <w:pPr>
        <w:rPr>
          <w:rFonts w:hint="eastAsia"/>
        </w:rPr>
      </w:pPr>
    </w:p>
    <w:p w14:paraId="7CC89829" w14:textId="77777777" w:rsidR="009A4CC7" w:rsidRDefault="009A4CC7">
      <w:pPr>
        <w:rPr>
          <w:rFonts w:hint="eastAsia"/>
        </w:rPr>
      </w:pPr>
    </w:p>
    <w:p w14:paraId="44036557" w14:textId="77777777" w:rsidR="009A4CC7" w:rsidRDefault="009A4CC7">
      <w:pPr>
        <w:rPr>
          <w:rFonts w:hint="eastAsia"/>
        </w:rPr>
      </w:pPr>
    </w:p>
    <w:p w14:paraId="1002391D" w14:textId="77777777" w:rsidR="009A4CC7" w:rsidRDefault="009A4CC7">
      <w:pPr>
        <w:rPr>
          <w:rFonts w:hint="eastAsia"/>
        </w:rPr>
      </w:pPr>
      <w:r>
        <w:rPr>
          <w:rFonts w:hint="eastAsia"/>
        </w:rPr>
        <w:tab/>
        <w:t>佯装的历史渊源</w:t>
      </w:r>
    </w:p>
    <w:p w14:paraId="352DBE03" w14:textId="77777777" w:rsidR="009A4CC7" w:rsidRDefault="009A4CC7">
      <w:pPr>
        <w:rPr>
          <w:rFonts w:hint="eastAsia"/>
        </w:rPr>
      </w:pPr>
    </w:p>
    <w:p w14:paraId="2FC26E8A" w14:textId="77777777" w:rsidR="009A4CC7" w:rsidRDefault="009A4CC7">
      <w:pPr>
        <w:rPr>
          <w:rFonts w:hint="eastAsia"/>
        </w:rPr>
      </w:pPr>
    </w:p>
    <w:p w14:paraId="3CEE1605" w14:textId="77777777" w:rsidR="009A4CC7" w:rsidRDefault="009A4CC7">
      <w:pPr>
        <w:rPr>
          <w:rFonts w:hint="eastAsia"/>
        </w:rPr>
      </w:pPr>
      <w:r>
        <w:rPr>
          <w:rFonts w:hint="eastAsia"/>
        </w:rPr>
        <w:tab/>
        <w:t>从历史的角度来看，“佯”字早在古代文献中就已出现，并被广泛使用。例如，在《史记》这样的经典著作中，就有许多关于人物通过佯装来达到特定目的的故事。这些故事不仅丰富了我们的文化知识，也展示了古人对人性和策略的深刻理解。佯装作为一种手段，无论是在战争还是和平时期，都被视为一种智慧的表现。</w:t>
      </w:r>
    </w:p>
    <w:p w14:paraId="7864B772" w14:textId="77777777" w:rsidR="009A4CC7" w:rsidRDefault="009A4CC7">
      <w:pPr>
        <w:rPr>
          <w:rFonts w:hint="eastAsia"/>
        </w:rPr>
      </w:pPr>
    </w:p>
    <w:p w14:paraId="559E6352" w14:textId="77777777" w:rsidR="009A4CC7" w:rsidRDefault="009A4CC7">
      <w:pPr>
        <w:rPr>
          <w:rFonts w:hint="eastAsia"/>
        </w:rPr>
      </w:pPr>
    </w:p>
    <w:p w14:paraId="338108F2" w14:textId="77777777" w:rsidR="009A4CC7" w:rsidRDefault="009A4CC7">
      <w:pPr>
        <w:rPr>
          <w:rFonts w:hint="eastAsia"/>
        </w:rPr>
      </w:pPr>
    </w:p>
    <w:p w14:paraId="714FF13D" w14:textId="77777777" w:rsidR="009A4CC7" w:rsidRDefault="009A4CC7">
      <w:pPr>
        <w:rPr>
          <w:rFonts w:hint="eastAsia"/>
        </w:rPr>
      </w:pPr>
      <w:r>
        <w:rPr>
          <w:rFonts w:hint="eastAsia"/>
        </w:rPr>
        <w:tab/>
        <w:t>佯装在现代社会中的应用</w:t>
      </w:r>
    </w:p>
    <w:p w14:paraId="075D0C77" w14:textId="77777777" w:rsidR="009A4CC7" w:rsidRDefault="009A4CC7">
      <w:pPr>
        <w:rPr>
          <w:rFonts w:hint="eastAsia"/>
        </w:rPr>
      </w:pPr>
    </w:p>
    <w:p w14:paraId="6DF1C78D" w14:textId="77777777" w:rsidR="009A4CC7" w:rsidRDefault="009A4CC7">
      <w:pPr>
        <w:rPr>
          <w:rFonts w:hint="eastAsia"/>
        </w:rPr>
      </w:pPr>
    </w:p>
    <w:p w14:paraId="4E6979F9" w14:textId="77777777" w:rsidR="009A4CC7" w:rsidRDefault="009A4CC7">
      <w:pPr>
        <w:rPr>
          <w:rFonts w:hint="eastAsia"/>
        </w:rPr>
      </w:pPr>
      <w:r>
        <w:rPr>
          <w:rFonts w:hint="eastAsia"/>
        </w:rPr>
        <w:tab/>
        <w:t>进入现代社会后，“佯”字所代表的意义并未过时，反而有了新的发展和变化。在商业谈判、职场沟通乃至日常交往中，适当的佯装可以成为润滑人际关系的有效工具。不过，值得注意的是，过度依赖佯装也可能导致信任危机。因此，如何平衡真实与伪装之间的关系，是每个人都应思考的问题。</w:t>
      </w:r>
    </w:p>
    <w:p w14:paraId="272ADBD5" w14:textId="77777777" w:rsidR="009A4CC7" w:rsidRDefault="009A4CC7">
      <w:pPr>
        <w:rPr>
          <w:rFonts w:hint="eastAsia"/>
        </w:rPr>
      </w:pPr>
    </w:p>
    <w:p w14:paraId="653724B1" w14:textId="77777777" w:rsidR="009A4CC7" w:rsidRDefault="009A4CC7">
      <w:pPr>
        <w:rPr>
          <w:rFonts w:hint="eastAsia"/>
        </w:rPr>
      </w:pPr>
    </w:p>
    <w:p w14:paraId="5D033DC8" w14:textId="77777777" w:rsidR="009A4CC7" w:rsidRDefault="009A4CC7">
      <w:pPr>
        <w:rPr>
          <w:rFonts w:hint="eastAsia"/>
        </w:rPr>
      </w:pPr>
    </w:p>
    <w:p w14:paraId="4300CDB9" w14:textId="77777777" w:rsidR="009A4CC7" w:rsidRDefault="009A4CC7">
      <w:pPr>
        <w:rPr>
          <w:rFonts w:hint="eastAsia"/>
        </w:rPr>
      </w:pPr>
      <w:r>
        <w:rPr>
          <w:rFonts w:hint="eastAsia"/>
        </w:rPr>
        <w:tab/>
        <w:t>佯字的文化意义</w:t>
      </w:r>
    </w:p>
    <w:p w14:paraId="24FF7561" w14:textId="77777777" w:rsidR="009A4CC7" w:rsidRDefault="009A4CC7">
      <w:pPr>
        <w:rPr>
          <w:rFonts w:hint="eastAsia"/>
        </w:rPr>
      </w:pPr>
    </w:p>
    <w:p w14:paraId="709B1F22" w14:textId="77777777" w:rsidR="009A4CC7" w:rsidRDefault="009A4CC7">
      <w:pPr>
        <w:rPr>
          <w:rFonts w:hint="eastAsia"/>
        </w:rPr>
      </w:pPr>
    </w:p>
    <w:p w14:paraId="4CC0DAD9" w14:textId="77777777" w:rsidR="009A4CC7" w:rsidRDefault="009A4CC7">
      <w:pPr>
        <w:rPr>
          <w:rFonts w:hint="eastAsia"/>
        </w:rPr>
      </w:pPr>
      <w:r>
        <w:rPr>
          <w:rFonts w:hint="eastAsia"/>
        </w:rPr>
        <w:tab/>
        <w:t>从文化角度来看，“佯”字承载着丰富的内涵。在中国传统文化中，真诚待人被视为美德之一，但懂得何时何地适当地运用佯装也是个人成熟的一种表现。这种看似矛盾的态度，实际上反映了中国人处世哲学中灵活变通的一面。通过对“佯”字的理解和应用，我们可以更好地掌握人际交往的艺术。</w:t>
      </w:r>
    </w:p>
    <w:p w14:paraId="024618E6" w14:textId="77777777" w:rsidR="009A4CC7" w:rsidRDefault="009A4CC7">
      <w:pPr>
        <w:rPr>
          <w:rFonts w:hint="eastAsia"/>
        </w:rPr>
      </w:pPr>
    </w:p>
    <w:p w14:paraId="6E1F66E3" w14:textId="77777777" w:rsidR="009A4CC7" w:rsidRDefault="009A4CC7">
      <w:pPr>
        <w:rPr>
          <w:rFonts w:hint="eastAsia"/>
        </w:rPr>
      </w:pPr>
    </w:p>
    <w:p w14:paraId="3155837F" w14:textId="77777777" w:rsidR="009A4CC7" w:rsidRDefault="009A4CC7">
      <w:pPr>
        <w:rPr>
          <w:rFonts w:hint="eastAsia"/>
        </w:rPr>
      </w:pPr>
    </w:p>
    <w:p w14:paraId="4BD702B1" w14:textId="77777777" w:rsidR="009A4CC7" w:rsidRDefault="009A4C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D9950A" w14:textId="77777777" w:rsidR="009A4CC7" w:rsidRDefault="009A4CC7">
      <w:pPr>
        <w:rPr>
          <w:rFonts w:hint="eastAsia"/>
        </w:rPr>
      </w:pPr>
    </w:p>
    <w:p w14:paraId="01BF1B0B" w14:textId="77777777" w:rsidR="009A4CC7" w:rsidRDefault="009A4CC7">
      <w:pPr>
        <w:rPr>
          <w:rFonts w:hint="eastAsia"/>
        </w:rPr>
      </w:pPr>
    </w:p>
    <w:p w14:paraId="2D8EC43A" w14:textId="77777777" w:rsidR="009A4CC7" w:rsidRDefault="009A4CC7">
      <w:pPr>
        <w:rPr>
          <w:rFonts w:hint="eastAsia"/>
        </w:rPr>
      </w:pPr>
      <w:r>
        <w:rPr>
          <w:rFonts w:hint="eastAsia"/>
        </w:rPr>
        <w:tab/>
        <w:t>“佯”字及其所蕴含的假装或伪装的概念，无论是在历史文化背景中，还是在现代社会的人际交往里，都占据着重要的位置。了解其多面性，有助于我们在不同场合下做出更加合适的决策。然而，重要的是要记住，虽然佯装有其作用，但我们始终应该珍视真诚的价值，努力构建基于信任的关系。</w:t>
      </w:r>
    </w:p>
    <w:p w14:paraId="075FBAF7" w14:textId="77777777" w:rsidR="009A4CC7" w:rsidRDefault="009A4CC7">
      <w:pPr>
        <w:rPr>
          <w:rFonts w:hint="eastAsia"/>
        </w:rPr>
      </w:pPr>
    </w:p>
    <w:p w14:paraId="1A02C558" w14:textId="77777777" w:rsidR="009A4CC7" w:rsidRDefault="009A4CC7">
      <w:pPr>
        <w:rPr>
          <w:rFonts w:hint="eastAsia"/>
        </w:rPr>
      </w:pPr>
    </w:p>
    <w:p w14:paraId="3CEF156F" w14:textId="77777777" w:rsidR="009A4CC7" w:rsidRDefault="009A4C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DECE39" w14:textId="77596E72" w:rsidR="00A0210E" w:rsidRDefault="00A0210E"/>
    <w:sectPr w:rsidR="00A02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0E"/>
    <w:rsid w:val="009A4CC7"/>
    <w:rsid w:val="00A0210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70D34-0CBB-4F50-B57F-2D4BF4E5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1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1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1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1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1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1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1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1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1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1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1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1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1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1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1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1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1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1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1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1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1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1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1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