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1D67" w14:textId="77777777" w:rsidR="00BA56FC" w:rsidRDefault="00BA56FC">
      <w:pPr>
        <w:rPr>
          <w:rFonts w:hint="eastAsia"/>
        </w:rPr>
      </w:pPr>
      <w:r>
        <w:rPr>
          <w:rFonts w:hint="eastAsia"/>
        </w:rPr>
        <w:t>孝心如灯，照亮前行的路</w:t>
      </w:r>
    </w:p>
    <w:p w14:paraId="536BCDE0" w14:textId="77777777" w:rsidR="00BA56FC" w:rsidRDefault="00BA56FC">
      <w:pPr>
        <w:rPr>
          <w:rFonts w:hint="eastAsia"/>
        </w:rPr>
      </w:pPr>
      <w:r>
        <w:rPr>
          <w:rFonts w:hint="eastAsia"/>
        </w:rPr>
        <w:t>孝顺是中华文化中的传统美德，是家庭和谐的基石。当我们提到孝顺，往往会想到那些在生活中无微不至照顾父母的人。他们的孝心就像一盏明亮的灯，照亮了父母的晚年，也温暖了整个家庭。这样的人不仅仅是物质上的支持者，更是在精神上的守护者，他们的每一份付出都体现了对父母深深的爱和尊重。</w:t>
      </w:r>
    </w:p>
    <w:p w14:paraId="66B17095" w14:textId="77777777" w:rsidR="00BA56FC" w:rsidRDefault="00BA56FC"/>
    <w:p w14:paraId="64DB5465" w14:textId="77777777" w:rsidR="00BA56FC" w:rsidRDefault="00BA56FC">
      <w:pPr>
        <w:rPr>
          <w:rFonts w:hint="eastAsia"/>
        </w:rPr>
      </w:pPr>
      <w:r>
        <w:rPr>
          <w:rFonts w:hint="eastAsia"/>
        </w:rPr>
        <w:t>孝顺的力量，体现在细节之中</w:t>
      </w:r>
    </w:p>
    <w:p w14:paraId="1A0AF22C" w14:textId="77777777" w:rsidR="00BA56FC" w:rsidRDefault="00BA56FC">
      <w:pPr>
        <w:rPr>
          <w:rFonts w:hint="eastAsia"/>
        </w:rPr>
      </w:pPr>
      <w:r>
        <w:rPr>
          <w:rFonts w:hint="eastAsia"/>
        </w:rPr>
        <w:t>真正的孝顺不是轰轰烈烈的壮举，而是体现在日常生活中的点滴关怀。无论是为父母准备一顿可口的饭菜，还是在工作繁忙时抽空陪伴他们，这些看似平凡的小事，实际上都蕴含着深厚的孝心。这样的人，他们的行动虽简单却极具力量，因为他们的每一份关心都是对父母无言的承诺。</w:t>
      </w:r>
    </w:p>
    <w:p w14:paraId="67E2EF3B" w14:textId="77777777" w:rsidR="00BA56FC" w:rsidRDefault="00BA56FC"/>
    <w:p w14:paraId="180755C9" w14:textId="77777777" w:rsidR="00BA56FC" w:rsidRDefault="00BA56FC">
      <w:pPr>
        <w:rPr>
          <w:rFonts w:hint="eastAsia"/>
        </w:rPr>
      </w:pPr>
      <w:r>
        <w:rPr>
          <w:rFonts w:hint="eastAsia"/>
        </w:rPr>
        <w:t>孝心的传承，延续文化的精髓</w:t>
      </w:r>
    </w:p>
    <w:p w14:paraId="06ECC5DB" w14:textId="77777777" w:rsidR="00BA56FC" w:rsidRDefault="00BA56FC">
      <w:pPr>
        <w:rPr>
          <w:rFonts w:hint="eastAsia"/>
        </w:rPr>
      </w:pPr>
      <w:r>
        <w:rPr>
          <w:rFonts w:hint="eastAsia"/>
        </w:rPr>
        <w:t>孝顺不仅仅是个人的品质，更是家庭和社会文化的传承。当一代代人将孝心传递下去时，他们实际上是在延续一种文化的精髓。这种文化的传承不仅使得我们的家庭更加团结，也让我们在现代社会中不忘本分。孝顺是我们对文化的尊重，也是对未来的承诺。</w:t>
      </w:r>
    </w:p>
    <w:p w14:paraId="75B59D0A" w14:textId="77777777" w:rsidR="00BA56FC" w:rsidRDefault="00BA56FC"/>
    <w:p w14:paraId="3A678482" w14:textId="77777777" w:rsidR="00BA56FC" w:rsidRDefault="00BA56FC">
      <w:pPr>
        <w:rPr>
          <w:rFonts w:hint="eastAsia"/>
        </w:rPr>
      </w:pPr>
      <w:r>
        <w:rPr>
          <w:rFonts w:hint="eastAsia"/>
        </w:rPr>
        <w:t>孝顺的价值，彰显在生活的点滴</w:t>
      </w:r>
    </w:p>
    <w:p w14:paraId="7A01DD89" w14:textId="77777777" w:rsidR="00BA56FC" w:rsidRDefault="00BA56FC">
      <w:pPr>
        <w:rPr>
          <w:rFonts w:hint="eastAsia"/>
        </w:rPr>
      </w:pPr>
      <w:r>
        <w:rPr>
          <w:rFonts w:hint="eastAsia"/>
        </w:rPr>
        <w:t>孝顺的价值不仅体现在物质上，更在于生活的方方面面。那些孝顺的人，他们的存在本身就是一种力量，因为他们通过实际行动诠释了什么是真正的爱与责任。他们的关怀让父母的晚年更加充实，让家庭关系更加融洽，也让我们对孝顺有了更深刻的理解。</w:t>
      </w:r>
    </w:p>
    <w:p w14:paraId="7C692764" w14:textId="77777777" w:rsidR="00BA56FC" w:rsidRDefault="00BA56FC"/>
    <w:p w14:paraId="046A859A" w14:textId="77777777" w:rsidR="00BA56FC" w:rsidRDefault="00BA56FC">
      <w:pPr>
        <w:rPr>
          <w:rFonts w:hint="eastAsia"/>
        </w:rPr>
      </w:pPr>
      <w:r>
        <w:rPr>
          <w:rFonts w:hint="eastAsia"/>
        </w:rPr>
        <w:t>孝心的终极意义，超越时间与空间</w:t>
      </w:r>
    </w:p>
    <w:p w14:paraId="2034397B" w14:textId="77777777" w:rsidR="00BA56FC" w:rsidRDefault="00BA56FC">
      <w:pPr>
        <w:rPr>
          <w:rFonts w:hint="eastAsia"/>
        </w:rPr>
      </w:pPr>
      <w:r>
        <w:rPr>
          <w:rFonts w:hint="eastAsia"/>
        </w:rPr>
        <w:t>孝顺的意义不仅仅局限于眼前的生活，它还超越了时间和空间的限制。无论我们身处何地，只要我们心怀孝心，就能在生活中找到与父母之间的连结。这样的情感是永恒的，因为它不受时间的限制，永远都是我们生活中的一部分，塑造了我们的价值观和行为方式。</w:t>
      </w:r>
    </w:p>
    <w:p w14:paraId="779A36FB" w14:textId="77777777" w:rsidR="00BA56FC" w:rsidRDefault="00BA56FC"/>
    <w:p w14:paraId="07DF6368" w14:textId="77777777" w:rsidR="00BA56FC" w:rsidRDefault="00BA56F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6B3FF94" w14:textId="723C2188" w:rsidR="005F2CDA" w:rsidRDefault="005F2CDA"/>
    <w:sectPr w:rsidR="005F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A"/>
    <w:rsid w:val="005F2CDA"/>
    <w:rsid w:val="00BA56F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380E8-8B02-4D0B-BF8C-CFCE1A9E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F2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F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F2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F2C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2C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F2C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F2C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F2C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F2C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F2C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F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F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F2C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F2C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F2C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F2C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F2C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F2C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F2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F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F2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F2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F2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F2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