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5C72" w14:textId="77777777" w:rsidR="000603ED" w:rsidRDefault="000603ED">
      <w:pPr>
        <w:rPr>
          <w:rFonts w:hint="eastAsia"/>
        </w:rPr>
      </w:pPr>
      <w:r>
        <w:rPr>
          <w:rFonts w:hint="eastAsia"/>
        </w:rPr>
        <w:t>你把我养大，我陪你到老——珍惜陪伴，父母幸福的真谛</w:t>
      </w:r>
    </w:p>
    <w:p w14:paraId="2848DD66" w14:textId="77777777" w:rsidR="000603ED" w:rsidRDefault="000603ED">
      <w:pPr>
        <w:rPr>
          <w:rFonts w:hint="eastAsia"/>
        </w:rPr>
      </w:pPr>
      <w:r>
        <w:rPr>
          <w:rFonts w:hint="eastAsia"/>
        </w:rPr>
        <w:t>在我们的人生旅程中，父母无疑是最早也是最坚定的陪伴者。回首往昔，小时候的我们在他们的怀抱中成长，接受他们的呵护与关爱。正是他们的辛劳与付出，才使我们能够无忧无虑地成长。而今，当我们逐渐成熟，肩负起照顾他们的责任时，才真正体会到“你把我养大，我陪你到老”的深刻意义。</w:t>
      </w:r>
    </w:p>
    <w:p w14:paraId="6D73A8A9" w14:textId="77777777" w:rsidR="000603ED" w:rsidRDefault="000603ED"/>
    <w:p w14:paraId="4EB54251" w14:textId="77777777" w:rsidR="000603ED" w:rsidRDefault="000603ED">
      <w:pPr>
        <w:rPr>
          <w:rFonts w:hint="eastAsia"/>
        </w:rPr>
      </w:pPr>
      <w:r>
        <w:rPr>
          <w:rFonts w:hint="eastAsia"/>
        </w:rPr>
        <w:t>感恩父母的养育之恩</w:t>
      </w:r>
    </w:p>
    <w:p w14:paraId="5C0DC379" w14:textId="77777777" w:rsidR="000603ED" w:rsidRDefault="000603ED">
      <w:pPr>
        <w:rPr>
          <w:rFonts w:hint="eastAsia"/>
        </w:rPr>
      </w:pPr>
      <w:r>
        <w:rPr>
          <w:rFonts w:hint="eastAsia"/>
        </w:rPr>
        <w:t>父母的养育之恩，是任何言语都无法完全表达的。他们用自己的辛勤劳动换来了我们的生活条件，用无尽的爱心培养了我们的品格。小时候，我们常常以为父母的关爱是理所当然的，直到我们长大成人，才发现他们付出的每一份努力都是无私的。在我们面临挫折和困难时，是他们的鼓励和支持让我们能够重新振作。每一份关爱背后，都蕴藏着他们对我们深深的期望与祝福。</w:t>
      </w:r>
    </w:p>
    <w:p w14:paraId="7E1FCF00" w14:textId="77777777" w:rsidR="000603ED" w:rsidRDefault="000603ED"/>
    <w:p w14:paraId="4D4749EB" w14:textId="77777777" w:rsidR="000603ED" w:rsidRDefault="000603ED">
      <w:pPr>
        <w:rPr>
          <w:rFonts w:hint="eastAsia"/>
        </w:rPr>
      </w:pPr>
      <w:r>
        <w:rPr>
          <w:rFonts w:hint="eastAsia"/>
        </w:rPr>
        <w:t>陪伴是对父母最好的回报</w:t>
      </w:r>
    </w:p>
    <w:p w14:paraId="62BD897C" w14:textId="77777777" w:rsidR="000603ED" w:rsidRDefault="000603ED">
      <w:pPr>
        <w:rPr>
          <w:rFonts w:hint="eastAsia"/>
        </w:rPr>
      </w:pPr>
      <w:r>
        <w:rPr>
          <w:rFonts w:hint="eastAsia"/>
        </w:rPr>
        <w:t>当我们开始步入社会，成家立业，我们与父母的距离渐渐拉开。但是，不论我们多忙碌，陪伴他们的时间依然至关重要。年迈的父母可能会感到孤独和无助，他们更需要的是我们给予的关怀和陪伴。陪伴不仅仅是身体上的存在，更是心灵上的慰藉。我们可以通过电话、视频聊天，甚至是短暂的探访，让他们感受到我们的关心和爱意。</w:t>
      </w:r>
    </w:p>
    <w:p w14:paraId="50920735" w14:textId="77777777" w:rsidR="000603ED" w:rsidRDefault="000603ED"/>
    <w:p w14:paraId="53AF3B96" w14:textId="77777777" w:rsidR="000603ED" w:rsidRDefault="000603ED">
      <w:pPr>
        <w:rPr>
          <w:rFonts w:hint="eastAsia"/>
        </w:rPr>
      </w:pPr>
      <w:r>
        <w:rPr>
          <w:rFonts w:hint="eastAsia"/>
        </w:rPr>
        <w:t>用行动表达对父母的爱</w:t>
      </w:r>
    </w:p>
    <w:p w14:paraId="6F8C89D2" w14:textId="77777777" w:rsidR="000603ED" w:rsidRDefault="000603ED">
      <w:pPr>
        <w:rPr>
          <w:rFonts w:hint="eastAsia"/>
        </w:rPr>
      </w:pPr>
      <w:r>
        <w:rPr>
          <w:rFonts w:hint="eastAsia"/>
        </w:rPr>
        <w:t>言语虽然重要，但行动才是最真实的表达。我们可以通过一些实际行动来体现对父母的爱。例如，定期带他们去体检，帮助他们解决生活中的问题，或者在节假日里陪他们一起度过。每一个细微的关怀和行动，都会让他们感受到我们对他们的重视。无论是带他们去旅行，还是简单的家庭聚会，这些都是我们表达爱意的方式。</w:t>
      </w:r>
    </w:p>
    <w:p w14:paraId="1E803FF5" w14:textId="77777777" w:rsidR="000603ED" w:rsidRDefault="000603ED"/>
    <w:p w14:paraId="777E5143" w14:textId="77777777" w:rsidR="000603ED" w:rsidRDefault="000603ED">
      <w:pPr>
        <w:rPr>
          <w:rFonts w:hint="eastAsia"/>
        </w:rPr>
      </w:pPr>
      <w:r>
        <w:rPr>
          <w:rFonts w:hint="eastAsia"/>
        </w:rPr>
        <w:t>珍惜每一个相聚的时光</w:t>
      </w:r>
    </w:p>
    <w:p w14:paraId="0E29B961" w14:textId="77777777" w:rsidR="000603ED" w:rsidRDefault="000603ED">
      <w:pPr>
        <w:rPr>
          <w:rFonts w:hint="eastAsia"/>
        </w:rPr>
      </w:pPr>
      <w:r>
        <w:rPr>
          <w:rFonts w:hint="eastAsia"/>
        </w:rPr>
        <w:t>时间过得飞快，我们应该珍惜和父母在一起的每一刻。无论生活多么忙碌，不妨时常抽出时间陪伴他们，分享彼此的生活点滴。每一个简单的家庭聚餐、每一次愉快的谈话，都能让他们感受到家庭的温暖。父母的幸福和安康，直接影响到我们的内心平静和幸福感。因此，让我们在忙碌的生活中，时刻记住珍惜与父母的每一份时光。</w:t>
      </w:r>
    </w:p>
    <w:p w14:paraId="72748957" w14:textId="77777777" w:rsidR="000603ED" w:rsidRDefault="000603ED"/>
    <w:p w14:paraId="6BA4CF16" w14:textId="77777777" w:rsidR="000603ED" w:rsidRDefault="000603ED">
      <w:pPr>
        <w:rPr>
          <w:rFonts w:hint="eastAsia"/>
        </w:rPr>
      </w:pPr>
      <w:r>
        <w:rPr>
          <w:rFonts w:hint="eastAsia"/>
        </w:rPr>
        <w:t>总结：陪伴是最长情的告白</w:t>
      </w:r>
    </w:p>
    <w:p w14:paraId="7ACF91F2" w14:textId="77777777" w:rsidR="000603ED" w:rsidRDefault="000603ED">
      <w:pPr>
        <w:rPr>
          <w:rFonts w:hint="eastAsia"/>
        </w:rPr>
      </w:pPr>
      <w:r>
        <w:rPr>
          <w:rFonts w:hint="eastAsia"/>
        </w:rPr>
        <w:t>在生活的长河中，陪伴是对父母最深情的告白。我们需要用行动和时间去回应他们的养育之恩，用心去回报他们的无私付出。让我们牢记，“你把我养大，我陪你到老”不仅是一句感人的话语，更是我们对父母最真挚的承诺。珍惜陪伴，才能让父母的晚年更加幸福，也让我们的心灵更加满足。</w:t>
      </w:r>
    </w:p>
    <w:p w14:paraId="25CD00F5" w14:textId="77777777" w:rsidR="000603ED" w:rsidRDefault="000603ED"/>
    <w:p w14:paraId="58FA5FE6" w14:textId="77777777" w:rsidR="000603ED" w:rsidRDefault="000603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E1EFB8" w14:textId="44AA6BE7" w:rsidR="00B52D6C" w:rsidRDefault="00B52D6C"/>
    <w:sectPr w:rsidR="00B5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6C"/>
    <w:rsid w:val="000603ED"/>
    <w:rsid w:val="00B52D6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25AD-C661-4151-8662-94357DA1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2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2D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2D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2D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2D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2D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2D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2D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2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2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2D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2D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2D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2D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2D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2D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2D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2D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D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D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2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D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D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2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