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7133" w14:textId="77777777" w:rsidR="000B1BCF" w:rsidRDefault="000B1BCF">
      <w:pPr>
        <w:rPr>
          <w:rFonts w:hint="eastAsia"/>
        </w:rPr>
      </w:pPr>
      <w:r>
        <w:rPr>
          <w:rFonts w:hint="eastAsia"/>
        </w:rPr>
        <w:t>引言</w:t>
      </w:r>
    </w:p>
    <w:p w14:paraId="773E5838" w14:textId="77777777" w:rsidR="000B1BCF" w:rsidRDefault="000B1BCF">
      <w:pPr>
        <w:rPr>
          <w:rFonts w:hint="eastAsia"/>
        </w:rPr>
      </w:pPr>
      <w:r>
        <w:rPr>
          <w:rFonts w:hint="eastAsia"/>
        </w:rPr>
        <w:t>“我把你养大，我陪你到老”这句歌词深刻地表达了父母对子女的深情厚谊和无私奉献。在《我养的人和养我的人》中，这句歌词不仅仅是一种情感的宣泄，更是对父母恩情的真实写照。本文将通过几种不同的角度来探讨这句话背后的深意。</w:t>
      </w:r>
    </w:p>
    <w:p w14:paraId="6DCCB70D" w14:textId="77777777" w:rsidR="000B1BCF" w:rsidRDefault="000B1BCF"/>
    <w:p w14:paraId="08B196D0" w14:textId="77777777" w:rsidR="000B1BCF" w:rsidRDefault="000B1BCF">
      <w:pPr>
        <w:rPr>
          <w:rFonts w:hint="eastAsia"/>
        </w:rPr>
      </w:pPr>
      <w:r>
        <w:rPr>
          <w:rFonts w:hint="eastAsia"/>
        </w:rPr>
        <w:t>父母的无私奉献</w:t>
      </w:r>
    </w:p>
    <w:p w14:paraId="55B840A4" w14:textId="77777777" w:rsidR="000B1BCF" w:rsidRDefault="000B1BCF">
      <w:pPr>
        <w:rPr>
          <w:rFonts w:hint="eastAsia"/>
        </w:rPr>
      </w:pPr>
      <w:r>
        <w:rPr>
          <w:rFonts w:hint="eastAsia"/>
        </w:rPr>
        <w:t>父母在养育子女的过程中，往往投入了大量的精力和心血。从孩子呱呱落地的那一刻起，父母就开始了漫长而艰辛的养育之路。无论是日常生活中的照顾，还是在教育上的付出，父母都是无怨无悔地付出。他们的牺牲和奉献是子女成长中不可或缺的支撑。</w:t>
      </w:r>
    </w:p>
    <w:p w14:paraId="1C4082DD" w14:textId="77777777" w:rsidR="000B1BCF" w:rsidRDefault="000B1BCF"/>
    <w:p w14:paraId="1535A0DA" w14:textId="77777777" w:rsidR="000B1BCF" w:rsidRDefault="000B1BCF">
      <w:pPr>
        <w:rPr>
          <w:rFonts w:hint="eastAsia"/>
        </w:rPr>
      </w:pPr>
      <w:r>
        <w:rPr>
          <w:rFonts w:hint="eastAsia"/>
        </w:rPr>
        <w:t>子女的成长与回馈</w:t>
      </w:r>
    </w:p>
    <w:p w14:paraId="2F912583" w14:textId="77777777" w:rsidR="000B1BCF" w:rsidRDefault="000B1BCF">
      <w:pPr>
        <w:rPr>
          <w:rFonts w:hint="eastAsia"/>
        </w:rPr>
      </w:pPr>
      <w:r>
        <w:rPr>
          <w:rFonts w:hint="eastAsia"/>
        </w:rPr>
        <w:t>随着时间的流逝，子女逐渐长大成人，他们开始意识到父母的辛劳和付出。长大后的子女往往会有更多的机会去回馈父母，用自己的成功和幸福来报答父母的养育之恩。这种回馈不仅仅是物质上的，更是情感上的陪伴和支持。</w:t>
      </w:r>
    </w:p>
    <w:p w14:paraId="6281C001" w14:textId="77777777" w:rsidR="000B1BCF" w:rsidRDefault="000B1BCF"/>
    <w:p w14:paraId="42BA768A" w14:textId="77777777" w:rsidR="000B1BCF" w:rsidRDefault="000B1BCF">
      <w:pPr>
        <w:rPr>
          <w:rFonts w:hint="eastAsia"/>
        </w:rPr>
      </w:pPr>
      <w:r>
        <w:rPr>
          <w:rFonts w:hint="eastAsia"/>
        </w:rPr>
        <w:t>代际之间的情感纽带</w:t>
      </w:r>
    </w:p>
    <w:p w14:paraId="0A44B83C" w14:textId="77777777" w:rsidR="000B1BCF" w:rsidRDefault="000B1BCF">
      <w:pPr>
        <w:rPr>
          <w:rFonts w:hint="eastAsia"/>
        </w:rPr>
      </w:pPr>
      <w:r>
        <w:rPr>
          <w:rFonts w:hint="eastAsia"/>
        </w:rPr>
        <w:t>这句歌词还突显了代际之间深厚的情感纽带。父母和子女之间的关系并不仅限于养育和成长的过程，更是伴随整个生命周期的情感联结。无论是在父母年迈之时，还是子女成熟之后，这种纽带都不会轻易割裂。</w:t>
      </w:r>
    </w:p>
    <w:p w14:paraId="3BFFEBA4" w14:textId="77777777" w:rsidR="000B1BCF" w:rsidRDefault="000B1BCF"/>
    <w:p w14:paraId="64AB9510" w14:textId="77777777" w:rsidR="000B1BCF" w:rsidRDefault="000B1BCF">
      <w:pPr>
        <w:rPr>
          <w:rFonts w:hint="eastAsia"/>
        </w:rPr>
      </w:pPr>
      <w:r>
        <w:rPr>
          <w:rFonts w:hint="eastAsia"/>
        </w:rPr>
        <w:t>生活中的实际应用</w:t>
      </w:r>
    </w:p>
    <w:p w14:paraId="5E02B3F8" w14:textId="77777777" w:rsidR="000B1BCF" w:rsidRDefault="000B1BCF">
      <w:pPr>
        <w:rPr>
          <w:rFonts w:hint="eastAsia"/>
        </w:rPr>
      </w:pPr>
      <w:r>
        <w:rPr>
          <w:rFonts w:hint="eastAsia"/>
        </w:rPr>
        <w:t>在实际生活中，子女对父母的陪伴和照顾是体现这句话意义的重要方式。无论是陪伴父母度过晚年，还是在关键时刻给予支持，这些行为都是对父母付出的最直接回报。通过这些实际行动，子女可以更好地体现对父母的感激之情。</w:t>
      </w:r>
    </w:p>
    <w:p w14:paraId="465ACA3E" w14:textId="77777777" w:rsidR="000B1BCF" w:rsidRDefault="000B1BCF"/>
    <w:p w14:paraId="36F3C36E" w14:textId="77777777" w:rsidR="000B1BCF" w:rsidRDefault="000B1BCF">
      <w:pPr>
        <w:rPr>
          <w:rFonts w:hint="eastAsia"/>
        </w:rPr>
      </w:pPr>
      <w:r>
        <w:rPr>
          <w:rFonts w:hint="eastAsia"/>
        </w:rPr>
        <w:t>最后的总结</w:t>
      </w:r>
    </w:p>
    <w:p w14:paraId="68C9A646" w14:textId="77777777" w:rsidR="000B1BCF" w:rsidRDefault="000B1BCF">
      <w:pPr>
        <w:rPr>
          <w:rFonts w:hint="eastAsia"/>
        </w:rPr>
      </w:pPr>
      <w:r>
        <w:rPr>
          <w:rFonts w:hint="eastAsia"/>
        </w:rPr>
        <w:t>“我把你养大，我陪你到老”不仅是一句歌词，更是一种深刻的情感表达。它提醒我们珍惜父母的付出，并在自己成长的不忘回馈和陪伴。这样的情感纽带在生活中表现得尤为重要，它让我们在繁忙的生活中保持对家人的关爱与感恩。</w:t>
      </w:r>
    </w:p>
    <w:p w14:paraId="69E9F366" w14:textId="77777777" w:rsidR="000B1BCF" w:rsidRDefault="000B1BCF"/>
    <w:p w14:paraId="53B4B7E2" w14:textId="77777777" w:rsidR="000B1BCF" w:rsidRDefault="000B1BC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4A02DF" w14:textId="4F2B85B1" w:rsidR="005C2E20" w:rsidRDefault="005C2E20"/>
    <w:sectPr w:rsidR="005C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20"/>
    <w:rsid w:val="000B1BCF"/>
    <w:rsid w:val="005C2E2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78D8A-A752-4B6B-9228-BD4F64D4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2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2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2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2E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2E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2E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2E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2E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2E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2E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2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2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2E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2E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2E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2E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2E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2E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2E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2E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2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E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2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E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E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2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