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7A219B" w14:textId="77777777" w:rsidR="00602628" w:rsidRDefault="00602628">
      <w:pPr>
        <w:rPr>
          <w:rFonts w:hint="eastAsia"/>
        </w:rPr>
      </w:pPr>
    </w:p>
    <w:p w14:paraId="4D29D0A9" w14:textId="77777777" w:rsidR="00602628" w:rsidRDefault="00602628">
      <w:pPr>
        <w:rPr>
          <w:rFonts w:hint="eastAsia"/>
        </w:rPr>
      </w:pPr>
      <w:r>
        <w:rPr>
          <w:rFonts w:hint="eastAsia"/>
        </w:rPr>
        <w:tab/>
        <w:t>你了解强迫症吗？</w:t>
      </w:r>
    </w:p>
    <w:p w14:paraId="4A425339" w14:textId="77777777" w:rsidR="00602628" w:rsidRDefault="00602628">
      <w:pPr>
        <w:rPr>
          <w:rFonts w:hint="eastAsia"/>
        </w:rPr>
      </w:pPr>
    </w:p>
    <w:p w14:paraId="5164082B" w14:textId="77777777" w:rsidR="00602628" w:rsidRDefault="00602628">
      <w:pPr>
        <w:rPr>
          <w:rFonts w:hint="eastAsia"/>
        </w:rPr>
      </w:pPr>
    </w:p>
    <w:p w14:paraId="08D47A9C" w14:textId="77777777" w:rsidR="00602628" w:rsidRDefault="00602628">
      <w:pPr>
        <w:rPr>
          <w:rFonts w:hint="eastAsia"/>
        </w:rPr>
      </w:pPr>
      <w:r>
        <w:rPr>
          <w:rFonts w:hint="eastAsia"/>
        </w:rPr>
        <w:tab/>
        <w:t>强迫症（Obsessive-Compulsive Disorder, OCD）是一种常见的精神健康障碍，表现为反复出现的强迫思维或强迫行为。这些强迫思维和行为给患者带来极大的心理负担，严重影响日常生活和社会功能。强迫症通常在青少年或成年早期开始，并且可能持续终生，除非得到适当的治疗。</w:t>
      </w:r>
    </w:p>
    <w:p w14:paraId="2675C12F" w14:textId="77777777" w:rsidR="00602628" w:rsidRDefault="00602628">
      <w:pPr>
        <w:rPr>
          <w:rFonts w:hint="eastAsia"/>
        </w:rPr>
      </w:pPr>
    </w:p>
    <w:p w14:paraId="030E63E5" w14:textId="77777777" w:rsidR="00602628" w:rsidRDefault="00602628">
      <w:pPr>
        <w:rPr>
          <w:rFonts w:hint="eastAsia"/>
        </w:rPr>
      </w:pPr>
    </w:p>
    <w:p w14:paraId="58975C66" w14:textId="77777777" w:rsidR="00602628" w:rsidRDefault="00602628">
      <w:pPr>
        <w:rPr>
          <w:rFonts w:hint="eastAsia"/>
        </w:rPr>
      </w:pPr>
    </w:p>
    <w:p w14:paraId="12D7DD22" w14:textId="77777777" w:rsidR="00602628" w:rsidRDefault="00602628">
      <w:pPr>
        <w:rPr>
          <w:rFonts w:hint="eastAsia"/>
        </w:rPr>
      </w:pPr>
      <w:r>
        <w:rPr>
          <w:rFonts w:hint="eastAsia"/>
        </w:rPr>
        <w:tab/>
        <w:t>强迫症的症状表现</w:t>
      </w:r>
    </w:p>
    <w:p w14:paraId="247B9762" w14:textId="77777777" w:rsidR="00602628" w:rsidRDefault="00602628">
      <w:pPr>
        <w:rPr>
          <w:rFonts w:hint="eastAsia"/>
        </w:rPr>
      </w:pPr>
    </w:p>
    <w:p w14:paraId="150AAAF8" w14:textId="77777777" w:rsidR="00602628" w:rsidRDefault="00602628">
      <w:pPr>
        <w:rPr>
          <w:rFonts w:hint="eastAsia"/>
        </w:rPr>
      </w:pPr>
    </w:p>
    <w:p w14:paraId="0BFA127D" w14:textId="77777777" w:rsidR="00602628" w:rsidRDefault="00602628">
      <w:pPr>
        <w:rPr>
          <w:rFonts w:hint="eastAsia"/>
        </w:rPr>
      </w:pPr>
      <w:r>
        <w:rPr>
          <w:rFonts w:hint="eastAsia"/>
        </w:rPr>
        <w:tab/>
        <w:t>强迫症的主要症状包括强迫思维和强迫行为。强迫思维是指反复出现的、不必要的想法、冲动或图像，它们引起极度的焦虑和不适。常见的强迫思维有对污染、疾病、伤害他人的恐惧等。为了减轻这些思维带来的焦虑，患者会进行一些特定的行为或仪式，即强迫行为，比如频繁洗手、检查门窗是否关闭等。这些行为虽然暂时可以缓解焦虑，但很快又会产生强迫思维，形成一个恶性循环。</w:t>
      </w:r>
    </w:p>
    <w:p w14:paraId="14AF8CB8" w14:textId="77777777" w:rsidR="00602628" w:rsidRDefault="00602628">
      <w:pPr>
        <w:rPr>
          <w:rFonts w:hint="eastAsia"/>
        </w:rPr>
      </w:pPr>
    </w:p>
    <w:p w14:paraId="3E32E244" w14:textId="77777777" w:rsidR="00602628" w:rsidRDefault="00602628">
      <w:pPr>
        <w:rPr>
          <w:rFonts w:hint="eastAsia"/>
        </w:rPr>
      </w:pPr>
    </w:p>
    <w:p w14:paraId="609EF320" w14:textId="77777777" w:rsidR="00602628" w:rsidRDefault="00602628">
      <w:pPr>
        <w:rPr>
          <w:rFonts w:hint="eastAsia"/>
        </w:rPr>
      </w:pPr>
    </w:p>
    <w:p w14:paraId="165E132F" w14:textId="77777777" w:rsidR="00602628" w:rsidRDefault="00602628">
      <w:pPr>
        <w:rPr>
          <w:rFonts w:hint="eastAsia"/>
        </w:rPr>
      </w:pPr>
      <w:r>
        <w:rPr>
          <w:rFonts w:hint="eastAsia"/>
        </w:rPr>
        <w:tab/>
        <w:t>强迫症的原因</w:t>
      </w:r>
    </w:p>
    <w:p w14:paraId="12686CC0" w14:textId="77777777" w:rsidR="00602628" w:rsidRDefault="00602628">
      <w:pPr>
        <w:rPr>
          <w:rFonts w:hint="eastAsia"/>
        </w:rPr>
      </w:pPr>
    </w:p>
    <w:p w14:paraId="3F73B3A6" w14:textId="77777777" w:rsidR="00602628" w:rsidRDefault="00602628">
      <w:pPr>
        <w:rPr>
          <w:rFonts w:hint="eastAsia"/>
        </w:rPr>
      </w:pPr>
    </w:p>
    <w:p w14:paraId="23EB1EAA" w14:textId="77777777" w:rsidR="00602628" w:rsidRDefault="00602628">
      <w:pPr>
        <w:rPr>
          <w:rFonts w:hint="eastAsia"/>
        </w:rPr>
      </w:pPr>
      <w:r>
        <w:rPr>
          <w:rFonts w:hint="eastAsia"/>
        </w:rPr>
        <w:tab/>
        <w:t>强迫症的确切原因尚不清楚，但研究表明它可能是遗传因素、大脑结构和功能异常、以及环境因素共同作用的最后的总结。遗传学研究发现，强迫症在某些家庭中更常见，表明遗传可能起着一定作用。神经影像学研究显示，患有强迫症的人大脑中某些区域的活动模式与健康人不同。生活中的压力事件，如亲人去世、离婚等，也可能触发强迫症的发生。</w:t>
      </w:r>
    </w:p>
    <w:p w14:paraId="516D87E9" w14:textId="77777777" w:rsidR="00602628" w:rsidRDefault="00602628">
      <w:pPr>
        <w:rPr>
          <w:rFonts w:hint="eastAsia"/>
        </w:rPr>
      </w:pPr>
    </w:p>
    <w:p w14:paraId="190D44C5" w14:textId="77777777" w:rsidR="00602628" w:rsidRDefault="00602628">
      <w:pPr>
        <w:rPr>
          <w:rFonts w:hint="eastAsia"/>
        </w:rPr>
      </w:pPr>
    </w:p>
    <w:p w14:paraId="73D7E9DE" w14:textId="77777777" w:rsidR="00602628" w:rsidRDefault="00602628">
      <w:pPr>
        <w:rPr>
          <w:rFonts w:hint="eastAsia"/>
        </w:rPr>
      </w:pPr>
    </w:p>
    <w:p w14:paraId="0A4071B9" w14:textId="77777777" w:rsidR="00602628" w:rsidRDefault="00602628">
      <w:pPr>
        <w:rPr>
          <w:rFonts w:hint="eastAsia"/>
        </w:rPr>
      </w:pPr>
      <w:r>
        <w:rPr>
          <w:rFonts w:hint="eastAsia"/>
        </w:rPr>
        <w:tab/>
        <w:t>强迫症的诊断与治疗</w:t>
      </w:r>
    </w:p>
    <w:p w14:paraId="69794E02" w14:textId="77777777" w:rsidR="00602628" w:rsidRDefault="00602628">
      <w:pPr>
        <w:rPr>
          <w:rFonts w:hint="eastAsia"/>
        </w:rPr>
      </w:pPr>
    </w:p>
    <w:p w14:paraId="7838809B" w14:textId="77777777" w:rsidR="00602628" w:rsidRDefault="00602628">
      <w:pPr>
        <w:rPr>
          <w:rFonts w:hint="eastAsia"/>
        </w:rPr>
      </w:pPr>
    </w:p>
    <w:p w14:paraId="70FBD9C4" w14:textId="77777777" w:rsidR="00602628" w:rsidRDefault="00602628">
      <w:pPr>
        <w:rPr>
          <w:rFonts w:hint="eastAsia"/>
        </w:rPr>
      </w:pPr>
      <w:r>
        <w:rPr>
          <w:rFonts w:hint="eastAsia"/>
        </w:rPr>
        <w:tab/>
        <w:t>强迫症的诊断主要基于患者的临床表现和个人史，通常需要专业的心理健康医生来进行评估。治疗强迫症的方法主要包括心理治疗和药物治疗。认知行为疗法（尤其是暴露与反应预防疗法）被认为是治疗强迫症最有效的方法之一。这种治疗方法通过逐步让患者面对他们害怕的情境，而阻止执行强迫行为来减少焦虑。药物治疗方面，选择性血清素再摄取抑制剂（SSRIs）是一线用药，能够帮助改善症状。</w:t>
      </w:r>
    </w:p>
    <w:p w14:paraId="505F2203" w14:textId="77777777" w:rsidR="00602628" w:rsidRDefault="00602628">
      <w:pPr>
        <w:rPr>
          <w:rFonts w:hint="eastAsia"/>
        </w:rPr>
      </w:pPr>
    </w:p>
    <w:p w14:paraId="1DF06070" w14:textId="77777777" w:rsidR="00602628" w:rsidRDefault="00602628">
      <w:pPr>
        <w:rPr>
          <w:rFonts w:hint="eastAsia"/>
        </w:rPr>
      </w:pPr>
    </w:p>
    <w:p w14:paraId="6D6ACD53" w14:textId="77777777" w:rsidR="00602628" w:rsidRDefault="00602628">
      <w:pPr>
        <w:rPr>
          <w:rFonts w:hint="eastAsia"/>
        </w:rPr>
      </w:pPr>
    </w:p>
    <w:p w14:paraId="6D1B3199" w14:textId="77777777" w:rsidR="00602628" w:rsidRDefault="00602628">
      <w:pPr>
        <w:rPr>
          <w:rFonts w:hint="eastAsia"/>
        </w:rPr>
      </w:pPr>
      <w:r>
        <w:rPr>
          <w:rFonts w:hint="eastAsia"/>
        </w:rPr>
        <w:tab/>
        <w:t>如何支持强迫症患者</w:t>
      </w:r>
    </w:p>
    <w:p w14:paraId="188DA71D" w14:textId="77777777" w:rsidR="00602628" w:rsidRDefault="00602628">
      <w:pPr>
        <w:rPr>
          <w:rFonts w:hint="eastAsia"/>
        </w:rPr>
      </w:pPr>
    </w:p>
    <w:p w14:paraId="6BF1669D" w14:textId="77777777" w:rsidR="00602628" w:rsidRDefault="00602628">
      <w:pPr>
        <w:rPr>
          <w:rFonts w:hint="eastAsia"/>
        </w:rPr>
      </w:pPr>
    </w:p>
    <w:p w14:paraId="436F5697" w14:textId="77777777" w:rsidR="00602628" w:rsidRDefault="00602628">
      <w:pPr>
        <w:rPr>
          <w:rFonts w:hint="eastAsia"/>
        </w:rPr>
      </w:pPr>
      <w:r>
        <w:rPr>
          <w:rFonts w:hint="eastAsia"/>
        </w:rPr>
        <w:tab/>
        <w:t>对于强迫症患者来说，来自家人和朋友的支持非常重要。理解强迫症的本质，认识到强迫行为不是出于患者的意愿，而是疾病的一部分，可以帮助减少对患者的误解和指责。鼓励患者寻求专业帮助，并积极参与到治疗过程中去。同时，为患者创造一个安全、无压力的环境，避免过多地关注或强化其强迫行为，也是非常重要的。</w:t>
      </w:r>
    </w:p>
    <w:p w14:paraId="0AB04F19" w14:textId="77777777" w:rsidR="00602628" w:rsidRDefault="00602628">
      <w:pPr>
        <w:rPr>
          <w:rFonts w:hint="eastAsia"/>
        </w:rPr>
      </w:pPr>
    </w:p>
    <w:p w14:paraId="60A0726E" w14:textId="77777777" w:rsidR="00602628" w:rsidRDefault="00602628">
      <w:pPr>
        <w:rPr>
          <w:rFonts w:hint="eastAsia"/>
        </w:rPr>
      </w:pPr>
    </w:p>
    <w:p w14:paraId="32694C8E" w14:textId="77777777" w:rsidR="00602628" w:rsidRDefault="00602628">
      <w:pPr>
        <w:rPr>
          <w:rFonts w:hint="eastAsia"/>
        </w:rPr>
      </w:pPr>
    </w:p>
    <w:p w14:paraId="0CB915B4" w14:textId="77777777" w:rsidR="00602628" w:rsidRDefault="0060262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BD1EE37" w14:textId="77777777" w:rsidR="00602628" w:rsidRDefault="00602628">
      <w:pPr>
        <w:rPr>
          <w:rFonts w:hint="eastAsia"/>
        </w:rPr>
      </w:pPr>
    </w:p>
    <w:p w14:paraId="06D864D9" w14:textId="77777777" w:rsidR="00602628" w:rsidRDefault="00602628">
      <w:pPr>
        <w:rPr>
          <w:rFonts w:hint="eastAsia"/>
        </w:rPr>
      </w:pPr>
    </w:p>
    <w:p w14:paraId="6F53FB93" w14:textId="77777777" w:rsidR="00602628" w:rsidRDefault="00602628">
      <w:pPr>
        <w:rPr>
          <w:rFonts w:hint="eastAsia"/>
        </w:rPr>
      </w:pPr>
      <w:r>
        <w:rPr>
          <w:rFonts w:hint="eastAsia"/>
        </w:rPr>
        <w:tab/>
        <w:t>强迫症是一种复杂的心理疾病，需要综合性的治疗和支持。社会应该给予更多的理解和包容，减少对强迫症患者的歧视，帮助他们更好地融入社会。如果你或你认识的人有强迫症的症状，建议尽早寻求专业的医疗帮助，以便获得有效的治疗。</w:t>
      </w:r>
    </w:p>
    <w:p w14:paraId="5654FF01" w14:textId="77777777" w:rsidR="00602628" w:rsidRDefault="00602628">
      <w:pPr>
        <w:rPr>
          <w:rFonts w:hint="eastAsia"/>
        </w:rPr>
      </w:pPr>
    </w:p>
    <w:p w14:paraId="2A170DAC" w14:textId="77777777" w:rsidR="00602628" w:rsidRDefault="00602628">
      <w:pPr>
        <w:rPr>
          <w:rFonts w:hint="eastAsia"/>
        </w:rPr>
      </w:pPr>
    </w:p>
    <w:p w14:paraId="3190F745" w14:textId="77777777" w:rsidR="00602628" w:rsidRDefault="0060262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01C8683" w14:textId="74C7D706" w:rsidR="00B42799" w:rsidRDefault="00B42799"/>
    <w:sectPr w:rsidR="00B427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799"/>
    <w:rsid w:val="00602628"/>
    <w:rsid w:val="008A4D3E"/>
    <w:rsid w:val="00B42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BBF080-07CD-490C-B090-C677171DA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27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27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27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27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27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27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27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27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27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27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27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27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27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27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27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27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27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27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27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27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27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27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27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27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27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27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27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27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27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2025-01-23T03:03:00Z</dcterms:created>
  <dcterms:modified xsi:type="dcterms:W3CDTF">2025-01-23T03:03:00Z</dcterms:modified>
</cp:coreProperties>
</file>