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亲情开头最后的总结神仙句子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开头：亲情如涓涓细流，润泽心田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犹如一条涓涓细流，温柔地流淌在每个人的生命中。无论身处何地，这股力量始终牵引着我们，让我们在纷繁复杂的生活中找到归属与温暖。每当我闭上眼睛，便能回忆起那些与家人相伴的瞬间，那些或欢声笑语，或温情脉脉的时刻，仿佛瞬间让时间凝固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是无形的，却又是最为坚定的支持。无论是在风雨飘摇的日子，还是在阳光明媚的时光，家人总会在我们的身旁，给予我们无尽的关怀和鼓励。记得小时候，每当我遇到困难时，父母总是耐心地引导我，告诉我要坚强，不论前方的道路多么坎坷，他们始终是我坚实的后盾。这种力量深深植根于心，让我无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体现在言语之间，更在于那些点滴回忆中。那一次全家一起出游，阳光洒在我们笑脸上，尽情享受着团聚的快乐；还有那些温馨的家庭晚餐，桌上丰盛的菜肴，热气腾腾的汤，充满了家的味道。每一幕都宛如一幅画，永远留在我的心底，成为我生命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个人的感受，更是一种文化的传承。我们从父母那里学习到关爱与责任，而这份亲情的延续又会在我们的下一代中继续发扬光大。作为家长，我希望能将这份温暖和力量传递给我的孩子，让他们在未来的人生路上也能感受到亲情的伟大和无私。这样的传承，不仅是情感的延续，更是价值观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最后的总结：亲情是心灵的港湾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我们心灵的港湾，无论世界如何变迁，它都将是我们永恒的依靠。在人生的旅途中，亲情为我们铺就了一条温暖的道路，让我们在追寻梦想的不忘初心，牢记家人的关爱。愿我们都能珍惜这份珍贵的情感，让它在时光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