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82BA" w14:textId="77777777" w:rsidR="00BE54B5" w:rsidRDefault="00BE54B5">
      <w:pPr>
        <w:rPr>
          <w:rFonts w:hint="eastAsia"/>
        </w:rPr>
      </w:pPr>
    </w:p>
    <w:p w14:paraId="0FB33306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作揖的拼音的作是几声</w:t>
      </w:r>
    </w:p>
    <w:p w14:paraId="24EF531F" w14:textId="77777777" w:rsidR="00BE54B5" w:rsidRDefault="00BE54B5">
      <w:pPr>
        <w:rPr>
          <w:rFonts w:hint="eastAsia"/>
        </w:rPr>
      </w:pPr>
    </w:p>
    <w:p w14:paraId="253BB337" w14:textId="77777777" w:rsidR="00BE54B5" w:rsidRDefault="00BE54B5">
      <w:pPr>
        <w:rPr>
          <w:rFonts w:hint="eastAsia"/>
        </w:rPr>
      </w:pPr>
    </w:p>
    <w:p w14:paraId="6D88A401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在汉语中，“作揖”是一个传统礼仪动作，表示尊敬或问候。而在探讨“作揖”的拼音时，首先需要明确的是其中“作”字的正确读音。“作”在现代标准汉语中的拼音为“zuò”，属于第四声。这一声调特征赋予了“作”以一种下降且短促的发音特点，这也是区分它与其他同音不同调汉字的重要依据。</w:t>
      </w:r>
    </w:p>
    <w:p w14:paraId="1DD93639" w14:textId="77777777" w:rsidR="00BE54B5" w:rsidRDefault="00BE54B5">
      <w:pPr>
        <w:rPr>
          <w:rFonts w:hint="eastAsia"/>
        </w:rPr>
      </w:pPr>
    </w:p>
    <w:p w14:paraId="2F09ED04" w14:textId="77777777" w:rsidR="00BE54B5" w:rsidRDefault="00BE54B5">
      <w:pPr>
        <w:rPr>
          <w:rFonts w:hint="eastAsia"/>
        </w:rPr>
      </w:pPr>
    </w:p>
    <w:p w14:paraId="0121E9D5" w14:textId="77777777" w:rsidR="00BE54B5" w:rsidRDefault="00BE54B5">
      <w:pPr>
        <w:rPr>
          <w:rFonts w:hint="eastAsia"/>
        </w:rPr>
      </w:pPr>
    </w:p>
    <w:p w14:paraId="5B8AB09B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汉字与拼音的基本知识</w:t>
      </w:r>
    </w:p>
    <w:p w14:paraId="653DAFE8" w14:textId="77777777" w:rsidR="00BE54B5" w:rsidRDefault="00BE54B5">
      <w:pPr>
        <w:rPr>
          <w:rFonts w:hint="eastAsia"/>
        </w:rPr>
      </w:pPr>
    </w:p>
    <w:p w14:paraId="2AD705DC" w14:textId="77777777" w:rsidR="00BE54B5" w:rsidRDefault="00BE54B5">
      <w:pPr>
        <w:rPr>
          <w:rFonts w:hint="eastAsia"/>
        </w:rPr>
      </w:pPr>
    </w:p>
    <w:p w14:paraId="1C65B320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汉字是中文书写系统的基础元素，而拼音则是学习和使用汉字的一种重要工具。通过拼音，我们可以准确地了解每个汉字的读音，这对于非母语者来说尤为重要。汉语拼音采用拉丁字母来标注汉字的发音，包括声母、韵母和声调三个部分。其中，“作”作为常用字之一，在不同的词语中有不同的意义和用法，但其拼音始终保持不变。</w:t>
      </w:r>
    </w:p>
    <w:p w14:paraId="7C064E69" w14:textId="77777777" w:rsidR="00BE54B5" w:rsidRDefault="00BE54B5">
      <w:pPr>
        <w:rPr>
          <w:rFonts w:hint="eastAsia"/>
        </w:rPr>
      </w:pPr>
    </w:p>
    <w:p w14:paraId="7063AFE0" w14:textId="77777777" w:rsidR="00BE54B5" w:rsidRDefault="00BE54B5">
      <w:pPr>
        <w:rPr>
          <w:rFonts w:hint="eastAsia"/>
        </w:rPr>
      </w:pPr>
    </w:p>
    <w:p w14:paraId="4AE8C0A6" w14:textId="77777777" w:rsidR="00BE54B5" w:rsidRDefault="00BE54B5">
      <w:pPr>
        <w:rPr>
          <w:rFonts w:hint="eastAsia"/>
        </w:rPr>
      </w:pPr>
    </w:p>
    <w:p w14:paraId="7909C1CA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“作”字的多义性及其文化背景</w:t>
      </w:r>
    </w:p>
    <w:p w14:paraId="20CECB36" w14:textId="77777777" w:rsidR="00BE54B5" w:rsidRDefault="00BE54B5">
      <w:pPr>
        <w:rPr>
          <w:rFonts w:hint="eastAsia"/>
        </w:rPr>
      </w:pPr>
    </w:p>
    <w:p w14:paraId="6C02209F" w14:textId="77777777" w:rsidR="00BE54B5" w:rsidRDefault="00BE54B5">
      <w:pPr>
        <w:rPr>
          <w:rFonts w:hint="eastAsia"/>
        </w:rPr>
      </w:pPr>
    </w:p>
    <w:p w14:paraId="29A93086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除了用于表达“作揖”这个特定含义外，“作”字还具有多种意思，如创作（作家）、作为（当作）、发生（发作）等。这体现了汉字丰富的表意功能以及深厚的文化底蕴。在古代文献中，“作”字频繁出现，并伴随着不同的文化内涵和社会习俗。例如，“作揖”作为一种礼节形式，不仅体现了对人的尊重，也是中华传统文化的一个缩影。</w:t>
      </w:r>
    </w:p>
    <w:p w14:paraId="438D35B6" w14:textId="77777777" w:rsidR="00BE54B5" w:rsidRDefault="00BE54B5">
      <w:pPr>
        <w:rPr>
          <w:rFonts w:hint="eastAsia"/>
        </w:rPr>
      </w:pPr>
    </w:p>
    <w:p w14:paraId="40396161" w14:textId="77777777" w:rsidR="00BE54B5" w:rsidRDefault="00BE54B5">
      <w:pPr>
        <w:rPr>
          <w:rFonts w:hint="eastAsia"/>
        </w:rPr>
      </w:pPr>
    </w:p>
    <w:p w14:paraId="2A87B1A9" w14:textId="77777777" w:rsidR="00BE54B5" w:rsidRDefault="00BE54B5">
      <w:pPr>
        <w:rPr>
          <w:rFonts w:hint="eastAsia"/>
        </w:rPr>
      </w:pPr>
    </w:p>
    <w:p w14:paraId="3F109890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关于声调的重要性</w:t>
      </w:r>
    </w:p>
    <w:p w14:paraId="3DB80865" w14:textId="77777777" w:rsidR="00BE54B5" w:rsidRDefault="00BE54B5">
      <w:pPr>
        <w:rPr>
          <w:rFonts w:hint="eastAsia"/>
        </w:rPr>
      </w:pPr>
    </w:p>
    <w:p w14:paraId="659E9826" w14:textId="77777777" w:rsidR="00BE54B5" w:rsidRDefault="00BE54B5">
      <w:pPr>
        <w:rPr>
          <w:rFonts w:hint="eastAsia"/>
        </w:rPr>
      </w:pPr>
    </w:p>
    <w:p w14:paraId="68188D05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因此，掌握正确的声调对于学习汉语至关重要。以“作”为例，如果将其读成第一声（zuo1），则可能会造成理解上的混乱。正确掌握并运用声调不仅能提高交流的准确性，还能增强语言的表现力和美感。</w:t>
      </w:r>
    </w:p>
    <w:p w14:paraId="0545A503" w14:textId="77777777" w:rsidR="00BE54B5" w:rsidRDefault="00BE54B5">
      <w:pPr>
        <w:rPr>
          <w:rFonts w:hint="eastAsia"/>
        </w:rPr>
      </w:pPr>
    </w:p>
    <w:p w14:paraId="0E0110D9" w14:textId="77777777" w:rsidR="00BE54B5" w:rsidRDefault="00BE54B5">
      <w:pPr>
        <w:rPr>
          <w:rFonts w:hint="eastAsia"/>
        </w:rPr>
      </w:pPr>
    </w:p>
    <w:p w14:paraId="6A307CB6" w14:textId="77777777" w:rsidR="00BE54B5" w:rsidRDefault="00BE54B5">
      <w:pPr>
        <w:rPr>
          <w:rFonts w:hint="eastAsia"/>
        </w:rPr>
      </w:pPr>
    </w:p>
    <w:p w14:paraId="20C7BBF7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763EC" w14:textId="77777777" w:rsidR="00BE54B5" w:rsidRDefault="00BE54B5">
      <w:pPr>
        <w:rPr>
          <w:rFonts w:hint="eastAsia"/>
        </w:rPr>
      </w:pPr>
    </w:p>
    <w:p w14:paraId="2CFFE933" w14:textId="77777777" w:rsidR="00BE54B5" w:rsidRDefault="00BE54B5">
      <w:pPr>
        <w:rPr>
          <w:rFonts w:hint="eastAsia"/>
        </w:rPr>
      </w:pPr>
    </w:p>
    <w:p w14:paraId="1567B384" w14:textId="77777777" w:rsidR="00BE54B5" w:rsidRDefault="00BE54B5">
      <w:pPr>
        <w:rPr>
          <w:rFonts w:hint="eastAsia"/>
        </w:rPr>
      </w:pPr>
      <w:r>
        <w:rPr>
          <w:rFonts w:hint="eastAsia"/>
        </w:rPr>
        <w:tab/>
        <w:t>“作揖”的“作”字读作第四声，即“zuò”。通过对这一具体例子的学习，我们不仅可以加深对汉语拼音规则的理解，也能进一步体会到汉语声调的独特魅力。这也提醒我们在日常交流中要注意语音的准确性，尤其是在跨文化交流日益频繁的今天，准确的语言表达显得尤为重要。</w:t>
      </w:r>
    </w:p>
    <w:p w14:paraId="33C6FBBC" w14:textId="77777777" w:rsidR="00BE54B5" w:rsidRDefault="00BE54B5">
      <w:pPr>
        <w:rPr>
          <w:rFonts w:hint="eastAsia"/>
        </w:rPr>
      </w:pPr>
    </w:p>
    <w:p w14:paraId="64028A67" w14:textId="77777777" w:rsidR="00BE54B5" w:rsidRDefault="00BE54B5">
      <w:pPr>
        <w:rPr>
          <w:rFonts w:hint="eastAsia"/>
        </w:rPr>
      </w:pPr>
    </w:p>
    <w:p w14:paraId="0427883D" w14:textId="77777777" w:rsidR="00BE54B5" w:rsidRDefault="00BE5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1873D" w14:textId="50847273" w:rsidR="005D74AA" w:rsidRDefault="005D74AA"/>
    <w:sectPr w:rsidR="005D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AA"/>
    <w:rsid w:val="002C4F04"/>
    <w:rsid w:val="005D74AA"/>
    <w:rsid w:val="00B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05F5-B97D-4826-A344-9B1DDEF6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