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9B6AE" w14:textId="77777777" w:rsidR="00E32ECE" w:rsidRDefault="00E32ECE">
      <w:pPr>
        <w:rPr>
          <w:rFonts w:hint="eastAsia"/>
        </w:rPr>
      </w:pPr>
      <w:r>
        <w:rPr>
          <w:rFonts w:hint="eastAsia"/>
        </w:rPr>
        <w:t>作揖的拼音和意思</w:t>
      </w:r>
    </w:p>
    <w:p w14:paraId="04242C32" w14:textId="77777777" w:rsidR="00E32ECE" w:rsidRDefault="00E32ECE">
      <w:pPr>
        <w:rPr>
          <w:rFonts w:hint="eastAsia"/>
        </w:rPr>
      </w:pPr>
      <w:r>
        <w:rPr>
          <w:rFonts w:hint="eastAsia"/>
        </w:rPr>
        <w:t>作揖（zuò yī），是中国传统文化中一种庄重而富有礼节性的问候或敬意表达方式。作为一种身体语言，它体现了中华文明中的谦逊、尊重以及和谐的价值观。在古代中国，人们通过作揖来展示对他人的尊敬，以及表达自己的礼貌和教养。这种传统礼仪动作至今仍在一些正式场合或者文化活动中被保留和使用。</w:t>
      </w:r>
    </w:p>
    <w:p w14:paraId="38AF693E" w14:textId="77777777" w:rsidR="00E32ECE" w:rsidRDefault="00E32ECE">
      <w:pPr>
        <w:rPr>
          <w:rFonts w:hint="eastAsia"/>
        </w:rPr>
      </w:pPr>
    </w:p>
    <w:p w14:paraId="156E7E71" w14:textId="77777777" w:rsidR="00E32ECE" w:rsidRDefault="00E32ECE">
      <w:pPr>
        <w:rPr>
          <w:rFonts w:hint="eastAsia"/>
        </w:rPr>
      </w:pPr>
      <w:r>
        <w:rPr>
          <w:rFonts w:hint="eastAsia"/>
        </w:rPr>
        <w:t xml:space="preserve"> </w:t>
      </w:r>
    </w:p>
    <w:p w14:paraId="459ABEFD" w14:textId="77777777" w:rsidR="00E32ECE" w:rsidRDefault="00E32ECE">
      <w:pPr>
        <w:rPr>
          <w:rFonts w:hint="eastAsia"/>
        </w:rPr>
      </w:pPr>
      <w:r>
        <w:rPr>
          <w:rFonts w:hint="eastAsia"/>
        </w:rPr>
        <w:t>作揖的历史渊源</w:t>
      </w:r>
    </w:p>
    <w:p w14:paraId="65AA4BE7" w14:textId="77777777" w:rsidR="00E32ECE" w:rsidRDefault="00E32ECE">
      <w:pPr>
        <w:rPr>
          <w:rFonts w:hint="eastAsia"/>
        </w:rPr>
      </w:pPr>
      <w:r>
        <w:rPr>
          <w:rFonts w:hint="eastAsia"/>
        </w:rPr>
        <w:t>作揖的历史可以追溯到数千年前的中国古代。在中国古代文献《周礼》中就有记载关于揖礼的规定，这表明至少在周朝时期，作揖已经成为了一种正式的社交礼仪。随着历史的发展，作揖的形式也在不断地演变和完善。到了汉代，作揖已经成为了官方认可的一种重要礼仪，并且在不同阶层和社会关系中有不同的表现形式。例如，在宫廷中，臣子对皇帝行大礼时会采用深鞠躬的方式；而在民间，邻里之间相互问安则可能采取较为轻松的作揖方式。</w:t>
      </w:r>
    </w:p>
    <w:p w14:paraId="0A790762" w14:textId="77777777" w:rsidR="00E32ECE" w:rsidRDefault="00E32ECE">
      <w:pPr>
        <w:rPr>
          <w:rFonts w:hint="eastAsia"/>
        </w:rPr>
      </w:pPr>
    </w:p>
    <w:p w14:paraId="4F79375C" w14:textId="77777777" w:rsidR="00E32ECE" w:rsidRDefault="00E32ECE">
      <w:pPr>
        <w:rPr>
          <w:rFonts w:hint="eastAsia"/>
        </w:rPr>
      </w:pPr>
      <w:r>
        <w:rPr>
          <w:rFonts w:hint="eastAsia"/>
        </w:rPr>
        <w:t xml:space="preserve"> </w:t>
      </w:r>
    </w:p>
    <w:p w14:paraId="585DB83D" w14:textId="77777777" w:rsidR="00E32ECE" w:rsidRDefault="00E32ECE">
      <w:pPr>
        <w:rPr>
          <w:rFonts w:hint="eastAsia"/>
        </w:rPr>
      </w:pPr>
      <w:r>
        <w:rPr>
          <w:rFonts w:hint="eastAsia"/>
        </w:rPr>
        <w:t>作揖的文化意义</w:t>
      </w:r>
    </w:p>
    <w:p w14:paraId="0F759E7A" w14:textId="77777777" w:rsidR="00E32ECE" w:rsidRDefault="00E32ECE">
      <w:pPr>
        <w:rPr>
          <w:rFonts w:hint="eastAsia"/>
        </w:rPr>
      </w:pPr>
      <w:r>
        <w:rPr>
          <w:rFonts w:hint="eastAsia"/>
        </w:rPr>
        <w:t>从文化角度来看，作揖不仅仅是一种简单的肢体动作，更蕴含着深厚的文化内涵。在中国哲学思想的影响下，如儒家强调“仁爱”、“礼义”，道家提倡“自然无为”，这些理念都融入到了作揖这一行为之中。当一个人向另一个人作揖时，他是在传达出自己内心的敬意与善意，同时也表达了对于对方身份地位的认可。作揖还可以帮助缓解人际间的紧张情绪，促进人与人之间的沟通交流，增进彼此间的理解和信任。</w:t>
      </w:r>
    </w:p>
    <w:p w14:paraId="6A9C360B" w14:textId="77777777" w:rsidR="00E32ECE" w:rsidRDefault="00E32ECE">
      <w:pPr>
        <w:rPr>
          <w:rFonts w:hint="eastAsia"/>
        </w:rPr>
      </w:pPr>
    </w:p>
    <w:p w14:paraId="6EF98569" w14:textId="77777777" w:rsidR="00E32ECE" w:rsidRDefault="00E32ECE">
      <w:pPr>
        <w:rPr>
          <w:rFonts w:hint="eastAsia"/>
        </w:rPr>
      </w:pPr>
      <w:r>
        <w:rPr>
          <w:rFonts w:hint="eastAsia"/>
        </w:rPr>
        <w:t xml:space="preserve"> </w:t>
      </w:r>
    </w:p>
    <w:p w14:paraId="4CA1003F" w14:textId="77777777" w:rsidR="00E32ECE" w:rsidRDefault="00E32ECE">
      <w:pPr>
        <w:rPr>
          <w:rFonts w:hint="eastAsia"/>
        </w:rPr>
      </w:pPr>
      <w:r>
        <w:rPr>
          <w:rFonts w:hint="eastAsia"/>
        </w:rPr>
        <w:t>作揖的具体形式</w:t>
      </w:r>
    </w:p>
    <w:p w14:paraId="4C1BEB69" w14:textId="77777777" w:rsidR="00E32ECE" w:rsidRDefault="00E32ECE">
      <w:pPr>
        <w:rPr>
          <w:rFonts w:hint="eastAsia"/>
        </w:rPr>
      </w:pPr>
      <w:r>
        <w:rPr>
          <w:rFonts w:hint="eastAsia"/>
        </w:rPr>
        <w:t>传统的作揖通常包括以下几个步骤：站立端正，双手自然垂放于身体两侧；接着，将右手握拳置于左掌心内，两拇指相贴，形成一个圆形；轻轻抬起双臂至胸前高度，手肘微弯，使手臂呈半圆状；微微低头，向前伸直双臂，同时身体稍向前倾，以此表示敬意。根据场合的不同，作揖的程度也有所变化。比如，在非常正式的情况下，可能会加上跪拜等更加隆重的动作；而在日常生活中，则往往简化为简单的手势配合点头示意即可。</w:t>
      </w:r>
    </w:p>
    <w:p w14:paraId="658D7FAF" w14:textId="77777777" w:rsidR="00E32ECE" w:rsidRDefault="00E32ECE">
      <w:pPr>
        <w:rPr>
          <w:rFonts w:hint="eastAsia"/>
        </w:rPr>
      </w:pPr>
    </w:p>
    <w:p w14:paraId="3B0D3A62" w14:textId="77777777" w:rsidR="00E32ECE" w:rsidRDefault="00E32ECE">
      <w:pPr>
        <w:rPr>
          <w:rFonts w:hint="eastAsia"/>
        </w:rPr>
      </w:pPr>
      <w:r>
        <w:rPr>
          <w:rFonts w:hint="eastAsia"/>
        </w:rPr>
        <w:t xml:space="preserve"> </w:t>
      </w:r>
    </w:p>
    <w:p w14:paraId="1B50144E" w14:textId="77777777" w:rsidR="00E32ECE" w:rsidRDefault="00E32ECE">
      <w:pPr>
        <w:rPr>
          <w:rFonts w:hint="eastAsia"/>
        </w:rPr>
      </w:pPr>
      <w:r>
        <w:rPr>
          <w:rFonts w:hint="eastAsia"/>
        </w:rPr>
        <w:t>现代生活中的作揖</w:t>
      </w:r>
    </w:p>
    <w:p w14:paraId="0F719BD3" w14:textId="77777777" w:rsidR="00E32ECE" w:rsidRDefault="00E32ECE">
      <w:pPr>
        <w:rPr>
          <w:rFonts w:hint="eastAsia"/>
        </w:rPr>
      </w:pPr>
      <w:r>
        <w:rPr>
          <w:rFonts w:hint="eastAsia"/>
        </w:rPr>
        <w:t>尽管现代社会的生活节奏加快，许多古老的礼仪逐渐淡出了人们的日常生活，但作揖依然在中国乃至整个东亚地区保持着一定的生命力。特别是在春节期间，晚辈给长辈拜年时，往往会采用作揖的方式来表达祝福之情。在武术界、戏曲表演等领域，作揖也是不可或缺的一部分。它不仅是演员们上台前后的必要仪式，也是武者之间互相致敬的重要方式。虽然时代变迁，但是作揖所承载的文化价值和精神内涵仍然值得我们去传承和发展。</w:t>
      </w:r>
    </w:p>
    <w:p w14:paraId="311C1621" w14:textId="77777777" w:rsidR="00E32ECE" w:rsidRDefault="00E32ECE">
      <w:pPr>
        <w:rPr>
          <w:rFonts w:hint="eastAsia"/>
        </w:rPr>
      </w:pPr>
    </w:p>
    <w:p w14:paraId="49082796" w14:textId="77777777" w:rsidR="00E32ECE" w:rsidRDefault="00E32ECE">
      <w:pPr>
        <w:rPr>
          <w:rFonts w:hint="eastAsia"/>
        </w:rPr>
      </w:pPr>
      <w:r>
        <w:rPr>
          <w:rFonts w:hint="eastAsia"/>
        </w:rPr>
        <w:t>本文是由每日文章网(2345lzwz.cn)为大家创作</w:t>
      </w:r>
    </w:p>
    <w:p w14:paraId="4D198A85" w14:textId="1D89C2F0" w:rsidR="001338FC" w:rsidRDefault="001338FC"/>
    <w:sectPr w:rsidR="001338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8FC"/>
    <w:rsid w:val="001338FC"/>
    <w:rsid w:val="00E32ECE"/>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CFD9F-EE0F-4D04-A883-93720A0C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38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38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38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38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38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38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38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38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38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38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38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38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38FC"/>
    <w:rPr>
      <w:rFonts w:cstheme="majorBidi"/>
      <w:color w:val="2F5496" w:themeColor="accent1" w:themeShade="BF"/>
      <w:sz w:val="28"/>
      <w:szCs w:val="28"/>
    </w:rPr>
  </w:style>
  <w:style w:type="character" w:customStyle="1" w:styleId="50">
    <w:name w:val="标题 5 字符"/>
    <w:basedOn w:val="a0"/>
    <w:link w:val="5"/>
    <w:uiPriority w:val="9"/>
    <w:semiHidden/>
    <w:rsid w:val="001338FC"/>
    <w:rPr>
      <w:rFonts w:cstheme="majorBidi"/>
      <w:color w:val="2F5496" w:themeColor="accent1" w:themeShade="BF"/>
      <w:sz w:val="24"/>
    </w:rPr>
  </w:style>
  <w:style w:type="character" w:customStyle="1" w:styleId="60">
    <w:name w:val="标题 6 字符"/>
    <w:basedOn w:val="a0"/>
    <w:link w:val="6"/>
    <w:uiPriority w:val="9"/>
    <w:semiHidden/>
    <w:rsid w:val="001338FC"/>
    <w:rPr>
      <w:rFonts w:cstheme="majorBidi"/>
      <w:b/>
      <w:bCs/>
      <w:color w:val="2F5496" w:themeColor="accent1" w:themeShade="BF"/>
    </w:rPr>
  </w:style>
  <w:style w:type="character" w:customStyle="1" w:styleId="70">
    <w:name w:val="标题 7 字符"/>
    <w:basedOn w:val="a0"/>
    <w:link w:val="7"/>
    <w:uiPriority w:val="9"/>
    <w:semiHidden/>
    <w:rsid w:val="001338FC"/>
    <w:rPr>
      <w:rFonts w:cstheme="majorBidi"/>
      <w:b/>
      <w:bCs/>
      <w:color w:val="595959" w:themeColor="text1" w:themeTint="A6"/>
    </w:rPr>
  </w:style>
  <w:style w:type="character" w:customStyle="1" w:styleId="80">
    <w:name w:val="标题 8 字符"/>
    <w:basedOn w:val="a0"/>
    <w:link w:val="8"/>
    <w:uiPriority w:val="9"/>
    <w:semiHidden/>
    <w:rsid w:val="001338FC"/>
    <w:rPr>
      <w:rFonts w:cstheme="majorBidi"/>
      <w:color w:val="595959" w:themeColor="text1" w:themeTint="A6"/>
    </w:rPr>
  </w:style>
  <w:style w:type="character" w:customStyle="1" w:styleId="90">
    <w:name w:val="标题 9 字符"/>
    <w:basedOn w:val="a0"/>
    <w:link w:val="9"/>
    <w:uiPriority w:val="9"/>
    <w:semiHidden/>
    <w:rsid w:val="001338FC"/>
    <w:rPr>
      <w:rFonts w:eastAsiaTheme="majorEastAsia" w:cstheme="majorBidi"/>
      <w:color w:val="595959" w:themeColor="text1" w:themeTint="A6"/>
    </w:rPr>
  </w:style>
  <w:style w:type="paragraph" w:styleId="a3">
    <w:name w:val="Title"/>
    <w:basedOn w:val="a"/>
    <w:next w:val="a"/>
    <w:link w:val="a4"/>
    <w:uiPriority w:val="10"/>
    <w:qFormat/>
    <w:rsid w:val="001338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38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38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38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38FC"/>
    <w:pPr>
      <w:spacing w:before="160"/>
      <w:jc w:val="center"/>
    </w:pPr>
    <w:rPr>
      <w:i/>
      <w:iCs/>
      <w:color w:val="404040" w:themeColor="text1" w:themeTint="BF"/>
    </w:rPr>
  </w:style>
  <w:style w:type="character" w:customStyle="1" w:styleId="a8">
    <w:name w:val="引用 字符"/>
    <w:basedOn w:val="a0"/>
    <w:link w:val="a7"/>
    <w:uiPriority w:val="29"/>
    <w:rsid w:val="001338FC"/>
    <w:rPr>
      <w:i/>
      <w:iCs/>
      <w:color w:val="404040" w:themeColor="text1" w:themeTint="BF"/>
    </w:rPr>
  </w:style>
  <w:style w:type="paragraph" w:styleId="a9">
    <w:name w:val="List Paragraph"/>
    <w:basedOn w:val="a"/>
    <w:uiPriority w:val="34"/>
    <w:qFormat/>
    <w:rsid w:val="001338FC"/>
    <w:pPr>
      <w:ind w:left="720"/>
      <w:contextualSpacing/>
    </w:pPr>
  </w:style>
  <w:style w:type="character" w:styleId="aa">
    <w:name w:val="Intense Emphasis"/>
    <w:basedOn w:val="a0"/>
    <w:uiPriority w:val="21"/>
    <w:qFormat/>
    <w:rsid w:val="001338FC"/>
    <w:rPr>
      <w:i/>
      <w:iCs/>
      <w:color w:val="2F5496" w:themeColor="accent1" w:themeShade="BF"/>
    </w:rPr>
  </w:style>
  <w:style w:type="paragraph" w:styleId="ab">
    <w:name w:val="Intense Quote"/>
    <w:basedOn w:val="a"/>
    <w:next w:val="a"/>
    <w:link w:val="ac"/>
    <w:uiPriority w:val="30"/>
    <w:qFormat/>
    <w:rsid w:val="001338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38FC"/>
    <w:rPr>
      <w:i/>
      <w:iCs/>
      <w:color w:val="2F5496" w:themeColor="accent1" w:themeShade="BF"/>
    </w:rPr>
  </w:style>
  <w:style w:type="character" w:styleId="ad">
    <w:name w:val="Intense Reference"/>
    <w:basedOn w:val="a0"/>
    <w:uiPriority w:val="32"/>
    <w:qFormat/>
    <w:rsid w:val="001338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2025-01-27T02:08:00Z</dcterms:created>
  <dcterms:modified xsi:type="dcterms:W3CDTF">2025-01-27T02:08:00Z</dcterms:modified>
</cp:coreProperties>
</file>