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DE63" w14:textId="77777777" w:rsidR="00AB1250" w:rsidRDefault="00AB1250">
      <w:pPr>
        <w:rPr>
          <w:rFonts w:hint="eastAsia"/>
        </w:rPr>
      </w:pPr>
    </w:p>
    <w:p w14:paraId="11C35C85" w14:textId="77777777" w:rsidR="00AB1250" w:rsidRDefault="00AB1250">
      <w:pPr>
        <w:rPr>
          <w:rFonts w:hint="eastAsia"/>
        </w:rPr>
      </w:pPr>
      <w:r>
        <w:rPr>
          <w:rFonts w:hint="eastAsia"/>
        </w:rPr>
        <w:tab/>
        <w:t>作揖的拼音</w:t>
      </w:r>
    </w:p>
    <w:p w14:paraId="20EA2305" w14:textId="77777777" w:rsidR="00AB1250" w:rsidRDefault="00AB1250">
      <w:pPr>
        <w:rPr>
          <w:rFonts w:hint="eastAsia"/>
        </w:rPr>
      </w:pPr>
    </w:p>
    <w:p w14:paraId="43C116FB" w14:textId="77777777" w:rsidR="00AB1250" w:rsidRDefault="00AB1250">
      <w:pPr>
        <w:rPr>
          <w:rFonts w:hint="eastAsia"/>
        </w:rPr>
      </w:pPr>
    </w:p>
    <w:p w14:paraId="231C01E8" w14:textId="77777777" w:rsidR="00AB1250" w:rsidRDefault="00AB1250">
      <w:pPr>
        <w:rPr>
          <w:rFonts w:hint="eastAsia"/>
        </w:rPr>
      </w:pPr>
      <w:r>
        <w:rPr>
          <w:rFonts w:hint="eastAsia"/>
        </w:rPr>
        <w:tab/>
        <w:t>作揖，这个充满传统韵味的动作，在汉语中的拼音是“zuò yī”。作为中国传统文化中的一种礼仪方式，作揖不仅承载着深厚的文化底蕴，也是中华民族悠久历史的一部分。它在古代社会生活中扮演了重要角色，无论是正式场合还是日常交往，作揖都是人们表达尊敬、问候和感谢的方式之一。</w:t>
      </w:r>
    </w:p>
    <w:p w14:paraId="06B74687" w14:textId="77777777" w:rsidR="00AB1250" w:rsidRDefault="00AB1250">
      <w:pPr>
        <w:rPr>
          <w:rFonts w:hint="eastAsia"/>
        </w:rPr>
      </w:pPr>
    </w:p>
    <w:p w14:paraId="2855681C" w14:textId="77777777" w:rsidR="00AB1250" w:rsidRDefault="00AB1250">
      <w:pPr>
        <w:rPr>
          <w:rFonts w:hint="eastAsia"/>
        </w:rPr>
      </w:pPr>
    </w:p>
    <w:p w14:paraId="47845848" w14:textId="77777777" w:rsidR="00AB1250" w:rsidRDefault="00AB1250">
      <w:pPr>
        <w:rPr>
          <w:rFonts w:hint="eastAsia"/>
        </w:rPr>
      </w:pPr>
    </w:p>
    <w:p w14:paraId="782FDF11" w14:textId="77777777" w:rsidR="00AB1250" w:rsidRDefault="00AB1250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5180B37D" w14:textId="77777777" w:rsidR="00AB1250" w:rsidRDefault="00AB1250">
      <w:pPr>
        <w:rPr>
          <w:rFonts w:hint="eastAsia"/>
        </w:rPr>
      </w:pPr>
    </w:p>
    <w:p w14:paraId="36BB5F95" w14:textId="77777777" w:rsidR="00AB1250" w:rsidRDefault="00AB1250">
      <w:pPr>
        <w:rPr>
          <w:rFonts w:hint="eastAsia"/>
        </w:rPr>
      </w:pPr>
    </w:p>
    <w:p w14:paraId="296E6ED5" w14:textId="77777777" w:rsidR="00AB1250" w:rsidRDefault="00AB1250">
      <w:pPr>
        <w:rPr>
          <w:rFonts w:hint="eastAsia"/>
        </w:rPr>
      </w:pPr>
      <w:r>
        <w:rPr>
          <w:rFonts w:hint="eastAsia"/>
        </w:rPr>
        <w:tab/>
        <w:t>作揖的历史可以追溯到远古时期，最初的形式可能与古人日常生活中的某些动作有关。随着时间的发展，到了周朝，作揖已经成为了一种规范化的礼节，并被纳入《周礼》之中。从那以后，无论是在官方还是民间，作揖都成为了人际交往中不可或缺的部分。其形式多样，根据对象的不同，作揖的高度、手的位置等都有所区别。</w:t>
      </w:r>
    </w:p>
    <w:p w14:paraId="409823FB" w14:textId="77777777" w:rsidR="00AB1250" w:rsidRDefault="00AB1250">
      <w:pPr>
        <w:rPr>
          <w:rFonts w:hint="eastAsia"/>
        </w:rPr>
      </w:pPr>
    </w:p>
    <w:p w14:paraId="21152551" w14:textId="77777777" w:rsidR="00AB1250" w:rsidRDefault="00AB1250">
      <w:pPr>
        <w:rPr>
          <w:rFonts w:hint="eastAsia"/>
        </w:rPr>
      </w:pPr>
    </w:p>
    <w:p w14:paraId="590E7F19" w14:textId="77777777" w:rsidR="00AB1250" w:rsidRDefault="00AB1250">
      <w:pPr>
        <w:rPr>
          <w:rFonts w:hint="eastAsia"/>
        </w:rPr>
      </w:pPr>
    </w:p>
    <w:p w14:paraId="4B393862" w14:textId="77777777" w:rsidR="00AB1250" w:rsidRDefault="00AB1250">
      <w:pPr>
        <w:rPr>
          <w:rFonts w:hint="eastAsia"/>
        </w:rPr>
      </w:pPr>
      <w:r>
        <w:rPr>
          <w:rFonts w:hint="eastAsia"/>
        </w:rPr>
        <w:tab/>
        <w:t>具体做法与含义</w:t>
      </w:r>
    </w:p>
    <w:p w14:paraId="230F62D3" w14:textId="77777777" w:rsidR="00AB1250" w:rsidRDefault="00AB1250">
      <w:pPr>
        <w:rPr>
          <w:rFonts w:hint="eastAsia"/>
        </w:rPr>
      </w:pPr>
    </w:p>
    <w:p w14:paraId="127FD4BA" w14:textId="77777777" w:rsidR="00AB1250" w:rsidRDefault="00AB1250">
      <w:pPr>
        <w:rPr>
          <w:rFonts w:hint="eastAsia"/>
        </w:rPr>
      </w:pPr>
    </w:p>
    <w:p w14:paraId="125CA391" w14:textId="77777777" w:rsidR="00AB1250" w:rsidRDefault="00AB1250">
      <w:pPr>
        <w:rPr>
          <w:rFonts w:hint="eastAsia"/>
        </w:rPr>
      </w:pPr>
      <w:r>
        <w:rPr>
          <w:rFonts w:hint="eastAsia"/>
        </w:rPr>
        <w:tab/>
        <w:t>作揖的具体做法是两手合抱于胸前，一般是左手在外，右手在内，然后微微低头。这一动作不仅是对对方的一种尊重，同时也表达了自身的谦逊态度。在不同的场合下，作揖的深浅、左右手的位置等细节都会有所变化，以此来表达不同的情感和意图。例如，在迎接贵宾时会采用更深的鞠躬角度，以示最高的敬意。</w:t>
      </w:r>
    </w:p>
    <w:p w14:paraId="7FE1907D" w14:textId="77777777" w:rsidR="00AB1250" w:rsidRDefault="00AB1250">
      <w:pPr>
        <w:rPr>
          <w:rFonts w:hint="eastAsia"/>
        </w:rPr>
      </w:pPr>
    </w:p>
    <w:p w14:paraId="0D1BFDA9" w14:textId="77777777" w:rsidR="00AB1250" w:rsidRDefault="00AB1250">
      <w:pPr>
        <w:rPr>
          <w:rFonts w:hint="eastAsia"/>
        </w:rPr>
      </w:pPr>
    </w:p>
    <w:p w14:paraId="5759D084" w14:textId="77777777" w:rsidR="00AB1250" w:rsidRDefault="00AB1250">
      <w:pPr>
        <w:rPr>
          <w:rFonts w:hint="eastAsia"/>
        </w:rPr>
      </w:pPr>
    </w:p>
    <w:p w14:paraId="6292A3D2" w14:textId="77777777" w:rsidR="00AB1250" w:rsidRDefault="00AB1250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55BEC6E8" w14:textId="77777777" w:rsidR="00AB1250" w:rsidRDefault="00AB1250">
      <w:pPr>
        <w:rPr>
          <w:rFonts w:hint="eastAsia"/>
        </w:rPr>
      </w:pPr>
    </w:p>
    <w:p w14:paraId="7181762A" w14:textId="77777777" w:rsidR="00AB1250" w:rsidRDefault="00AB1250">
      <w:pPr>
        <w:rPr>
          <w:rFonts w:hint="eastAsia"/>
        </w:rPr>
      </w:pPr>
    </w:p>
    <w:p w14:paraId="1F8324C9" w14:textId="77777777" w:rsidR="00AB1250" w:rsidRDefault="00AB1250">
      <w:pPr>
        <w:rPr>
          <w:rFonts w:hint="eastAsia"/>
        </w:rPr>
      </w:pPr>
      <w:r>
        <w:rPr>
          <w:rFonts w:hint="eastAsia"/>
        </w:rPr>
        <w:tab/>
        <w:t>尽管现代社会中握手逐渐取代了作揖成为主流的见面礼节，但在特定的情境下，如春节联欢晚会、传统文化展示活动或是一些特殊的文化交流场合中，作揖依然被保留并使用着。这不仅体现了对中国传统文化的传承，也展示了中华文化的独特魅力。通过这种方式，新一代的年轻人有机会接触并了解祖先留下的宝贵文化遗产。</w:t>
      </w:r>
    </w:p>
    <w:p w14:paraId="40C72369" w14:textId="77777777" w:rsidR="00AB1250" w:rsidRDefault="00AB1250">
      <w:pPr>
        <w:rPr>
          <w:rFonts w:hint="eastAsia"/>
        </w:rPr>
      </w:pPr>
    </w:p>
    <w:p w14:paraId="32D29AFA" w14:textId="77777777" w:rsidR="00AB1250" w:rsidRDefault="00AB1250">
      <w:pPr>
        <w:rPr>
          <w:rFonts w:hint="eastAsia"/>
        </w:rPr>
      </w:pPr>
    </w:p>
    <w:p w14:paraId="3A8B7F66" w14:textId="77777777" w:rsidR="00AB1250" w:rsidRDefault="00AB1250">
      <w:pPr>
        <w:rPr>
          <w:rFonts w:hint="eastAsia"/>
        </w:rPr>
      </w:pPr>
    </w:p>
    <w:p w14:paraId="55D73E35" w14:textId="77777777" w:rsidR="00AB1250" w:rsidRDefault="00AB1250">
      <w:pPr>
        <w:rPr>
          <w:rFonts w:hint="eastAsia"/>
        </w:rPr>
      </w:pPr>
      <w:r>
        <w:rPr>
          <w:rFonts w:hint="eastAsia"/>
        </w:rPr>
        <w:tab/>
        <w:t>文化价值与现代意义</w:t>
      </w:r>
    </w:p>
    <w:p w14:paraId="1BDE70DB" w14:textId="77777777" w:rsidR="00AB1250" w:rsidRDefault="00AB1250">
      <w:pPr>
        <w:rPr>
          <w:rFonts w:hint="eastAsia"/>
        </w:rPr>
      </w:pPr>
    </w:p>
    <w:p w14:paraId="6688ED7E" w14:textId="77777777" w:rsidR="00AB1250" w:rsidRDefault="00AB1250">
      <w:pPr>
        <w:rPr>
          <w:rFonts w:hint="eastAsia"/>
        </w:rPr>
      </w:pPr>
    </w:p>
    <w:p w14:paraId="1648219F" w14:textId="77777777" w:rsidR="00AB1250" w:rsidRDefault="00AB1250">
      <w:pPr>
        <w:rPr>
          <w:rFonts w:hint="eastAsia"/>
        </w:rPr>
      </w:pPr>
      <w:r>
        <w:rPr>
          <w:rFonts w:hint="eastAsia"/>
        </w:rPr>
        <w:tab/>
        <w:t>作揖作为一种传统的礼仪方式，它的存在不仅仅是一种简单的身体语言，更是一种文化和精神的象征。它传递出的是尊重、和谐以及人与人之间的良好关系。在全球化的今天，随着中国文化影响力的不断扩大，越来越多的人开始关注并学习中国的传统文化，包括作揖在内的许多传统礼仪也因此得到了新的生机和发展空间。</w:t>
      </w:r>
    </w:p>
    <w:p w14:paraId="41DF8445" w14:textId="77777777" w:rsidR="00AB1250" w:rsidRDefault="00AB1250">
      <w:pPr>
        <w:rPr>
          <w:rFonts w:hint="eastAsia"/>
        </w:rPr>
      </w:pPr>
    </w:p>
    <w:p w14:paraId="1ECDF183" w14:textId="77777777" w:rsidR="00AB1250" w:rsidRDefault="00AB1250">
      <w:pPr>
        <w:rPr>
          <w:rFonts w:hint="eastAsia"/>
        </w:rPr>
      </w:pPr>
    </w:p>
    <w:p w14:paraId="4FFC6A74" w14:textId="77777777" w:rsidR="00AB1250" w:rsidRDefault="00AB12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B7B71" w14:textId="5DB6FC5D" w:rsidR="00F50950" w:rsidRDefault="00F50950"/>
    <w:sectPr w:rsidR="00F50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50"/>
    <w:rsid w:val="002C4F04"/>
    <w:rsid w:val="00AB1250"/>
    <w:rsid w:val="00F5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DFF07-FD8E-4B43-B02B-DFD4C7A7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