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1E387" w14:textId="77777777" w:rsidR="00AB4A3D" w:rsidRDefault="00AB4A3D">
      <w:pPr>
        <w:rPr>
          <w:rFonts w:hint="eastAsia"/>
        </w:rPr>
      </w:pPr>
    </w:p>
    <w:p w14:paraId="5CC62567" w14:textId="77777777" w:rsidR="00AB4A3D" w:rsidRDefault="00AB4A3D">
      <w:pPr>
        <w:rPr>
          <w:rFonts w:hint="eastAsia"/>
        </w:rPr>
      </w:pPr>
      <w:r>
        <w:rPr>
          <w:rFonts w:hint="eastAsia"/>
        </w:rPr>
        <w:tab/>
        <w:t>作妖的拼音：一种独特语言现象</w:t>
      </w:r>
    </w:p>
    <w:p w14:paraId="679DB387" w14:textId="77777777" w:rsidR="00AB4A3D" w:rsidRDefault="00AB4A3D">
      <w:pPr>
        <w:rPr>
          <w:rFonts w:hint="eastAsia"/>
        </w:rPr>
      </w:pPr>
    </w:p>
    <w:p w14:paraId="3825B09B" w14:textId="77777777" w:rsidR="00AB4A3D" w:rsidRDefault="00AB4A3D">
      <w:pPr>
        <w:rPr>
          <w:rFonts w:hint="eastAsia"/>
        </w:rPr>
      </w:pPr>
    </w:p>
    <w:p w14:paraId="08992F68" w14:textId="77777777" w:rsidR="00AB4A3D" w:rsidRDefault="00AB4A3D">
      <w:pPr>
        <w:rPr>
          <w:rFonts w:hint="eastAsia"/>
        </w:rPr>
      </w:pPr>
      <w:r>
        <w:rPr>
          <w:rFonts w:hint="eastAsia"/>
        </w:rPr>
        <w:tab/>
        <w:t>在汉语的世界里，“作妖”的拼音为“zuò yāo”，这两个字组合起来，描绘出了一种既神秘又带有几分诙谐色彩的行为模式。在中国文化中，“作妖”一词原本指的是妖怪或精灵的活动，这些超自然的存在往往以难以预测的方式行事，给人们的生活带来意外或是困扰。然而，随着时间的推移和语言的发展，“作妖”逐渐演变成为一个更广泛使用的俚语，用来形容某些人行为举止怪异、不合常规或是故意捣乱。</w:t>
      </w:r>
    </w:p>
    <w:p w14:paraId="0F600AD5" w14:textId="77777777" w:rsidR="00AB4A3D" w:rsidRDefault="00AB4A3D">
      <w:pPr>
        <w:rPr>
          <w:rFonts w:hint="eastAsia"/>
        </w:rPr>
      </w:pPr>
    </w:p>
    <w:p w14:paraId="0D2D3A5E" w14:textId="77777777" w:rsidR="00AB4A3D" w:rsidRDefault="00AB4A3D">
      <w:pPr>
        <w:rPr>
          <w:rFonts w:hint="eastAsia"/>
        </w:rPr>
      </w:pPr>
    </w:p>
    <w:p w14:paraId="704F57B1" w14:textId="77777777" w:rsidR="00AB4A3D" w:rsidRDefault="00AB4A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7CE6B9" w14:textId="1B24DD6D" w:rsidR="00F05414" w:rsidRDefault="00F05414"/>
    <w:sectPr w:rsidR="00F05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414"/>
    <w:rsid w:val="002C4F04"/>
    <w:rsid w:val="00AB4A3D"/>
    <w:rsid w:val="00F0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E5F781-52D0-4EF0-902F-87A9E85A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4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4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4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4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4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4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4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4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4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4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4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4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4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4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4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4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4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4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4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4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4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4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4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4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4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4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