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EA3D" w14:textId="77777777" w:rsidR="009B44B5" w:rsidRDefault="009B44B5">
      <w:pPr>
        <w:rPr>
          <w:rFonts w:hint="eastAsia"/>
        </w:rPr>
      </w:pPr>
    </w:p>
    <w:p w14:paraId="628AF8FC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作和做的拼音</w:t>
      </w:r>
    </w:p>
    <w:p w14:paraId="03BBBDB4" w14:textId="77777777" w:rsidR="009B44B5" w:rsidRDefault="009B44B5">
      <w:pPr>
        <w:rPr>
          <w:rFonts w:hint="eastAsia"/>
        </w:rPr>
      </w:pPr>
    </w:p>
    <w:p w14:paraId="69ED21DA" w14:textId="77777777" w:rsidR="009B44B5" w:rsidRDefault="009B44B5">
      <w:pPr>
        <w:rPr>
          <w:rFonts w:hint="eastAsia"/>
        </w:rPr>
      </w:pPr>
    </w:p>
    <w:p w14:paraId="18C75A99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在汉语学习的过程中，正确区分“作”与“做”的使用是非常重要的。这两个字不仅在意义上有所不同，在某些情况下它们的使用几乎是不可互换的。“作”（zuò）和“做”（zuò）在拼音上是相同的，但它们的应用场景却有着明显的区别。</w:t>
      </w:r>
    </w:p>
    <w:p w14:paraId="0B22DE00" w14:textId="77777777" w:rsidR="009B44B5" w:rsidRDefault="009B44B5">
      <w:pPr>
        <w:rPr>
          <w:rFonts w:hint="eastAsia"/>
        </w:rPr>
      </w:pPr>
    </w:p>
    <w:p w14:paraId="713DDBD9" w14:textId="77777777" w:rsidR="009B44B5" w:rsidRDefault="009B44B5">
      <w:pPr>
        <w:rPr>
          <w:rFonts w:hint="eastAsia"/>
        </w:rPr>
      </w:pPr>
    </w:p>
    <w:p w14:paraId="3619A911" w14:textId="77777777" w:rsidR="009B44B5" w:rsidRDefault="009B44B5">
      <w:pPr>
        <w:rPr>
          <w:rFonts w:hint="eastAsia"/>
        </w:rPr>
      </w:pPr>
    </w:p>
    <w:p w14:paraId="3D075ADD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基本定义与用法</w:t>
      </w:r>
    </w:p>
    <w:p w14:paraId="4D984A9B" w14:textId="77777777" w:rsidR="009B44B5" w:rsidRDefault="009B44B5">
      <w:pPr>
        <w:rPr>
          <w:rFonts w:hint="eastAsia"/>
        </w:rPr>
      </w:pPr>
    </w:p>
    <w:p w14:paraId="6234AEAA" w14:textId="77777777" w:rsidR="009B44B5" w:rsidRDefault="009B44B5">
      <w:pPr>
        <w:rPr>
          <w:rFonts w:hint="eastAsia"/>
        </w:rPr>
      </w:pPr>
    </w:p>
    <w:p w14:paraId="48E2BE15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“作”通常用于表示创作、写作等行为，例如作家、作文。“作”还可以用来表示作为或从事某种活动，如作业、作战等。相比之下，“做”更多地用于表示制造、创造具体事物的行为，比如做饭、做工等。尽管两者在发音上相同，但在书写时需根据具体的语境来选择合适的汉字。</w:t>
      </w:r>
    </w:p>
    <w:p w14:paraId="34884213" w14:textId="77777777" w:rsidR="009B44B5" w:rsidRDefault="009B44B5">
      <w:pPr>
        <w:rPr>
          <w:rFonts w:hint="eastAsia"/>
        </w:rPr>
      </w:pPr>
    </w:p>
    <w:p w14:paraId="57866325" w14:textId="77777777" w:rsidR="009B44B5" w:rsidRDefault="009B44B5">
      <w:pPr>
        <w:rPr>
          <w:rFonts w:hint="eastAsia"/>
        </w:rPr>
      </w:pPr>
    </w:p>
    <w:p w14:paraId="7BF11EB3" w14:textId="77777777" w:rsidR="009B44B5" w:rsidRDefault="009B44B5">
      <w:pPr>
        <w:rPr>
          <w:rFonts w:hint="eastAsia"/>
        </w:rPr>
      </w:pPr>
    </w:p>
    <w:p w14:paraId="1658E990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文化背景下的“作”与“做”</w:t>
      </w:r>
    </w:p>
    <w:p w14:paraId="1794A9AC" w14:textId="77777777" w:rsidR="009B44B5" w:rsidRDefault="009B44B5">
      <w:pPr>
        <w:rPr>
          <w:rFonts w:hint="eastAsia"/>
        </w:rPr>
      </w:pPr>
    </w:p>
    <w:p w14:paraId="0D2BAC2D" w14:textId="77777777" w:rsidR="009B44B5" w:rsidRDefault="009B44B5">
      <w:pPr>
        <w:rPr>
          <w:rFonts w:hint="eastAsia"/>
        </w:rPr>
      </w:pPr>
    </w:p>
    <w:p w14:paraId="3D87C67B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在中国传统文化中，“作”往往与文学艺术相关联，反映了人们对于精神层面追求的重视。而“做”则更倾向于日常生活中的实际操作和劳动，体现了对物质生活的关注。这种差异不仅仅是语言上的细微差别，它还折射出了中国文化的深厚底蕴和人们对生活不同方面的态度。</w:t>
      </w:r>
    </w:p>
    <w:p w14:paraId="5ECE9D2E" w14:textId="77777777" w:rsidR="009B44B5" w:rsidRDefault="009B44B5">
      <w:pPr>
        <w:rPr>
          <w:rFonts w:hint="eastAsia"/>
        </w:rPr>
      </w:pPr>
    </w:p>
    <w:p w14:paraId="002AD54A" w14:textId="77777777" w:rsidR="009B44B5" w:rsidRDefault="009B44B5">
      <w:pPr>
        <w:rPr>
          <w:rFonts w:hint="eastAsia"/>
        </w:rPr>
      </w:pPr>
    </w:p>
    <w:p w14:paraId="2818A907" w14:textId="77777777" w:rsidR="009B44B5" w:rsidRDefault="009B44B5">
      <w:pPr>
        <w:rPr>
          <w:rFonts w:hint="eastAsia"/>
        </w:rPr>
      </w:pPr>
    </w:p>
    <w:p w14:paraId="41BBAC5A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5A3A0A09" w14:textId="77777777" w:rsidR="009B44B5" w:rsidRDefault="009B44B5">
      <w:pPr>
        <w:rPr>
          <w:rFonts w:hint="eastAsia"/>
        </w:rPr>
      </w:pPr>
    </w:p>
    <w:p w14:paraId="346E65F0" w14:textId="77777777" w:rsidR="009B44B5" w:rsidRDefault="009B44B5">
      <w:pPr>
        <w:rPr>
          <w:rFonts w:hint="eastAsia"/>
        </w:rPr>
      </w:pPr>
    </w:p>
    <w:p w14:paraId="107F09A4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在现代汉语里，“作”与“做”的使用界限虽然有时会显得模糊，但总体来说还是有规律可循的。例如，在表达抽象概念或者心理活动时，多使用“作”，而在描述具体的动作或制作过程时，则更偏向于使用“做”。随着社会的发展和语言的变化，这些规则也在不断地演变和发展之中。</w:t>
      </w:r>
    </w:p>
    <w:p w14:paraId="7621D443" w14:textId="77777777" w:rsidR="009B44B5" w:rsidRDefault="009B44B5">
      <w:pPr>
        <w:rPr>
          <w:rFonts w:hint="eastAsia"/>
        </w:rPr>
      </w:pPr>
    </w:p>
    <w:p w14:paraId="41ED94D1" w14:textId="77777777" w:rsidR="009B44B5" w:rsidRDefault="009B44B5">
      <w:pPr>
        <w:rPr>
          <w:rFonts w:hint="eastAsia"/>
        </w:rPr>
      </w:pPr>
    </w:p>
    <w:p w14:paraId="1BFAFFAF" w14:textId="77777777" w:rsidR="009B44B5" w:rsidRDefault="009B44B5">
      <w:pPr>
        <w:rPr>
          <w:rFonts w:hint="eastAsia"/>
        </w:rPr>
      </w:pPr>
    </w:p>
    <w:p w14:paraId="4731AED5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学习与实践的重要性</w:t>
      </w:r>
    </w:p>
    <w:p w14:paraId="072DAC94" w14:textId="77777777" w:rsidR="009B44B5" w:rsidRDefault="009B44B5">
      <w:pPr>
        <w:rPr>
          <w:rFonts w:hint="eastAsia"/>
        </w:rPr>
      </w:pPr>
    </w:p>
    <w:p w14:paraId="51311A04" w14:textId="77777777" w:rsidR="009B44B5" w:rsidRDefault="009B44B5">
      <w:pPr>
        <w:rPr>
          <w:rFonts w:hint="eastAsia"/>
        </w:rPr>
      </w:pPr>
    </w:p>
    <w:p w14:paraId="556FED09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对于汉语学习者而言，理解和掌握“作”与“做”的区别是一项重要且具有挑战性的任务。通过大量的阅读和实践，可以逐渐提高在这方面的敏感度和准确性。这也要求教育工作者在教学过程中注重这一细节，帮助学生建立起正确的语言使用习惯。</w:t>
      </w:r>
    </w:p>
    <w:p w14:paraId="16660BAC" w14:textId="77777777" w:rsidR="009B44B5" w:rsidRDefault="009B44B5">
      <w:pPr>
        <w:rPr>
          <w:rFonts w:hint="eastAsia"/>
        </w:rPr>
      </w:pPr>
    </w:p>
    <w:p w14:paraId="50B277C7" w14:textId="77777777" w:rsidR="009B44B5" w:rsidRDefault="009B44B5">
      <w:pPr>
        <w:rPr>
          <w:rFonts w:hint="eastAsia"/>
        </w:rPr>
      </w:pPr>
    </w:p>
    <w:p w14:paraId="37E0C055" w14:textId="77777777" w:rsidR="009B44B5" w:rsidRDefault="009B44B5">
      <w:pPr>
        <w:rPr>
          <w:rFonts w:hint="eastAsia"/>
        </w:rPr>
      </w:pPr>
    </w:p>
    <w:p w14:paraId="4BC96FB5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69B882" w14:textId="77777777" w:rsidR="009B44B5" w:rsidRDefault="009B44B5">
      <w:pPr>
        <w:rPr>
          <w:rFonts w:hint="eastAsia"/>
        </w:rPr>
      </w:pPr>
    </w:p>
    <w:p w14:paraId="5FFFB4F7" w14:textId="77777777" w:rsidR="009B44B5" w:rsidRDefault="009B44B5">
      <w:pPr>
        <w:rPr>
          <w:rFonts w:hint="eastAsia"/>
        </w:rPr>
      </w:pPr>
    </w:p>
    <w:p w14:paraId="074C4F0C" w14:textId="77777777" w:rsidR="009B44B5" w:rsidRDefault="009B44B5">
      <w:pPr>
        <w:rPr>
          <w:rFonts w:hint="eastAsia"/>
        </w:rPr>
      </w:pPr>
      <w:r>
        <w:rPr>
          <w:rFonts w:hint="eastAsia"/>
        </w:rPr>
        <w:tab/>
        <w:t>“作”和“做”虽然在拼音上相同，但各自承载的意义和应用场景存在显著差异。了解并正确运用这两者的区别，不仅能提升个人的语言表达能力，还能更深入地体会到汉语的魅力及其背后的文化内涵。无论是在书面表达还是日常交流中，准确使用这两个字都是十分必要的。</w:t>
      </w:r>
    </w:p>
    <w:p w14:paraId="1765BA7B" w14:textId="77777777" w:rsidR="009B44B5" w:rsidRDefault="009B44B5">
      <w:pPr>
        <w:rPr>
          <w:rFonts w:hint="eastAsia"/>
        </w:rPr>
      </w:pPr>
    </w:p>
    <w:p w14:paraId="52B0C54D" w14:textId="77777777" w:rsidR="009B44B5" w:rsidRDefault="009B44B5">
      <w:pPr>
        <w:rPr>
          <w:rFonts w:hint="eastAsia"/>
        </w:rPr>
      </w:pPr>
    </w:p>
    <w:p w14:paraId="7A68C791" w14:textId="77777777" w:rsidR="009B44B5" w:rsidRDefault="009B4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4ECC3" w14:textId="628DF123" w:rsidR="008B43CD" w:rsidRDefault="008B43CD"/>
    <w:sectPr w:rsidR="008B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CD"/>
    <w:rsid w:val="002C4F04"/>
    <w:rsid w:val="008B43CD"/>
    <w:rsid w:val="009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33936-6E9B-4775-9D14-33DDA779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