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901D" w14:textId="77777777" w:rsidR="00AB618C" w:rsidRDefault="00AB618C">
      <w:pPr>
        <w:rPr>
          <w:rFonts w:hint="eastAsia"/>
        </w:rPr>
      </w:pPr>
      <w:r>
        <w:rPr>
          <w:rFonts w:hint="eastAsia"/>
        </w:rPr>
        <w:t>作业的“业”的拼音怎么写</w:t>
      </w:r>
    </w:p>
    <w:p w14:paraId="5109804E" w14:textId="77777777" w:rsidR="00AB618C" w:rsidRDefault="00AB618C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内涵。“业”字也不例外，它在现代汉语中的拼音写作“yè”。这个简单的音节背后，其实有着深厚的语义背景和广泛的应用范围。从古代经典到日常用语，“业”字无处不在，而其发音也历经了千百年的演变，成为今天我们所熟知的样子。</w:t>
      </w:r>
    </w:p>
    <w:p w14:paraId="3B6F3205" w14:textId="77777777" w:rsidR="00AB618C" w:rsidRDefault="00AB618C">
      <w:pPr>
        <w:rPr>
          <w:rFonts w:hint="eastAsia"/>
        </w:rPr>
      </w:pPr>
    </w:p>
    <w:p w14:paraId="03F95639" w14:textId="77777777" w:rsidR="00AB618C" w:rsidRDefault="00AB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90D11" w14:textId="77777777" w:rsidR="00AB618C" w:rsidRDefault="00AB618C">
      <w:pPr>
        <w:rPr>
          <w:rFonts w:hint="eastAsia"/>
        </w:rPr>
      </w:pPr>
      <w:r>
        <w:rPr>
          <w:rFonts w:hint="eastAsia"/>
        </w:rPr>
        <w:t>追溯“业”的古音</w:t>
      </w:r>
    </w:p>
    <w:p w14:paraId="558482E7" w14:textId="77777777" w:rsidR="00AB618C" w:rsidRDefault="00AB618C">
      <w:pPr>
        <w:rPr>
          <w:rFonts w:hint="eastAsia"/>
        </w:rPr>
      </w:pPr>
      <w:r>
        <w:rPr>
          <w:rFonts w:hint="eastAsia"/>
        </w:rPr>
        <w:t>要了解“业”的拼音，不妨先回溯到它的起源。在古代汉语中，“业”的发音可能与今日略有不同。根据《广韵》等古代韵书，“业”的反切注音为“鱼列切”，这表明它在古代的发音近似于今天的“yè”。随着时代的变迁，语音也在不断变化，但“业”的发音却保持了相对的稳定性，直到今天仍然保持着与古代相似的读音。</w:t>
      </w:r>
    </w:p>
    <w:p w14:paraId="018009D6" w14:textId="77777777" w:rsidR="00AB618C" w:rsidRDefault="00AB618C">
      <w:pPr>
        <w:rPr>
          <w:rFonts w:hint="eastAsia"/>
        </w:rPr>
      </w:pPr>
    </w:p>
    <w:p w14:paraId="0CAB8209" w14:textId="77777777" w:rsidR="00AB618C" w:rsidRDefault="00AB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5AD51" w14:textId="77777777" w:rsidR="00AB618C" w:rsidRDefault="00AB618C">
      <w:pPr>
        <w:rPr>
          <w:rFonts w:hint="eastAsia"/>
        </w:rPr>
      </w:pPr>
      <w:r>
        <w:rPr>
          <w:rFonts w:hint="eastAsia"/>
        </w:rPr>
        <w:t>“业”的现代读音及其变调</w:t>
      </w:r>
    </w:p>
    <w:p w14:paraId="52AF1011" w14:textId="77777777" w:rsidR="00AB618C" w:rsidRDefault="00AB618C">
      <w:pPr>
        <w:rPr>
          <w:rFonts w:hint="eastAsia"/>
        </w:rPr>
      </w:pPr>
      <w:r>
        <w:rPr>
          <w:rFonts w:hint="eastAsia"/>
        </w:rPr>
        <w:t>在普通话中，“业”是一个多音字，尽管主要读作第四声（yè），但在某些词汇或短语中也会发生变调。例如，在“事业”这个词组里，“业”的发音仍然是第四声；然而，在一些方言或是口语表达中，可能会出现不同的读法。值得注意的是，普通话作为标准语言，对于“业”的读音有着明确规定，即第四声，这有助于人们准确地交流和沟通。</w:t>
      </w:r>
    </w:p>
    <w:p w14:paraId="554ECF21" w14:textId="77777777" w:rsidR="00AB618C" w:rsidRDefault="00AB618C">
      <w:pPr>
        <w:rPr>
          <w:rFonts w:hint="eastAsia"/>
        </w:rPr>
      </w:pPr>
    </w:p>
    <w:p w14:paraId="31C0626F" w14:textId="77777777" w:rsidR="00AB618C" w:rsidRDefault="00AB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36EE8" w14:textId="77777777" w:rsidR="00AB618C" w:rsidRDefault="00AB618C">
      <w:pPr>
        <w:rPr>
          <w:rFonts w:hint="eastAsia"/>
        </w:rPr>
      </w:pPr>
      <w:r>
        <w:rPr>
          <w:rFonts w:hint="eastAsia"/>
        </w:rPr>
        <w:t>“业”字的拼写规则</w:t>
      </w:r>
    </w:p>
    <w:p w14:paraId="061C8A62" w14:textId="77777777" w:rsidR="00AB618C" w:rsidRDefault="00AB618C">
      <w:pPr>
        <w:rPr>
          <w:rFonts w:hint="eastAsia"/>
        </w:rPr>
      </w:pPr>
      <w:r>
        <w:rPr>
          <w:rFonts w:hint="eastAsia"/>
        </w:rPr>
        <w:t>按照汉语拼音方案的规定，“业”的拼音应当写作“yè”。这里需要注意几个要点：“y”是声母，代表了发音时舌头的位置和气流的方向；“è”是韵母，包含了元音“e”以及后续的声调符号，这里的四声表示声音由高到低再升高的变化。当“业”出现在句子中间或最后的总结时，通常不需要添加隔音符号，除非是为了避免歧义。</w:t>
      </w:r>
    </w:p>
    <w:p w14:paraId="583E8A9A" w14:textId="77777777" w:rsidR="00AB618C" w:rsidRDefault="00AB618C">
      <w:pPr>
        <w:rPr>
          <w:rFonts w:hint="eastAsia"/>
        </w:rPr>
      </w:pPr>
    </w:p>
    <w:p w14:paraId="38737768" w14:textId="77777777" w:rsidR="00AB618C" w:rsidRDefault="00AB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A35AA" w14:textId="77777777" w:rsidR="00AB618C" w:rsidRDefault="00AB618C">
      <w:pPr>
        <w:rPr>
          <w:rFonts w:hint="eastAsia"/>
        </w:rPr>
      </w:pPr>
      <w:r>
        <w:rPr>
          <w:rFonts w:hint="eastAsia"/>
        </w:rPr>
        <w:t>“业”字的教学应用</w:t>
      </w:r>
    </w:p>
    <w:p w14:paraId="760108EB" w14:textId="77777777" w:rsidR="00AB618C" w:rsidRDefault="00AB618C">
      <w:pPr>
        <w:rPr>
          <w:rFonts w:hint="eastAsia"/>
        </w:rPr>
      </w:pPr>
      <w:r>
        <w:rPr>
          <w:rFonts w:hint="eastAsia"/>
        </w:rPr>
        <w:t>在学校教育中，正确书写“业”的拼音对于学生来说是非常重要的。教师们会通过各种方式教导孩子们认识和记忆汉字的发音，包括使用卡片、游戏、歌曲等方法。拼音教学也是帮助非母语学习者掌握汉语的有效工具。准确地知道“业”的拼音不仅能够提高书面表达的质量，还有助于口头交流的准确性。</w:t>
      </w:r>
    </w:p>
    <w:p w14:paraId="019F6D26" w14:textId="77777777" w:rsidR="00AB618C" w:rsidRDefault="00AB618C">
      <w:pPr>
        <w:rPr>
          <w:rFonts w:hint="eastAsia"/>
        </w:rPr>
      </w:pPr>
    </w:p>
    <w:p w14:paraId="75872310" w14:textId="77777777" w:rsidR="00AB618C" w:rsidRDefault="00AB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FBB2F" w14:textId="77777777" w:rsidR="00AB618C" w:rsidRDefault="00AB618C">
      <w:pPr>
        <w:rPr>
          <w:rFonts w:hint="eastAsia"/>
        </w:rPr>
      </w:pPr>
      <w:r>
        <w:rPr>
          <w:rFonts w:hint="eastAsia"/>
        </w:rPr>
        <w:t>最后的总结</w:t>
      </w:r>
    </w:p>
    <w:p w14:paraId="190F6B9F" w14:textId="77777777" w:rsidR="00AB618C" w:rsidRDefault="00AB618C">
      <w:pPr>
        <w:rPr>
          <w:rFonts w:hint="eastAsia"/>
        </w:rPr>
      </w:pPr>
      <w:r>
        <w:rPr>
          <w:rFonts w:hint="eastAsia"/>
        </w:rPr>
        <w:t>“业”的拼音是“yè”，这一读音既体现了汉字悠久的历史传承，又符合现代汉语的标准规范。无论是在正式场合还是日常生活里，正确的拼音知识都是不可或缺的一部分。希望通过对“业”字拼音的探讨，读者们能够更加深入地理解汉字的魅力，并且在今后的学习和生活中更好地运用它们。</w:t>
      </w:r>
    </w:p>
    <w:p w14:paraId="4AF17C21" w14:textId="77777777" w:rsidR="00AB618C" w:rsidRDefault="00AB618C">
      <w:pPr>
        <w:rPr>
          <w:rFonts w:hint="eastAsia"/>
        </w:rPr>
      </w:pPr>
    </w:p>
    <w:p w14:paraId="38FCF0EA" w14:textId="77777777" w:rsidR="00AB618C" w:rsidRDefault="00AB61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21905B" w14:textId="2D33D847" w:rsidR="00C42781" w:rsidRDefault="00C42781"/>
    <w:sectPr w:rsidR="00C4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81"/>
    <w:rsid w:val="00AB618C"/>
    <w:rsid w:val="00C4278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B39FC-B9E8-4C34-8962-7B1A7DCB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