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C71A" w14:textId="77777777" w:rsidR="00B52BEC" w:rsidRDefault="00B52BEC">
      <w:pPr>
        <w:rPr>
          <w:rFonts w:hint="eastAsia"/>
        </w:rPr>
      </w:pPr>
      <w:r>
        <w:rPr>
          <w:rFonts w:hint="eastAsia"/>
        </w:rPr>
        <w:t>余的拼音怎么的拼音：探索汉语拼音的奥秘</w:t>
      </w:r>
    </w:p>
    <w:p w14:paraId="3692C9E2" w14:textId="77777777" w:rsidR="00B52BEC" w:rsidRDefault="00B52BEC">
      <w:pPr>
        <w:rPr>
          <w:rFonts w:hint="eastAsia"/>
        </w:rPr>
      </w:pPr>
      <w:r>
        <w:rPr>
          <w:rFonts w:hint="eastAsia"/>
        </w:rPr>
        <w:t>在中华文化的广袤海洋中，汉语作为世界上最古老且持续使用的语言之一，拥有着独特而复杂的发音体系。随着时代的变迁，为了便于国际交流与教学，中国于1950年代引入了一套新的注音系统——汉语拼音。这套系统以拉丁字母为基础，为汉字的发音提供了标准的标注方式，让学习者能够更轻松地掌握这门语言。</w:t>
      </w:r>
    </w:p>
    <w:p w14:paraId="1A73AA27" w14:textId="77777777" w:rsidR="00B52BEC" w:rsidRDefault="00B52BEC">
      <w:pPr>
        <w:rPr>
          <w:rFonts w:hint="eastAsia"/>
        </w:rPr>
      </w:pPr>
    </w:p>
    <w:p w14:paraId="357C8F13" w14:textId="77777777" w:rsidR="00B52BEC" w:rsidRDefault="00B52BEC">
      <w:pPr>
        <w:rPr>
          <w:rFonts w:hint="eastAsia"/>
        </w:rPr>
      </w:pPr>
      <w:r>
        <w:rPr>
          <w:rFonts w:hint="eastAsia"/>
        </w:rPr>
        <w:t>拼音的基础：声母、韵母与声调</w:t>
      </w:r>
    </w:p>
    <w:p w14:paraId="21D0602C" w14:textId="77777777" w:rsidR="00B52BEC" w:rsidRDefault="00B52BEC">
      <w:pPr>
        <w:rPr>
          <w:rFonts w:hint="eastAsia"/>
        </w:rPr>
      </w:pPr>
      <w:r>
        <w:rPr>
          <w:rFonts w:hint="eastAsia"/>
        </w:rPr>
        <w:t>汉语拼音由声母、韵母和声调三部分组成。声母是位于一个音节开头的辅音，它通常较为简短；韵母则是指音节中的元音或以元音为主的组合，是构成音节的主要部分；而声调则赋予了每个字独特的“音乐性”，通过音高的变化来区分不同的意义。例如，“余”字的拼音是yu2，其中yu表示韵母，数字2则代表第二声，即阳平。</w:t>
      </w:r>
    </w:p>
    <w:p w14:paraId="53536D4E" w14:textId="77777777" w:rsidR="00B52BEC" w:rsidRDefault="00B52BEC">
      <w:pPr>
        <w:rPr>
          <w:rFonts w:hint="eastAsia"/>
        </w:rPr>
      </w:pPr>
    </w:p>
    <w:p w14:paraId="6D8A717E" w14:textId="77777777" w:rsidR="00B52BEC" w:rsidRDefault="00B52BEC">
      <w:pPr>
        <w:rPr>
          <w:rFonts w:hint="eastAsia"/>
        </w:rPr>
      </w:pPr>
      <w:r>
        <w:rPr>
          <w:rFonts w:hint="eastAsia"/>
        </w:rPr>
        <w:t>“余”的拼音详解</w:t>
      </w:r>
    </w:p>
    <w:p w14:paraId="3583B30E" w14:textId="77777777" w:rsidR="00B52BEC" w:rsidRDefault="00B52BEC">
      <w:pPr>
        <w:rPr>
          <w:rFonts w:hint="eastAsia"/>
        </w:rPr>
      </w:pPr>
      <w:r>
        <w:rPr>
          <w:rFonts w:hint="eastAsia"/>
        </w:rPr>
        <w:t>“余”的拼音写作yu2（阳平）。这个字本身有着丰富的含义，在古代文言文中常用来表示剩余、多余的意思，如“余粮”意为多余的粮食。在现代汉语里，“余”可以指代第一人称我或者自己，比如“余以为”就相当于“我认为”。“余”也出现在很多成语之中，像“余音绕梁”，描绘了美妙音乐留下的持久印象。</w:t>
      </w:r>
    </w:p>
    <w:p w14:paraId="7480461C" w14:textId="77777777" w:rsidR="00B52BEC" w:rsidRDefault="00B52BEC">
      <w:pPr>
        <w:rPr>
          <w:rFonts w:hint="eastAsia"/>
        </w:rPr>
      </w:pPr>
    </w:p>
    <w:p w14:paraId="64DD8C9A" w14:textId="77777777" w:rsidR="00B52BEC" w:rsidRDefault="00B52BEC">
      <w:pPr>
        <w:rPr>
          <w:rFonts w:hint="eastAsia"/>
        </w:rPr>
      </w:pPr>
      <w:r>
        <w:rPr>
          <w:rFonts w:hint="eastAsia"/>
        </w:rPr>
        <w:t>如何正确拼读“余的拼音怎么”</w:t>
      </w:r>
    </w:p>
    <w:p w14:paraId="4F52C00B" w14:textId="77777777" w:rsidR="00B52BEC" w:rsidRDefault="00B52BEC">
      <w:pPr>
        <w:rPr>
          <w:rFonts w:hint="eastAsia"/>
        </w:rPr>
      </w:pPr>
      <w:r>
        <w:rPr>
          <w:rFonts w:hint="eastAsia"/>
        </w:rPr>
        <w:t>对于“余的拼音怎么”的拼音，我们可以逐个解析。“余”的拼音已知为yu2；“的”是一个结构助词，在这里它的轻声音形式为de5；“拼音”的拼音是pin1 yin1，其中pin为阴平，yin也为阴平；“怎么”的拼音是zen3 me5，zen为上声，me为轻声。因此，整个短语的拼音应该是：“yu2 de5 pin1 yin1 zen3 me5”。当我们将这些元素放在一起时，就能准确无误地传达出想要表达的信息。</w:t>
      </w:r>
    </w:p>
    <w:p w14:paraId="377C5579" w14:textId="77777777" w:rsidR="00B52BEC" w:rsidRDefault="00B52BEC">
      <w:pPr>
        <w:rPr>
          <w:rFonts w:hint="eastAsia"/>
        </w:rPr>
      </w:pPr>
    </w:p>
    <w:p w14:paraId="5492B557" w14:textId="77777777" w:rsidR="00B52BEC" w:rsidRDefault="00B52BEC">
      <w:pPr>
        <w:rPr>
          <w:rFonts w:hint="eastAsia"/>
        </w:rPr>
      </w:pPr>
      <w:r>
        <w:rPr>
          <w:rFonts w:hint="eastAsia"/>
        </w:rPr>
        <w:t>拼音的重要性及其应用</w:t>
      </w:r>
    </w:p>
    <w:p w14:paraId="10F17862" w14:textId="77777777" w:rsidR="00B52BEC" w:rsidRDefault="00B52BEC">
      <w:pPr>
        <w:rPr>
          <w:rFonts w:hint="eastAsia"/>
        </w:rPr>
      </w:pPr>
      <w:r>
        <w:rPr>
          <w:rFonts w:hint="eastAsia"/>
        </w:rPr>
        <w:t>汉语拼音不仅是学习汉字发音的有效工具，还在诸多领域发挥着重要作用。从儿童教育到外语学习者的入门指南，再到计算机输入法的基础，拼音几乎无处不在。它简化了汉字的学习过程，使得即使是非中文母语的人也能快速开始理解和使用这种美丽的语言。随着科技的进步，拼音输入法成为人们日常生活中不可或缺的一部分，极大地提高了文字录入的速度和效率。</w:t>
      </w:r>
    </w:p>
    <w:p w14:paraId="1E5D1187" w14:textId="77777777" w:rsidR="00B52BEC" w:rsidRDefault="00B52BEC">
      <w:pPr>
        <w:rPr>
          <w:rFonts w:hint="eastAsia"/>
        </w:rPr>
      </w:pPr>
    </w:p>
    <w:p w14:paraId="187A276B" w14:textId="77777777" w:rsidR="00B52BEC" w:rsidRDefault="00B52BEC">
      <w:pPr>
        <w:rPr>
          <w:rFonts w:hint="eastAsia"/>
        </w:rPr>
      </w:pPr>
      <w:r>
        <w:rPr>
          <w:rFonts w:hint="eastAsia"/>
        </w:rPr>
        <w:t>最后的总结</w:t>
      </w:r>
    </w:p>
    <w:p w14:paraId="38D28B3F" w14:textId="77777777" w:rsidR="00B52BEC" w:rsidRDefault="00B52BEC">
      <w:pPr>
        <w:rPr>
          <w:rFonts w:hint="eastAsia"/>
        </w:rPr>
      </w:pPr>
      <w:r>
        <w:rPr>
          <w:rFonts w:hint="eastAsia"/>
        </w:rPr>
        <w:t>汉语拼音作为连接汉字与世界的一座桥梁，承载着传承与发展中华文化的使命。了解并熟练运用拼音规则，不仅有助于个人语言能力的提升，更是促进文化交流的重要手段。无论是对于初学者还是已经掌握了汉语的人来说，深入探究拼音背后的原理和文化内涵，都是一段充满乐趣且富有价值的学习旅程。</w:t>
      </w:r>
    </w:p>
    <w:p w14:paraId="018B1482" w14:textId="77777777" w:rsidR="00B52BEC" w:rsidRDefault="00B52BEC">
      <w:pPr>
        <w:rPr>
          <w:rFonts w:hint="eastAsia"/>
        </w:rPr>
      </w:pPr>
    </w:p>
    <w:p w14:paraId="7FF961E4" w14:textId="77777777" w:rsidR="00B52BEC" w:rsidRDefault="00B52BEC">
      <w:pPr>
        <w:rPr>
          <w:rFonts w:hint="eastAsia"/>
        </w:rPr>
      </w:pPr>
      <w:r>
        <w:rPr>
          <w:rFonts w:hint="eastAsia"/>
        </w:rPr>
        <w:t>本文是由每日文章网(2345lzwz.cn)为大家创作</w:t>
      </w:r>
    </w:p>
    <w:p w14:paraId="3488F899" w14:textId="0D5B3B2A" w:rsidR="006D52E0" w:rsidRDefault="006D52E0"/>
    <w:sectPr w:rsidR="006D5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E0"/>
    <w:rsid w:val="006D52E0"/>
    <w:rsid w:val="009442F6"/>
    <w:rsid w:val="00B5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EF2C0-CC7C-43EE-BBDE-5A8CC993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2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2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2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2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2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2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2E0"/>
    <w:rPr>
      <w:rFonts w:cstheme="majorBidi"/>
      <w:color w:val="2F5496" w:themeColor="accent1" w:themeShade="BF"/>
      <w:sz w:val="28"/>
      <w:szCs w:val="28"/>
    </w:rPr>
  </w:style>
  <w:style w:type="character" w:customStyle="1" w:styleId="50">
    <w:name w:val="标题 5 字符"/>
    <w:basedOn w:val="a0"/>
    <w:link w:val="5"/>
    <w:uiPriority w:val="9"/>
    <w:semiHidden/>
    <w:rsid w:val="006D52E0"/>
    <w:rPr>
      <w:rFonts w:cstheme="majorBidi"/>
      <w:color w:val="2F5496" w:themeColor="accent1" w:themeShade="BF"/>
      <w:sz w:val="24"/>
    </w:rPr>
  </w:style>
  <w:style w:type="character" w:customStyle="1" w:styleId="60">
    <w:name w:val="标题 6 字符"/>
    <w:basedOn w:val="a0"/>
    <w:link w:val="6"/>
    <w:uiPriority w:val="9"/>
    <w:semiHidden/>
    <w:rsid w:val="006D52E0"/>
    <w:rPr>
      <w:rFonts w:cstheme="majorBidi"/>
      <w:b/>
      <w:bCs/>
      <w:color w:val="2F5496" w:themeColor="accent1" w:themeShade="BF"/>
    </w:rPr>
  </w:style>
  <w:style w:type="character" w:customStyle="1" w:styleId="70">
    <w:name w:val="标题 7 字符"/>
    <w:basedOn w:val="a0"/>
    <w:link w:val="7"/>
    <w:uiPriority w:val="9"/>
    <w:semiHidden/>
    <w:rsid w:val="006D52E0"/>
    <w:rPr>
      <w:rFonts w:cstheme="majorBidi"/>
      <w:b/>
      <w:bCs/>
      <w:color w:val="595959" w:themeColor="text1" w:themeTint="A6"/>
    </w:rPr>
  </w:style>
  <w:style w:type="character" w:customStyle="1" w:styleId="80">
    <w:name w:val="标题 8 字符"/>
    <w:basedOn w:val="a0"/>
    <w:link w:val="8"/>
    <w:uiPriority w:val="9"/>
    <w:semiHidden/>
    <w:rsid w:val="006D52E0"/>
    <w:rPr>
      <w:rFonts w:cstheme="majorBidi"/>
      <w:color w:val="595959" w:themeColor="text1" w:themeTint="A6"/>
    </w:rPr>
  </w:style>
  <w:style w:type="character" w:customStyle="1" w:styleId="90">
    <w:name w:val="标题 9 字符"/>
    <w:basedOn w:val="a0"/>
    <w:link w:val="9"/>
    <w:uiPriority w:val="9"/>
    <w:semiHidden/>
    <w:rsid w:val="006D52E0"/>
    <w:rPr>
      <w:rFonts w:eastAsiaTheme="majorEastAsia" w:cstheme="majorBidi"/>
      <w:color w:val="595959" w:themeColor="text1" w:themeTint="A6"/>
    </w:rPr>
  </w:style>
  <w:style w:type="paragraph" w:styleId="a3">
    <w:name w:val="Title"/>
    <w:basedOn w:val="a"/>
    <w:next w:val="a"/>
    <w:link w:val="a4"/>
    <w:uiPriority w:val="10"/>
    <w:qFormat/>
    <w:rsid w:val="006D5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2E0"/>
    <w:pPr>
      <w:spacing w:before="160"/>
      <w:jc w:val="center"/>
    </w:pPr>
    <w:rPr>
      <w:i/>
      <w:iCs/>
      <w:color w:val="404040" w:themeColor="text1" w:themeTint="BF"/>
    </w:rPr>
  </w:style>
  <w:style w:type="character" w:customStyle="1" w:styleId="a8">
    <w:name w:val="引用 字符"/>
    <w:basedOn w:val="a0"/>
    <w:link w:val="a7"/>
    <w:uiPriority w:val="29"/>
    <w:rsid w:val="006D52E0"/>
    <w:rPr>
      <w:i/>
      <w:iCs/>
      <w:color w:val="404040" w:themeColor="text1" w:themeTint="BF"/>
    </w:rPr>
  </w:style>
  <w:style w:type="paragraph" w:styleId="a9">
    <w:name w:val="List Paragraph"/>
    <w:basedOn w:val="a"/>
    <w:uiPriority w:val="34"/>
    <w:qFormat/>
    <w:rsid w:val="006D52E0"/>
    <w:pPr>
      <w:ind w:left="720"/>
      <w:contextualSpacing/>
    </w:pPr>
  </w:style>
  <w:style w:type="character" w:styleId="aa">
    <w:name w:val="Intense Emphasis"/>
    <w:basedOn w:val="a0"/>
    <w:uiPriority w:val="21"/>
    <w:qFormat/>
    <w:rsid w:val="006D52E0"/>
    <w:rPr>
      <w:i/>
      <w:iCs/>
      <w:color w:val="2F5496" w:themeColor="accent1" w:themeShade="BF"/>
    </w:rPr>
  </w:style>
  <w:style w:type="paragraph" w:styleId="ab">
    <w:name w:val="Intense Quote"/>
    <w:basedOn w:val="a"/>
    <w:next w:val="a"/>
    <w:link w:val="ac"/>
    <w:uiPriority w:val="30"/>
    <w:qFormat/>
    <w:rsid w:val="006D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2E0"/>
    <w:rPr>
      <w:i/>
      <w:iCs/>
      <w:color w:val="2F5496" w:themeColor="accent1" w:themeShade="BF"/>
    </w:rPr>
  </w:style>
  <w:style w:type="character" w:styleId="ad">
    <w:name w:val="Intense Reference"/>
    <w:basedOn w:val="a0"/>
    <w:uiPriority w:val="32"/>
    <w:qFormat/>
    <w:rsid w:val="006D5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