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浪漫的开端：余生的甜美承诺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余生能充满甜蜜和温暖，而在这份长久的承诺中，如何接续余生的下一句，是每一对情侣都渴望的浪漫诗篇。一个精辟而唯美的句子，不仅能够表达深情，还能让人感受到无尽的爱意。比如，可以这样说：“往后余生，我愿与你分享每一个日出日落，每一个平凡的瞬间都因有你而变得珍贵。”这样的句子展现了对未来的美好憧憬和对彼此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爱的承诺：让余生的每一天都如诗如画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承诺是最动人的语言。如果你想要用浪漫的句子接续余生，可以这样表达：“余生漫长，我愿做你生活中的点滴阳光，照亮你每一个阴霾的日子。”这样的话语，带有深情的承诺，也传递了你愿意成为对方生活中永恒的温暖和力量。每一天的陪伴，都如同画布上的美丽色彩，因爱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相守的愿景：余生的甜蜜梦想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中，共同的愿景是将彼此的梦想交织在一起。可以这样表达你的余生愿景：“往后余生，我希望与你一起探索世界的每一个角落，无论是繁华都市还是宁静乡村，与你共度每一刻都是我最大的幸福。”这样的句子不仅表达了对未来的期待，也显示了与你分享生活每一刻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相知的深度：余生的彼此理解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不仅是甜言蜜语，更是深刻的理解和默契。你可以用这样的句子来表达你的感情：“在余生的每一个清晨和黄昏，我愿做你最贴心的听众，理解你的喜怒哀乐，共同面对生活的风风雨雨。”这样的话语体现了你愿意与对方深度相知、共同成长的真挚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总结：用心续写余生的浪漫篇章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承诺，每一份深情，都可以成为余生中的美好篇章。通过这些精辟唯美的句子，我们不仅能够表达对未来的向往，还能在彼此的心中种下永恒的浪漫。用心去续写余生的每一个句子，让爱在时间的流转中愈加深厚。愿每一个余生的承诺，都能成为你们生活中最美丽的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2024-10-01T13:24:12Z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