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F367" w14:textId="77777777" w:rsidR="00352B6C" w:rsidRDefault="00352B6C">
      <w:pPr>
        <w:rPr>
          <w:rFonts w:hint="eastAsia"/>
        </w:rPr>
      </w:pPr>
      <w:r>
        <w:rPr>
          <w:rFonts w:hint="eastAsia"/>
        </w:rPr>
        <w:t>体的笔顺的拼音</w:t>
      </w:r>
    </w:p>
    <w:p w14:paraId="536128F0" w14:textId="77777777" w:rsidR="00352B6C" w:rsidRDefault="00352B6C">
      <w:pPr>
        <w:rPr>
          <w:rFonts w:hint="eastAsia"/>
        </w:rPr>
      </w:pPr>
      <w:r>
        <w:rPr>
          <w:rFonts w:hint="eastAsia"/>
        </w:rPr>
        <w:t>汉字“体”的书写和发音在中国文化中占据着重要的地位。正确掌握其笔顺不仅能帮助我们更好地记住这个字，还能在书法创作时展现出更加优美的字体结构。本文将详细介绍“体”字的笔画顺序及其对应的拼音，希望能够为大家提供一些有价值的参考。</w:t>
      </w:r>
    </w:p>
    <w:p w14:paraId="456F29E7" w14:textId="77777777" w:rsidR="00352B6C" w:rsidRDefault="00352B6C">
      <w:pPr>
        <w:rPr>
          <w:rFonts w:hint="eastAsia"/>
        </w:rPr>
      </w:pPr>
    </w:p>
    <w:p w14:paraId="3513FF56" w14:textId="77777777" w:rsidR="00352B6C" w:rsidRDefault="00352B6C">
      <w:pPr>
        <w:rPr>
          <w:rFonts w:hint="eastAsia"/>
        </w:rPr>
      </w:pPr>
      <w:r>
        <w:rPr>
          <w:rFonts w:hint="eastAsia"/>
        </w:rPr>
        <w:t>什么是笔顺？</w:t>
      </w:r>
    </w:p>
    <w:p w14:paraId="769055BF" w14:textId="77777777" w:rsidR="00352B6C" w:rsidRDefault="00352B6C">
      <w:pPr>
        <w:rPr>
          <w:rFonts w:hint="eastAsia"/>
        </w:rPr>
      </w:pPr>
      <w:r>
        <w:rPr>
          <w:rFonts w:hint="eastAsia"/>
        </w:rPr>
        <w:t>笔顺指的是书写汉字时各个笔画的先后顺序。正确的笔顺不仅有助于提高书写的准确性和速度，对于学习汉字的学生来说，掌握笔顺还有助于记忆和理解汉字的构造。在中文教育中，笔顺是基础教学的重要组成部分之一。</w:t>
      </w:r>
    </w:p>
    <w:p w14:paraId="36354685" w14:textId="77777777" w:rsidR="00352B6C" w:rsidRDefault="00352B6C">
      <w:pPr>
        <w:rPr>
          <w:rFonts w:hint="eastAsia"/>
        </w:rPr>
      </w:pPr>
    </w:p>
    <w:p w14:paraId="7086E136" w14:textId="77777777" w:rsidR="00352B6C" w:rsidRDefault="00352B6C">
      <w:pPr>
        <w:rPr>
          <w:rFonts w:hint="eastAsia"/>
        </w:rPr>
      </w:pPr>
      <w:r>
        <w:rPr>
          <w:rFonts w:hint="eastAsia"/>
        </w:rPr>
        <w:t>“体”字的基本信息</w:t>
      </w:r>
    </w:p>
    <w:p w14:paraId="6403B1DA" w14:textId="77777777" w:rsidR="00352B6C" w:rsidRDefault="00352B6C">
      <w:pPr>
        <w:rPr>
          <w:rFonts w:hint="eastAsia"/>
        </w:rPr>
      </w:pPr>
      <w:r>
        <w:rPr>
          <w:rFonts w:hint="eastAsia"/>
        </w:rPr>
        <w:t>“体”是一个常用汉字，读作 tǐ（第三声），表示身体或事物的整体等意思。在简体中文中，“体”由7个笔画组成，这些笔画按照特定的顺序书写，以确保字形的美观和规范。</w:t>
      </w:r>
    </w:p>
    <w:p w14:paraId="0FCDE812" w14:textId="77777777" w:rsidR="00352B6C" w:rsidRDefault="00352B6C">
      <w:pPr>
        <w:rPr>
          <w:rFonts w:hint="eastAsia"/>
        </w:rPr>
      </w:pPr>
    </w:p>
    <w:p w14:paraId="3C18F402" w14:textId="77777777" w:rsidR="00352B6C" w:rsidRDefault="00352B6C">
      <w:pPr>
        <w:rPr>
          <w:rFonts w:hint="eastAsia"/>
        </w:rPr>
      </w:pPr>
      <w:r>
        <w:rPr>
          <w:rFonts w:hint="eastAsia"/>
        </w:rPr>
        <w:t>“体”字的笔顺分解</w:t>
      </w:r>
    </w:p>
    <w:p w14:paraId="08660414" w14:textId="77777777" w:rsidR="00352B6C" w:rsidRDefault="00352B6C">
      <w:pPr>
        <w:rPr>
          <w:rFonts w:hint="eastAsia"/>
        </w:rPr>
      </w:pPr>
      <w:r>
        <w:rPr>
          <w:rFonts w:hint="eastAsia"/>
        </w:rPr>
        <w:t>根据标准的汉字书写规则，“体”字的笔顺如下：</w:t>
      </w:r>
    </w:p>
    <w:p w14:paraId="2989D65E" w14:textId="77777777" w:rsidR="00352B6C" w:rsidRDefault="00352B6C">
      <w:pPr>
        <w:rPr>
          <w:rFonts w:hint="eastAsia"/>
        </w:rPr>
      </w:pPr>
    </w:p>
    <w:p w14:paraId="7DFD10F5" w14:textId="77777777" w:rsidR="00352B6C" w:rsidRDefault="00352B6C">
      <w:pPr>
        <w:rPr>
          <w:rFonts w:hint="eastAsia"/>
        </w:rPr>
      </w:pPr>
    </w:p>
    <w:p w14:paraId="0DB30F4C" w14:textId="77777777" w:rsidR="00352B6C" w:rsidRDefault="00352B6C">
      <w:pPr>
        <w:rPr>
          <w:rFonts w:hint="eastAsia"/>
        </w:rPr>
      </w:pPr>
      <w:r>
        <w:rPr>
          <w:rFonts w:hint="eastAsia"/>
        </w:rPr>
        <w:t>第一笔：撇（丿）</w:t>
      </w:r>
    </w:p>
    <w:p w14:paraId="2C4E6F5F" w14:textId="77777777" w:rsidR="00352B6C" w:rsidRDefault="00352B6C">
      <w:pPr>
        <w:rPr>
          <w:rFonts w:hint="eastAsia"/>
        </w:rPr>
      </w:pPr>
      <w:r>
        <w:rPr>
          <w:rFonts w:hint="eastAsia"/>
        </w:rPr>
        <w:t>第二笔：横折钩（??）</w:t>
      </w:r>
    </w:p>
    <w:p w14:paraId="78989793" w14:textId="77777777" w:rsidR="00352B6C" w:rsidRDefault="00352B6C">
      <w:pPr>
        <w:rPr>
          <w:rFonts w:hint="eastAsia"/>
        </w:rPr>
      </w:pPr>
      <w:r>
        <w:rPr>
          <w:rFonts w:hint="eastAsia"/>
        </w:rPr>
        <w:t>第三笔：竖（丨）</w:t>
      </w:r>
    </w:p>
    <w:p w14:paraId="2A92E1A9" w14:textId="77777777" w:rsidR="00352B6C" w:rsidRDefault="00352B6C">
      <w:pPr>
        <w:rPr>
          <w:rFonts w:hint="eastAsia"/>
        </w:rPr>
      </w:pPr>
      <w:r>
        <w:rPr>
          <w:rFonts w:hint="eastAsia"/>
        </w:rPr>
        <w:t>第四笔：提（?）</w:t>
      </w:r>
    </w:p>
    <w:p w14:paraId="5C4BD169" w14:textId="77777777" w:rsidR="00352B6C" w:rsidRDefault="00352B6C">
      <w:pPr>
        <w:rPr>
          <w:rFonts w:hint="eastAsia"/>
        </w:rPr>
      </w:pPr>
      <w:r>
        <w:rPr>
          <w:rFonts w:hint="eastAsia"/>
        </w:rPr>
        <w:t>第五笔：横（一）</w:t>
      </w:r>
    </w:p>
    <w:p w14:paraId="15864CB1" w14:textId="77777777" w:rsidR="00352B6C" w:rsidRDefault="00352B6C">
      <w:pPr>
        <w:rPr>
          <w:rFonts w:hint="eastAsia"/>
        </w:rPr>
      </w:pPr>
      <w:r>
        <w:rPr>
          <w:rFonts w:hint="eastAsia"/>
        </w:rPr>
        <w:t>第六笔：横（一）</w:t>
      </w:r>
    </w:p>
    <w:p w14:paraId="0D3150AA" w14:textId="77777777" w:rsidR="00352B6C" w:rsidRDefault="00352B6C">
      <w:pPr>
        <w:rPr>
          <w:rFonts w:hint="eastAsia"/>
        </w:rPr>
      </w:pPr>
      <w:r>
        <w:rPr>
          <w:rFonts w:hint="eastAsia"/>
        </w:rPr>
        <w:t>第七笔：竖（丨）</w:t>
      </w:r>
    </w:p>
    <w:p w14:paraId="171F1053" w14:textId="77777777" w:rsidR="00352B6C" w:rsidRDefault="00352B6C">
      <w:pPr>
        <w:rPr>
          <w:rFonts w:hint="eastAsia"/>
        </w:rPr>
      </w:pPr>
    </w:p>
    <w:p w14:paraId="35F10A8C" w14:textId="77777777" w:rsidR="00352B6C" w:rsidRDefault="00352B6C">
      <w:pPr>
        <w:rPr>
          <w:rFonts w:hint="eastAsia"/>
        </w:rPr>
      </w:pPr>
      <w:r>
        <w:rPr>
          <w:rFonts w:hint="eastAsia"/>
        </w:rPr>
        <w:t>每一步都需要仔细练习，尤其是初学者，应多加注意每个笔画的方向和长度。</w:t>
      </w:r>
    </w:p>
    <w:p w14:paraId="3FAF2CA8" w14:textId="77777777" w:rsidR="00352B6C" w:rsidRDefault="00352B6C">
      <w:pPr>
        <w:rPr>
          <w:rFonts w:hint="eastAsia"/>
        </w:rPr>
      </w:pPr>
    </w:p>
    <w:p w14:paraId="4669255B" w14:textId="77777777" w:rsidR="00352B6C" w:rsidRDefault="00352B6C">
      <w:pPr>
        <w:rPr>
          <w:rFonts w:hint="eastAsia"/>
        </w:rPr>
      </w:pPr>
      <w:r>
        <w:rPr>
          <w:rFonts w:hint="eastAsia"/>
        </w:rPr>
        <w:t>笔顺的学习方法与意义</w:t>
      </w:r>
    </w:p>
    <w:p w14:paraId="44301B34" w14:textId="77777777" w:rsidR="00352B6C" w:rsidRDefault="00352B6C">
      <w:pPr>
        <w:rPr>
          <w:rFonts w:hint="eastAsia"/>
        </w:rPr>
      </w:pPr>
      <w:r>
        <w:rPr>
          <w:rFonts w:hint="eastAsia"/>
        </w:rPr>
        <w:t>学习笔顺可以通过观看视频教程、使用专门的练习册或者跟随老师指导来进行。通过不断的模仿和练习，可以逐渐掌握汉字的书写技巧。了解笔顺也有利于电子设备上的手写输入，提高了文字输入的效率。</w:t>
      </w:r>
    </w:p>
    <w:p w14:paraId="32C914B9" w14:textId="77777777" w:rsidR="00352B6C" w:rsidRDefault="00352B6C">
      <w:pPr>
        <w:rPr>
          <w:rFonts w:hint="eastAsia"/>
        </w:rPr>
      </w:pPr>
    </w:p>
    <w:p w14:paraId="3A910395" w14:textId="77777777" w:rsidR="00352B6C" w:rsidRDefault="00352B6C">
      <w:pPr>
        <w:rPr>
          <w:rFonts w:hint="eastAsia"/>
        </w:rPr>
      </w:pPr>
      <w:r>
        <w:rPr>
          <w:rFonts w:hint="eastAsia"/>
        </w:rPr>
        <w:t>最后的总结</w:t>
      </w:r>
    </w:p>
    <w:p w14:paraId="73DFBC1F" w14:textId="77777777" w:rsidR="00352B6C" w:rsidRDefault="00352B6C">
      <w:pPr>
        <w:rPr>
          <w:rFonts w:hint="eastAsia"/>
        </w:rPr>
      </w:pPr>
      <w:r>
        <w:rPr>
          <w:rFonts w:hint="eastAsia"/>
        </w:rPr>
        <w:t>汉字的学习是一个长期积累的过程，而笔顺作为其中的一部分，虽然看似简单却至关重要。希望通过本文对“体”字笔顺及其拼音的介绍，能够帮助大家更深入地理解和掌握这一汉字。无论是为了提高书写能力还是增强对汉字文化的认识，关注笔顺都是一个不错的起点。</w:t>
      </w:r>
    </w:p>
    <w:p w14:paraId="7A87DF0B" w14:textId="77777777" w:rsidR="00352B6C" w:rsidRDefault="00352B6C">
      <w:pPr>
        <w:rPr>
          <w:rFonts w:hint="eastAsia"/>
        </w:rPr>
      </w:pPr>
    </w:p>
    <w:p w14:paraId="7E621D9E" w14:textId="77777777" w:rsidR="00352B6C" w:rsidRDefault="00352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3C5BC" w14:textId="49849558" w:rsidR="00C43F51" w:rsidRDefault="00C43F51"/>
    <w:sectPr w:rsidR="00C4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51"/>
    <w:rsid w:val="00352B6C"/>
    <w:rsid w:val="00866415"/>
    <w:rsid w:val="00C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31916-37C5-4C03-A7E5-806B91FE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